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401" w:rsidRPr="00C5051D" w:rsidRDefault="00AF4D6A" w:rsidP="008D4401">
      <w:pPr>
        <w:jc w:val="left"/>
        <w:rPr>
          <w:rFonts w:ascii="宋体" w:hAnsi="宋体"/>
        </w:rPr>
      </w:pPr>
      <w:r w:rsidRPr="006617B6">
        <w:rPr>
          <w:rFonts w:ascii="宋体" w:hAnsi="宋体"/>
          <w:noProof/>
        </w:rPr>
        <w:drawing>
          <wp:inline distT="0" distB="0" distL="0" distR="0">
            <wp:extent cx="2988945" cy="1085215"/>
            <wp:effectExtent l="0" t="0" r="1905" b="635"/>
            <wp:docPr id="12" name="图片 6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01" w:rsidRDefault="008D4401" w:rsidP="008D4401">
      <w:pPr>
        <w:rPr>
          <w:rFonts w:ascii="宋体" w:hAnsi="宋体"/>
        </w:rPr>
      </w:pPr>
    </w:p>
    <w:p w:rsidR="008D4401" w:rsidRDefault="008D4401" w:rsidP="008D4401">
      <w:pPr>
        <w:rPr>
          <w:rFonts w:ascii="宋体" w:hAnsi="宋体"/>
        </w:rPr>
      </w:pPr>
    </w:p>
    <w:p w:rsidR="008D4401" w:rsidRPr="00C5051D" w:rsidRDefault="008D4401" w:rsidP="008D4401">
      <w:pPr>
        <w:rPr>
          <w:rFonts w:ascii="宋体" w:hAnsi="宋体"/>
        </w:rPr>
      </w:pPr>
    </w:p>
    <w:p w:rsidR="008D4401" w:rsidRPr="008D4401" w:rsidRDefault="008D4401" w:rsidP="008D4401">
      <w:pPr>
        <w:spacing w:after="0" w:line="240" w:lineRule="auto"/>
        <w:jc w:val="center"/>
        <w:rPr>
          <w:rFonts w:ascii="方正大黑简体" w:eastAsia="方正大黑简体" w:hAnsi="宋体"/>
          <w:b/>
          <w:sz w:val="72"/>
          <w:szCs w:val="72"/>
        </w:rPr>
      </w:pPr>
      <w:r w:rsidRPr="008D4401">
        <w:rPr>
          <w:rFonts w:ascii="方正大黑简体" w:eastAsia="方正大黑简体" w:hAnsi="宋体" w:hint="eastAsia"/>
          <w:b/>
          <w:sz w:val="72"/>
          <w:szCs w:val="72"/>
        </w:rPr>
        <w:t>高校教学基本状态数据库</w:t>
      </w:r>
      <w:r w:rsidRPr="008D4401">
        <w:rPr>
          <w:rFonts w:ascii="方正大黑简体" w:eastAsia="方正大黑简体" w:hAnsi="宋体"/>
          <w:b/>
          <w:sz w:val="72"/>
          <w:szCs w:val="72"/>
        </w:rPr>
        <w:br/>
      </w:r>
      <w:r w:rsidRPr="008D4401">
        <w:rPr>
          <w:rFonts w:ascii="方正大黑简体" w:eastAsia="方正大黑简体" w:hAnsi="宋体" w:hint="eastAsia"/>
          <w:b/>
          <w:sz w:val="72"/>
          <w:szCs w:val="72"/>
        </w:rPr>
        <w:t>（校级版）</w:t>
      </w:r>
    </w:p>
    <w:p w:rsidR="008D4401" w:rsidRDefault="008D4401" w:rsidP="008D4401">
      <w:pPr>
        <w:spacing w:after="0"/>
        <w:rPr>
          <w:rFonts w:ascii="宋体" w:hAnsi="宋体"/>
        </w:rPr>
      </w:pPr>
    </w:p>
    <w:p w:rsidR="008D4401" w:rsidRDefault="008D4401" w:rsidP="008D4401">
      <w:pPr>
        <w:spacing w:after="0"/>
        <w:rPr>
          <w:rFonts w:ascii="宋体" w:hAnsi="宋体"/>
        </w:rPr>
      </w:pPr>
    </w:p>
    <w:p w:rsidR="008D4401" w:rsidRPr="00C5051D" w:rsidRDefault="008D4401" w:rsidP="008D4401">
      <w:pPr>
        <w:rPr>
          <w:rFonts w:ascii="宋体" w:hAnsi="宋体"/>
        </w:rPr>
      </w:pPr>
    </w:p>
    <w:p w:rsidR="008D4401" w:rsidRPr="0085774F" w:rsidRDefault="008D4401" w:rsidP="008D4401">
      <w:pPr>
        <w:jc w:val="center"/>
        <w:rPr>
          <w:rFonts w:ascii="宋体" w:hAnsi="宋体"/>
        </w:rPr>
      </w:pPr>
      <w:r>
        <w:rPr>
          <w:rFonts w:ascii="方正大黑简体" w:eastAsia="方正大黑简体" w:hAnsi="宋体" w:hint="eastAsia"/>
          <w:b/>
          <w:sz w:val="96"/>
          <w:szCs w:val="96"/>
        </w:rPr>
        <w:t>用户</w:t>
      </w:r>
      <w:r w:rsidR="00A504B7">
        <w:rPr>
          <w:rFonts w:ascii="方正大黑简体" w:eastAsia="方正大黑简体" w:hAnsi="宋体" w:hint="eastAsia"/>
          <w:b/>
          <w:sz w:val="96"/>
          <w:szCs w:val="96"/>
        </w:rPr>
        <w:t>手册</w:t>
      </w:r>
    </w:p>
    <w:p w:rsidR="008D4401" w:rsidRDefault="008D4401" w:rsidP="008D4401">
      <w:pPr>
        <w:jc w:val="center"/>
        <w:rPr>
          <w:rFonts w:ascii="宋体" w:hAnsi="宋体"/>
        </w:rPr>
      </w:pPr>
    </w:p>
    <w:p w:rsidR="008D4401" w:rsidRPr="00C5051D" w:rsidRDefault="008D4401" w:rsidP="008D4401">
      <w:pPr>
        <w:jc w:val="center"/>
        <w:rPr>
          <w:rFonts w:ascii="宋体" w:hAnsi="宋体"/>
        </w:rPr>
      </w:pPr>
    </w:p>
    <w:p w:rsidR="008D4401" w:rsidRDefault="008D4401" w:rsidP="008D4401">
      <w:pPr>
        <w:jc w:val="center"/>
        <w:rPr>
          <w:rFonts w:ascii="宋体" w:hAnsi="宋体"/>
        </w:rPr>
      </w:pPr>
    </w:p>
    <w:p w:rsidR="008D4401" w:rsidRDefault="008D4401" w:rsidP="008D4401">
      <w:pPr>
        <w:jc w:val="center"/>
        <w:rPr>
          <w:rFonts w:ascii="宋体" w:hAnsi="宋体"/>
        </w:rPr>
      </w:pPr>
    </w:p>
    <w:p w:rsidR="008D4401" w:rsidRPr="00C5051D" w:rsidRDefault="008D4401" w:rsidP="008D4401">
      <w:pPr>
        <w:jc w:val="center"/>
        <w:rPr>
          <w:rFonts w:ascii="宋体" w:hAnsi="宋体"/>
        </w:rPr>
      </w:pPr>
    </w:p>
    <w:p w:rsidR="008D4401" w:rsidRDefault="008D4401" w:rsidP="008D4401">
      <w:pPr>
        <w:jc w:val="center"/>
        <w:rPr>
          <w:rFonts w:ascii="宋体" w:hAnsi="宋体"/>
        </w:rPr>
      </w:pPr>
    </w:p>
    <w:p w:rsidR="008D4401" w:rsidRPr="004F5AFD" w:rsidRDefault="008D4401" w:rsidP="008D4401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4F5AFD">
        <w:rPr>
          <w:rFonts w:ascii="微软雅黑" w:eastAsia="微软雅黑" w:hAnsi="微软雅黑" w:hint="eastAsia"/>
          <w:b/>
          <w:sz w:val="28"/>
          <w:szCs w:val="28"/>
        </w:rPr>
        <w:t>广州思迈特软件有限公司</w:t>
      </w:r>
    </w:p>
    <w:p w:rsidR="008D4401" w:rsidRPr="00D82643" w:rsidRDefault="008D4401" w:rsidP="008D4401">
      <w:pPr>
        <w:jc w:val="center"/>
        <w:rPr>
          <w:rFonts w:ascii="Arial" w:hAnsi="Arial" w:cs="Arial"/>
          <w:b/>
          <w:sz w:val="24"/>
          <w:szCs w:val="24"/>
        </w:rPr>
      </w:pPr>
      <w:r w:rsidRPr="00D82643">
        <w:rPr>
          <w:rFonts w:ascii="Arial" w:hAnsi="Arial" w:cs="Arial"/>
          <w:b/>
          <w:sz w:val="24"/>
          <w:szCs w:val="24"/>
        </w:rPr>
        <w:t>Smart Software CO.,Ltd.</w:t>
      </w:r>
    </w:p>
    <w:p w:rsidR="008D4401" w:rsidRPr="0001197B" w:rsidRDefault="008D4401" w:rsidP="008D4401">
      <w:pPr>
        <w:spacing w:line="180" w:lineRule="auto"/>
        <w:ind w:leftChars="100" w:left="180"/>
        <w:jc w:val="center"/>
        <w:rPr>
          <w:rFonts w:ascii="Arial" w:eastAsia="微软雅黑" w:hAnsi="Arial" w:cs="Arial"/>
          <w:b/>
          <w:sz w:val="24"/>
        </w:rPr>
      </w:pPr>
    </w:p>
    <w:p w:rsidR="008D4401" w:rsidRDefault="008D4401" w:rsidP="008D4401">
      <w:pPr>
        <w:rPr>
          <w:rFonts w:ascii="宋体" w:hAnsi="宋体"/>
        </w:rPr>
      </w:pPr>
    </w:p>
    <w:p w:rsidR="008D4401" w:rsidRDefault="008D4401" w:rsidP="008D4401">
      <w:pPr>
        <w:rPr>
          <w:rFonts w:ascii="宋体" w:hAnsi="宋体"/>
        </w:rPr>
      </w:pPr>
    </w:p>
    <w:p w:rsidR="008D4401" w:rsidRPr="00402FA4" w:rsidRDefault="008D4401" w:rsidP="008D4401">
      <w:pPr>
        <w:spacing w:before="120" w:after="120"/>
        <w:jc w:val="center"/>
        <w:rPr>
          <w:rFonts w:ascii="黑体" w:eastAsia="黑体" w:cs="Arial"/>
          <w:b/>
          <w:sz w:val="32"/>
          <w:szCs w:val="32"/>
        </w:rPr>
      </w:pPr>
      <w:r w:rsidRPr="00402FA4">
        <w:rPr>
          <w:rFonts w:ascii="黑体" w:eastAsia="黑体" w:hint="eastAsia"/>
          <w:b/>
          <w:sz w:val="32"/>
          <w:szCs w:val="32"/>
          <w:lang w:val="zh-CN"/>
        </w:rPr>
        <w:t>目录</w:t>
      </w:r>
    </w:p>
    <w:p w:rsidR="00D923A7" w:rsidRPr="00D923A7" w:rsidRDefault="008D4401">
      <w:pPr>
        <w:pStyle w:val="11"/>
        <w:tabs>
          <w:tab w:val="right" w:leader="dot" w:pos="9061"/>
        </w:tabs>
        <w:rPr>
          <w:rFonts w:ascii="Calibri" w:hAnsi="Calibri"/>
          <w:b w:val="0"/>
          <w:bCs w:val="0"/>
          <w:noProof/>
          <w:kern w:val="2"/>
          <w:sz w:val="24"/>
          <w:szCs w:val="24"/>
        </w:rPr>
      </w:pPr>
      <w:r w:rsidRPr="00D923A7">
        <w:rPr>
          <w:sz w:val="24"/>
          <w:szCs w:val="24"/>
        </w:rPr>
        <w:lastRenderedPageBreak/>
        <w:fldChar w:fldCharType="begin"/>
      </w:r>
      <w:r w:rsidRPr="00D923A7">
        <w:rPr>
          <w:sz w:val="24"/>
          <w:szCs w:val="24"/>
        </w:rPr>
        <w:instrText xml:space="preserve"> TOC \o "1-2" \h \z \u </w:instrText>
      </w:r>
      <w:r w:rsidRPr="00D923A7">
        <w:rPr>
          <w:sz w:val="24"/>
          <w:szCs w:val="24"/>
        </w:rPr>
        <w:fldChar w:fldCharType="separate"/>
      </w:r>
      <w:hyperlink w:anchor="_Toc398214851" w:history="1">
        <w:r w:rsidR="00D923A7" w:rsidRPr="00D923A7">
          <w:rPr>
            <w:rStyle w:val="a9"/>
            <w:rFonts w:hint="eastAsia"/>
            <w:noProof/>
            <w:sz w:val="24"/>
            <w:szCs w:val="24"/>
          </w:rPr>
          <w:t>高校教学基本状态数据库校级版</w:t>
        </w:r>
        <w:r w:rsidR="00D923A7" w:rsidRPr="00D923A7">
          <w:rPr>
            <w:rStyle w:val="a9"/>
            <w:noProof/>
            <w:sz w:val="24"/>
            <w:szCs w:val="24"/>
          </w:rPr>
          <w:t>-</w:t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用户手册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_Toc398214851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1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>
      <w:pPr>
        <w:pStyle w:val="11"/>
        <w:tabs>
          <w:tab w:val="right" w:leader="dot" w:pos="9061"/>
        </w:tabs>
        <w:rPr>
          <w:rFonts w:ascii="Calibri" w:hAnsi="Calibri"/>
          <w:b w:val="0"/>
          <w:bCs w:val="0"/>
          <w:noProof/>
          <w:kern w:val="2"/>
          <w:sz w:val="24"/>
          <w:szCs w:val="24"/>
        </w:rPr>
      </w:pPr>
      <w:hyperlink w:anchor="_Toc398214852" w:history="1">
        <w:r w:rsidR="00D923A7" w:rsidRPr="00D923A7">
          <w:rPr>
            <w:rStyle w:val="a9"/>
            <w:rFonts w:hint="eastAsia"/>
            <w:noProof/>
            <w:sz w:val="24"/>
            <w:szCs w:val="24"/>
          </w:rPr>
          <w:t>文档索引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_Toc398214852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1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>
      <w:pPr>
        <w:pStyle w:val="11"/>
        <w:tabs>
          <w:tab w:val="left" w:pos="630"/>
          <w:tab w:val="right" w:leader="dot" w:pos="9061"/>
        </w:tabs>
        <w:rPr>
          <w:rFonts w:ascii="Calibri" w:hAnsi="Calibri"/>
          <w:b w:val="0"/>
          <w:bCs w:val="0"/>
          <w:noProof/>
          <w:kern w:val="2"/>
          <w:sz w:val="24"/>
          <w:szCs w:val="24"/>
        </w:rPr>
      </w:pPr>
      <w:hyperlink w:anchor="_Toc398214853" w:history="1">
        <w:r w:rsidR="00D923A7" w:rsidRPr="00D923A7">
          <w:rPr>
            <w:rStyle w:val="a9"/>
            <w:rFonts w:ascii="黑体" w:eastAsia="黑体"/>
            <w:noProof/>
            <w:sz w:val="24"/>
            <w:szCs w:val="24"/>
          </w:rPr>
          <w:t>1</w:t>
        </w:r>
        <w:r w:rsidR="00D923A7" w:rsidRPr="00D923A7">
          <w:rPr>
            <w:rFonts w:ascii="Calibri" w:hAnsi="Calibri"/>
            <w:b w:val="0"/>
            <w:bCs w:val="0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ascii="黑体" w:eastAsia="黑体" w:hint="eastAsia"/>
            <w:noProof/>
            <w:sz w:val="24"/>
            <w:szCs w:val="24"/>
          </w:rPr>
          <w:t>产品简介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_Toc398214853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3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54" w:history="1">
        <w:r w:rsidR="00D923A7" w:rsidRPr="00D923A7">
          <w:rPr>
            <w:rStyle w:val="a9"/>
            <w:noProof/>
            <w:sz w:val="24"/>
            <w:szCs w:val="24"/>
          </w:rPr>
          <w:t>1.1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概述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_Toc398214854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3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55" w:history="1">
        <w:r w:rsidR="00D923A7" w:rsidRPr="00D923A7">
          <w:rPr>
            <w:rStyle w:val="a9"/>
            <w:noProof/>
            <w:sz w:val="24"/>
            <w:szCs w:val="24"/>
          </w:rPr>
          <w:t>1.2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操作流程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_Toc398214855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3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>
      <w:pPr>
        <w:pStyle w:val="11"/>
        <w:tabs>
          <w:tab w:val="left" w:pos="630"/>
          <w:tab w:val="right" w:leader="dot" w:pos="9061"/>
        </w:tabs>
        <w:rPr>
          <w:rFonts w:ascii="Calibri" w:hAnsi="Calibri"/>
          <w:b w:val="0"/>
          <w:bCs w:val="0"/>
          <w:noProof/>
          <w:kern w:val="2"/>
          <w:sz w:val="24"/>
          <w:szCs w:val="24"/>
        </w:rPr>
      </w:pPr>
      <w:hyperlink w:anchor="_Toc398214856" w:history="1">
        <w:r w:rsidR="00D923A7" w:rsidRPr="00D923A7">
          <w:rPr>
            <w:rStyle w:val="a9"/>
            <w:rFonts w:ascii="黑体" w:eastAsia="黑体"/>
            <w:noProof/>
            <w:sz w:val="24"/>
            <w:szCs w:val="24"/>
          </w:rPr>
          <w:t>2</w:t>
        </w:r>
        <w:r w:rsidR="00D923A7" w:rsidRPr="00D923A7">
          <w:rPr>
            <w:rFonts w:ascii="Calibri" w:hAnsi="Calibri"/>
            <w:b w:val="0"/>
            <w:bCs w:val="0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ascii="黑体" w:eastAsia="黑体" w:hint="eastAsia"/>
            <w:noProof/>
            <w:sz w:val="24"/>
            <w:szCs w:val="24"/>
          </w:rPr>
          <w:t>安装配置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_Toc398214856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5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57" w:history="1">
        <w:r w:rsidR="00D923A7" w:rsidRPr="00D923A7">
          <w:rPr>
            <w:rStyle w:val="a9"/>
            <w:noProof/>
            <w:sz w:val="24"/>
            <w:szCs w:val="24"/>
          </w:rPr>
          <w:t>2.1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部署应用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_Toc398214857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5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58" w:history="1">
        <w:r w:rsidR="00D923A7" w:rsidRPr="00D923A7">
          <w:rPr>
            <w:rStyle w:val="a9"/>
            <w:noProof/>
            <w:sz w:val="24"/>
            <w:szCs w:val="24"/>
          </w:rPr>
          <w:t>2.2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系统信息变更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_Toc398214858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5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>
      <w:pPr>
        <w:pStyle w:val="11"/>
        <w:tabs>
          <w:tab w:val="left" w:pos="630"/>
          <w:tab w:val="right" w:leader="dot" w:pos="9061"/>
        </w:tabs>
        <w:rPr>
          <w:rFonts w:ascii="Calibri" w:hAnsi="Calibri"/>
          <w:b w:val="0"/>
          <w:bCs w:val="0"/>
          <w:noProof/>
          <w:kern w:val="2"/>
          <w:sz w:val="24"/>
          <w:szCs w:val="24"/>
        </w:rPr>
      </w:pPr>
      <w:hyperlink w:anchor="_Toc398214859" w:history="1">
        <w:r w:rsidR="00D923A7" w:rsidRPr="00D923A7">
          <w:rPr>
            <w:rStyle w:val="a9"/>
            <w:rFonts w:ascii="黑体" w:eastAsia="黑体"/>
            <w:noProof/>
            <w:sz w:val="24"/>
            <w:szCs w:val="24"/>
          </w:rPr>
          <w:t>3</w:t>
        </w:r>
        <w:r w:rsidR="00D923A7" w:rsidRPr="00D923A7">
          <w:rPr>
            <w:rFonts w:ascii="Calibri" w:hAnsi="Calibri"/>
            <w:b w:val="0"/>
            <w:bCs w:val="0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ascii="黑体" w:eastAsia="黑体" w:hint="eastAsia"/>
            <w:noProof/>
            <w:sz w:val="24"/>
            <w:szCs w:val="24"/>
          </w:rPr>
          <w:t>系统登陆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_Toc398214859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6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>
      <w:pPr>
        <w:pStyle w:val="11"/>
        <w:tabs>
          <w:tab w:val="left" w:pos="630"/>
          <w:tab w:val="right" w:leader="dot" w:pos="9061"/>
        </w:tabs>
        <w:rPr>
          <w:rFonts w:ascii="Calibri" w:hAnsi="Calibri"/>
          <w:b w:val="0"/>
          <w:bCs w:val="0"/>
          <w:noProof/>
          <w:kern w:val="2"/>
          <w:sz w:val="24"/>
          <w:szCs w:val="24"/>
        </w:rPr>
      </w:pPr>
      <w:hyperlink w:anchor="_Toc398214860" w:history="1">
        <w:r w:rsidR="00D923A7" w:rsidRPr="00D923A7">
          <w:rPr>
            <w:rStyle w:val="a9"/>
            <w:rFonts w:ascii="黑体" w:eastAsia="黑体"/>
            <w:noProof/>
            <w:sz w:val="24"/>
            <w:szCs w:val="24"/>
          </w:rPr>
          <w:t>4</w:t>
        </w:r>
        <w:r w:rsidR="00D923A7" w:rsidRPr="00D923A7">
          <w:rPr>
            <w:rFonts w:ascii="Calibri" w:hAnsi="Calibri"/>
            <w:b w:val="0"/>
            <w:bCs w:val="0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ascii="黑体" w:eastAsia="黑体" w:hint="eastAsia"/>
            <w:noProof/>
            <w:sz w:val="24"/>
            <w:szCs w:val="24"/>
          </w:rPr>
          <w:t>用户管理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_Toc398214860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7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61" w:history="1">
        <w:r w:rsidR="00D923A7" w:rsidRPr="00D923A7">
          <w:rPr>
            <w:rStyle w:val="a9"/>
            <w:noProof/>
            <w:sz w:val="24"/>
            <w:szCs w:val="24"/>
          </w:rPr>
          <w:t>4.1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创建学校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_Toc398214861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7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62" w:history="1">
        <w:r w:rsidR="00D923A7" w:rsidRPr="00D923A7">
          <w:rPr>
            <w:rStyle w:val="a9"/>
            <w:noProof/>
            <w:sz w:val="24"/>
            <w:szCs w:val="24"/>
          </w:rPr>
          <w:t>4.2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创建用户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_Toc398214862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8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63" w:history="1">
        <w:r w:rsidR="00D923A7" w:rsidRPr="00D923A7">
          <w:rPr>
            <w:rStyle w:val="a9"/>
            <w:noProof/>
            <w:sz w:val="24"/>
            <w:szCs w:val="24"/>
          </w:rPr>
          <w:t>4.3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创建角色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_Toc398214863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10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64" w:history="1">
        <w:r w:rsidR="00D923A7" w:rsidRPr="00D923A7">
          <w:rPr>
            <w:rStyle w:val="a9"/>
            <w:noProof/>
            <w:sz w:val="24"/>
            <w:szCs w:val="24"/>
          </w:rPr>
          <w:t>4.4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用户与角色的关系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_Toc398214864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13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>
      <w:pPr>
        <w:pStyle w:val="11"/>
        <w:tabs>
          <w:tab w:val="left" w:pos="630"/>
          <w:tab w:val="right" w:leader="dot" w:pos="9061"/>
        </w:tabs>
        <w:rPr>
          <w:rFonts w:ascii="Calibri" w:hAnsi="Calibri"/>
          <w:b w:val="0"/>
          <w:bCs w:val="0"/>
          <w:noProof/>
          <w:kern w:val="2"/>
          <w:sz w:val="24"/>
          <w:szCs w:val="24"/>
        </w:rPr>
      </w:pPr>
      <w:hyperlink w:anchor="_Toc398214865" w:history="1">
        <w:r w:rsidR="00D923A7" w:rsidRPr="00D923A7">
          <w:rPr>
            <w:rStyle w:val="a9"/>
            <w:rFonts w:ascii="黑体" w:eastAsia="黑体"/>
            <w:noProof/>
            <w:sz w:val="24"/>
            <w:szCs w:val="24"/>
          </w:rPr>
          <w:t>5</w:t>
        </w:r>
        <w:r w:rsidR="00D923A7" w:rsidRPr="00D923A7">
          <w:rPr>
            <w:rFonts w:ascii="Calibri" w:hAnsi="Calibri"/>
            <w:b w:val="0"/>
            <w:bCs w:val="0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ascii="黑体" w:eastAsia="黑体" w:hint="eastAsia"/>
            <w:noProof/>
            <w:sz w:val="24"/>
            <w:szCs w:val="24"/>
          </w:rPr>
          <w:t>数据填报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_Toc398214865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14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66" w:history="1">
        <w:r w:rsidR="00D923A7" w:rsidRPr="00D923A7">
          <w:rPr>
            <w:rStyle w:val="a9"/>
            <w:noProof/>
            <w:sz w:val="24"/>
            <w:szCs w:val="24"/>
          </w:rPr>
          <w:t>5.1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初始化数据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_Toc398214866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14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67" w:history="1">
        <w:r w:rsidR="00D923A7" w:rsidRPr="00D923A7">
          <w:rPr>
            <w:rStyle w:val="a9"/>
            <w:noProof/>
            <w:sz w:val="24"/>
            <w:szCs w:val="24"/>
          </w:rPr>
          <w:t>5.2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数据填报及监控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_Toc398214867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15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68" w:history="1">
        <w:r w:rsidR="00D923A7" w:rsidRPr="00D923A7">
          <w:rPr>
            <w:rStyle w:val="a9"/>
            <w:noProof/>
            <w:sz w:val="24"/>
            <w:szCs w:val="24"/>
          </w:rPr>
          <w:t>5.3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表单类型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_Toc398214868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21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69" w:history="1">
        <w:r w:rsidR="00D923A7" w:rsidRPr="00D923A7">
          <w:rPr>
            <w:rStyle w:val="a9"/>
            <w:noProof/>
            <w:sz w:val="24"/>
            <w:szCs w:val="24"/>
          </w:rPr>
          <w:t>5.4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录入方式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_Toc398214869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22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70" w:history="1">
        <w:r w:rsidR="00D923A7" w:rsidRPr="00D923A7">
          <w:rPr>
            <w:rStyle w:val="a9"/>
            <w:noProof/>
            <w:sz w:val="24"/>
            <w:szCs w:val="24"/>
          </w:rPr>
          <w:t>5.5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填报表格及内涵说明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_Toc398214870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24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>
      <w:pPr>
        <w:pStyle w:val="11"/>
        <w:tabs>
          <w:tab w:val="left" w:pos="630"/>
          <w:tab w:val="right" w:leader="dot" w:pos="9061"/>
        </w:tabs>
        <w:rPr>
          <w:rFonts w:ascii="Calibri" w:hAnsi="Calibri"/>
          <w:b w:val="0"/>
          <w:bCs w:val="0"/>
          <w:noProof/>
          <w:kern w:val="2"/>
          <w:sz w:val="24"/>
          <w:szCs w:val="24"/>
        </w:rPr>
      </w:pPr>
      <w:hyperlink w:anchor="_Toc398214871" w:history="1">
        <w:r w:rsidR="00D923A7" w:rsidRPr="00D923A7">
          <w:rPr>
            <w:rStyle w:val="a9"/>
            <w:rFonts w:ascii="黑体" w:eastAsia="黑体"/>
            <w:noProof/>
            <w:sz w:val="24"/>
            <w:szCs w:val="24"/>
          </w:rPr>
          <w:t>6</w:t>
        </w:r>
        <w:r w:rsidR="00D923A7" w:rsidRPr="00D923A7">
          <w:rPr>
            <w:rFonts w:ascii="Calibri" w:hAnsi="Calibri"/>
            <w:b w:val="0"/>
            <w:bCs w:val="0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ascii="黑体" w:eastAsia="黑体" w:hint="eastAsia"/>
            <w:noProof/>
            <w:sz w:val="24"/>
            <w:szCs w:val="24"/>
          </w:rPr>
          <w:t>分析报告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_Toc398214871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25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>
      <w:pPr>
        <w:pStyle w:val="11"/>
        <w:tabs>
          <w:tab w:val="left" w:pos="630"/>
          <w:tab w:val="right" w:leader="dot" w:pos="9061"/>
        </w:tabs>
        <w:rPr>
          <w:rFonts w:ascii="Calibri" w:hAnsi="Calibri"/>
          <w:b w:val="0"/>
          <w:bCs w:val="0"/>
          <w:noProof/>
          <w:kern w:val="2"/>
          <w:sz w:val="24"/>
          <w:szCs w:val="24"/>
        </w:rPr>
      </w:pPr>
      <w:hyperlink w:anchor="_Toc398214872" w:history="1">
        <w:r w:rsidR="00D923A7" w:rsidRPr="00D923A7">
          <w:rPr>
            <w:rStyle w:val="a9"/>
            <w:rFonts w:ascii="黑体" w:eastAsia="黑体"/>
            <w:noProof/>
            <w:sz w:val="24"/>
            <w:szCs w:val="24"/>
          </w:rPr>
          <w:t>7</w:t>
        </w:r>
        <w:r w:rsidR="00D923A7" w:rsidRPr="00D923A7">
          <w:rPr>
            <w:rFonts w:ascii="Calibri" w:hAnsi="Calibri"/>
            <w:b w:val="0"/>
            <w:bCs w:val="0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ascii="黑体" w:eastAsia="黑体" w:hint="eastAsia"/>
            <w:noProof/>
            <w:sz w:val="24"/>
            <w:szCs w:val="24"/>
          </w:rPr>
          <w:t>数据报送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_Toc398214872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26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73" w:history="1">
        <w:r w:rsidR="00D923A7" w:rsidRPr="00D923A7">
          <w:rPr>
            <w:rStyle w:val="a9"/>
            <w:noProof/>
            <w:sz w:val="24"/>
            <w:szCs w:val="24"/>
          </w:rPr>
          <w:t>7.1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导出填报数据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_Toc398214873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27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 w:rsidP="00D923A7">
      <w:pPr>
        <w:pStyle w:val="20"/>
        <w:tabs>
          <w:tab w:val="left" w:pos="840"/>
          <w:tab w:val="right" w:leader="dot" w:pos="9061"/>
        </w:tabs>
        <w:ind w:left="270"/>
        <w:rPr>
          <w:rFonts w:ascii="Calibri" w:hAnsi="Calibri"/>
          <w:noProof/>
          <w:kern w:val="2"/>
          <w:sz w:val="24"/>
          <w:szCs w:val="24"/>
        </w:rPr>
      </w:pPr>
      <w:hyperlink w:anchor="_Toc398214874" w:history="1">
        <w:r w:rsidR="00D923A7" w:rsidRPr="00D923A7">
          <w:rPr>
            <w:rStyle w:val="a9"/>
            <w:noProof/>
            <w:sz w:val="24"/>
            <w:szCs w:val="24"/>
          </w:rPr>
          <w:t>7.2</w:t>
        </w:r>
        <w:r w:rsidR="00D923A7" w:rsidRPr="00D923A7">
          <w:rPr>
            <w:rFonts w:ascii="Calibri" w:hAnsi="Calibri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hint="eastAsia"/>
            <w:noProof/>
            <w:sz w:val="24"/>
            <w:szCs w:val="24"/>
          </w:rPr>
          <w:t>上传填报数据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_Toc398214874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27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D923A7" w:rsidRPr="00D923A7" w:rsidRDefault="00033CFB">
      <w:pPr>
        <w:pStyle w:val="11"/>
        <w:tabs>
          <w:tab w:val="left" w:pos="630"/>
          <w:tab w:val="right" w:leader="dot" w:pos="9061"/>
        </w:tabs>
        <w:rPr>
          <w:rFonts w:ascii="Calibri" w:hAnsi="Calibri"/>
          <w:b w:val="0"/>
          <w:bCs w:val="0"/>
          <w:noProof/>
          <w:kern w:val="2"/>
          <w:sz w:val="24"/>
          <w:szCs w:val="24"/>
        </w:rPr>
      </w:pPr>
      <w:hyperlink w:anchor="_Toc398214875" w:history="1">
        <w:r w:rsidR="00D923A7" w:rsidRPr="00D923A7">
          <w:rPr>
            <w:rStyle w:val="a9"/>
            <w:rFonts w:ascii="黑体" w:eastAsia="黑体"/>
            <w:noProof/>
            <w:sz w:val="24"/>
            <w:szCs w:val="24"/>
          </w:rPr>
          <w:t>8</w:t>
        </w:r>
        <w:r w:rsidR="00D923A7" w:rsidRPr="00D923A7">
          <w:rPr>
            <w:rFonts w:ascii="Calibri" w:hAnsi="Calibri"/>
            <w:b w:val="0"/>
            <w:bCs w:val="0"/>
            <w:noProof/>
            <w:kern w:val="2"/>
            <w:sz w:val="24"/>
            <w:szCs w:val="24"/>
          </w:rPr>
          <w:tab/>
        </w:r>
        <w:r w:rsidR="00D923A7" w:rsidRPr="00D923A7">
          <w:rPr>
            <w:rStyle w:val="a9"/>
            <w:rFonts w:ascii="黑体" w:eastAsia="黑体" w:hint="eastAsia"/>
            <w:noProof/>
            <w:sz w:val="24"/>
            <w:szCs w:val="24"/>
          </w:rPr>
          <w:t>系统更新</w:t>
        </w:r>
        <w:r w:rsidR="00D923A7" w:rsidRPr="00D923A7">
          <w:rPr>
            <w:noProof/>
            <w:webHidden/>
            <w:sz w:val="24"/>
            <w:szCs w:val="24"/>
          </w:rPr>
          <w:tab/>
        </w:r>
        <w:r w:rsidR="00D923A7" w:rsidRPr="00D923A7">
          <w:rPr>
            <w:noProof/>
            <w:webHidden/>
            <w:sz w:val="24"/>
            <w:szCs w:val="24"/>
          </w:rPr>
          <w:fldChar w:fldCharType="begin"/>
        </w:r>
        <w:r w:rsidR="00D923A7" w:rsidRPr="00D923A7">
          <w:rPr>
            <w:noProof/>
            <w:webHidden/>
            <w:sz w:val="24"/>
            <w:szCs w:val="24"/>
          </w:rPr>
          <w:instrText xml:space="preserve"> PAGEREF _Toc398214875 \h </w:instrText>
        </w:r>
        <w:r w:rsidR="00D923A7" w:rsidRPr="00D923A7">
          <w:rPr>
            <w:noProof/>
            <w:webHidden/>
            <w:sz w:val="24"/>
            <w:szCs w:val="24"/>
          </w:rPr>
        </w:r>
        <w:r w:rsidR="00D923A7" w:rsidRPr="00D923A7">
          <w:rPr>
            <w:noProof/>
            <w:webHidden/>
            <w:sz w:val="24"/>
            <w:szCs w:val="24"/>
          </w:rPr>
          <w:fldChar w:fldCharType="separate"/>
        </w:r>
        <w:r w:rsidR="00D923A7" w:rsidRPr="00D923A7">
          <w:rPr>
            <w:noProof/>
            <w:webHidden/>
            <w:sz w:val="24"/>
            <w:szCs w:val="24"/>
          </w:rPr>
          <w:t>27</w:t>
        </w:r>
        <w:r w:rsidR="00D923A7" w:rsidRPr="00D923A7">
          <w:rPr>
            <w:noProof/>
            <w:webHidden/>
            <w:sz w:val="24"/>
            <w:szCs w:val="24"/>
          </w:rPr>
          <w:fldChar w:fldCharType="end"/>
        </w:r>
      </w:hyperlink>
    </w:p>
    <w:p w:rsidR="0069705B" w:rsidRDefault="008D4401" w:rsidP="008A1DCB">
      <w:pPr>
        <w:pStyle w:val="14"/>
        <w:spacing w:after="0"/>
        <w:ind w:firstLineChars="315" w:firstLine="756"/>
      </w:pPr>
      <w:r w:rsidRPr="00D923A7">
        <w:rPr>
          <w:sz w:val="24"/>
          <w:szCs w:val="24"/>
        </w:rPr>
        <w:fldChar w:fldCharType="end"/>
      </w:r>
      <w:bookmarkStart w:id="0" w:name="_Toc398214851"/>
      <w:r w:rsidR="00587A52" w:rsidRPr="00A20F28">
        <w:rPr>
          <w:rFonts w:hint="eastAsia"/>
        </w:rPr>
        <w:t>高校教学基本状态数据库校级版</w:t>
      </w:r>
      <w:r w:rsidR="00895756" w:rsidRPr="00A20F28">
        <w:rPr>
          <w:rFonts w:hint="eastAsia"/>
        </w:rPr>
        <w:t>-</w:t>
      </w:r>
      <w:r w:rsidR="00587A52" w:rsidRPr="00A20F28">
        <w:rPr>
          <w:rFonts w:hint="eastAsia"/>
        </w:rPr>
        <w:t>用户</w:t>
      </w:r>
      <w:r w:rsidR="002F1719">
        <w:rPr>
          <w:rFonts w:hint="eastAsia"/>
        </w:rPr>
        <w:t>手册</w:t>
      </w:r>
      <w:bookmarkEnd w:id="0"/>
    </w:p>
    <w:p w:rsidR="007D0B08" w:rsidRDefault="00163C0B" w:rsidP="008A1DCB">
      <w:pPr>
        <w:pStyle w:val="14"/>
        <w:spacing w:after="0"/>
      </w:pPr>
      <w:bookmarkStart w:id="1" w:name="_Toc398214852"/>
      <w:r>
        <w:rPr>
          <w:rFonts w:hint="eastAsia"/>
        </w:rPr>
        <w:t>文档索引</w:t>
      </w:r>
      <w:bookmarkEnd w:id="1"/>
    </w:p>
    <w:p w:rsidR="00011D72" w:rsidRPr="008A1DCB" w:rsidRDefault="00011D72" w:rsidP="003F5E5C">
      <w:pPr>
        <w:pStyle w:val="af3"/>
        <w:spacing w:line="300" w:lineRule="auto"/>
        <w:rPr>
          <w:rFonts w:ascii="Verdana" w:hAnsi="Verdana"/>
          <w:sz w:val="24"/>
          <w:szCs w:val="24"/>
        </w:rPr>
      </w:pPr>
      <w:r w:rsidRPr="008A1DCB">
        <w:rPr>
          <w:rFonts w:ascii="Verdana"/>
          <w:sz w:val="24"/>
          <w:szCs w:val="24"/>
        </w:rPr>
        <w:t>使用下表快速访问帮助文档。</w:t>
      </w:r>
    </w:p>
    <w:tbl>
      <w:tblPr>
        <w:tblW w:w="9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7612"/>
      </w:tblGrid>
      <w:tr w:rsidR="00762116" w:rsidRPr="008A1DCB" w:rsidTr="008A1DCB">
        <w:tc>
          <w:tcPr>
            <w:tcW w:w="1418" w:type="dxa"/>
            <w:shd w:val="clear" w:color="auto" w:fill="E6E6E6"/>
            <w:vAlign w:val="center"/>
          </w:tcPr>
          <w:p w:rsidR="00762116" w:rsidRPr="008A1DCB" w:rsidRDefault="00762116" w:rsidP="003F5E5C">
            <w:pPr>
              <w:rPr>
                <w:rFonts w:ascii="Verdana" w:hAnsi="Verdana"/>
                <w:b/>
                <w:sz w:val="24"/>
                <w:szCs w:val="24"/>
              </w:rPr>
            </w:pPr>
            <w:r w:rsidRPr="008A1DCB">
              <w:rPr>
                <w:rFonts w:ascii="Verdana"/>
                <w:b/>
                <w:sz w:val="24"/>
                <w:szCs w:val="24"/>
              </w:rPr>
              <w:t>若要了解</w:t>
            </w:r>
          </w:p>
        </w:tc>
        <w:tc>
          <w:tcPr>
            <w:tcW w:w="7612" w:type="dxa"/>
            <w:shd w:val="clear" w:color="auto" w:fill="E6E6E6"/>
            <w:vAlign w:val="center"/>
          </w:tcPr>
          <w:p w:rsidR="00762116" w:rsidRPr="008A1DCB" w:rsidRDefault="00762116" w:rsidP="003F5E5C">
            <w:pPr>
              <w:rPr>
                <w:rFonts w:ascii="Verdana" w:hAnsi="Verdana"/>
                <w:b/>
                <w:sz w:val="24"/>
                <w:szCs w:val="24"/>
              </w:rPr>
            </w:pPr>
            <w:r w:rsidRPr="008A1DCB">
              <w:rPr>
                <w:rFonts w:ascii="Verdana"/>
                <w:b/>
                <w:sz w:val="24"/>
                <w:szCs w:val="24"/>
              </w:rPr>
              <w:t>请参见</w:t>
            </w:r>
          </w:p>
        </w:tc>
      </w:tr>
      <w:tr w:rsidR="00762116" w:rsidRPr="008A1DCB" w:rsidTr="008A1DCB">
        <w:tc>
          <w:tcPr>
            <w:tcW w:w="1418" w:type="dxa"/>
            <w:vAlign w:val="center"/>
          </w:tcPr>
          <w:p w:rsidR="00762116" w:rsidRPr="008A1DCB" w:rsidRDefault="00033CFB" w:rsidP="00665CBF">
            <w:pPr>
              <w:adjustRightInd/>
              <w:snapToGrid/>
              <w:spacing w:before="100" w:beforeAutospacing="1" w:after="168"/>
              <w:rPr>
                <w:rFonts w:ascii="Verdana" w:hAnsi="宋体" w:cs="宋体"/>
                <w:color w:val="000000"/>
                <w:sz w:val="24"/>
                <w:szCs w:val="24"/>
              </w:rPr>
            </w:pPr>
            <w:hyperlink w:anchor="_产品简介" w:history="1">
              <w:r w:rsidR="00762116" w:rsidRPr="008A1DCB">
                <w:rPr>
                  <w:rStyle w:val="a9"/>
                  <w:rFonts w:ascii="Verdana" w:hAnsi="宋体" w:cs="宋体"/>
                  <w:sz w:val="24"/>
                  <w:szCs w:val="24"/>
                </w:rPr>
                <w:t>产品简介</w:t>
              </w:r>
            </w:hyperlink>
          </w:p>
        </w:tc>
        <w:tc>
          <w:tcPr>
            <w:tcW w:w="7612" w:type="dxa"/>
            <w:vAlign w:val="center"/>
          </w:tcPr>
          <w:p w:rsidR="00762116" w:rsidRPr="008A1DCB" w:rsidRDefault="00762116" w:rsidP="00977049">
            <w:pPr>
              <w:adjustRightInd/>
              <w:snapToGrid/>
              <w:spacing w:before="100" w:beforeAutospacing="1" w:after="168"/>
              <w:rPr>
                <w:rFonts w:ascii="Verdana" w:hAnsi="Verdana" w:cs="宋体"/>
                <w:color w:val="000000"/>
                <w:sz w:val="24"/>
                <w:szCs w:val="24"/>
              </w:rPr>
            </w:pPr>
            <w:r w:rsidRPr="008A1DCB">
              <w:rPr>
                <w:rFonts w:ascii="Verdana" w:hAnsi="宋体" w:cs="宋体"/>
                <w:color w:val="000000"/>
                <w:sz w:val="24"/>
                <w:szCs w:val="24"/>
              </w:rPr>
              <w:t>简要介绍</w:t>
            </w:r>
            <w:r w:rsidR="00977049" w:rsidRPr="008A1DCB">
              <w:rPr>
                <w:rFonts w:ascii="Verdana" w:hAnsi="宋体" w:cs="宋体" w:hint="eastAsia"/>
                <w:color w:val="000000"/>
                <w:sz w:val="24"/>
                <w:szCs w:val="24"/>
              </w:rPr>
              <w:t xml:space="preserve"> </w:t>
            </w:r>
            <w:r w:rsidR="00977049" w:rsidRPr="008A1DCB">
              <w:rPr>
                <w:rFonts w:ascii="Verdana" w:hAnsi="Verdana" w:cs="宋体" w:hint="eastAsia"/>
                <w:color w:val="000000"/>
                <w:sz w:val="24"/>
                <w:szCs w:val="24"/>
              </w:rPr>
              <w:t>高校教学基本状态数据库系统（校级版）</w:t>
            </w:r>
            <w:r w:rsidR="00977049" w:rsidRPr="008A1DCB">
              <w:rPr>
                <w:rFonts w:ascii="Verdana" w:hAnsi="Verdana" w:cs="宋体" w:hint="eastAsia"/>
                <w:color w:val="000000"/>
                <w:sz w:val="24"/>
                <w:szCs w:val="24"/>
              </w:rPr>
              <w:t xml:space="preserve"> </w:t>
            </w:r>
            <w:r w:rsidRPr="008A1DCB">
              <w:rPr>
                <w:rFonts w:ascii="Verdana" w:hAnsi="宋体" w:cs="宋体"/>
                <w:color w:val="000000"/>
                <w:sz w:val="24"/>
                <w:szCs w:val="24"/>
              </w:rPr>
              <w:t>产品，帮助用户对产品有一个整体上的认识。</w:t>
            </w:r>
          </w:p>
        </w:tc>
      </w:tr>
      <w:tr w:rsidR="00FD4145" w:rsidRPr="008A1DCB" w:rsidTr="008A1DCB">
        <w:tc>
          <w:tcPr>
            <w:tcW w:w="1418" w:type="dxa"/>
            <w:vAlign w:val="center"/>
          </w:tcPr>
          <w:p w:rsidR="00FD4145" w:rsidRPr="008A1DCB" w:rsidRDefault="00033CFB" w:rsidP="00665CBF">
            <w:pPr>
              <w:adjustRightInd/>
              <w:snapToGrid/>
              <w:spacing w:before="100" w:beforeAutospacing="1" w:after="168"/>
              <w:rPr>
                <w:rFonts w:ascii="Verdana" w:hAnsi="宋体" w:cs="宋体"/>
                <w:color w:val="000000"/>
                <w:sz w:val="24"/>
                <w:szCs w:val="24"/>
              </w:rPr>
            </w:pPr>
            <w:hyperlink w:anchor="_强大的语义层管理" w:history="1">
              <w:r w:rsidR="00FD4145" w:rsidRPr="008A1DCB">
                <w:rPr>
                  <w:rStyle w:val="a9"/>
                  <w:rFonts w:hAnsi="宋体" w:cs="宋体"/>
                  <w:sz w:val="24"/>
                  <w:szCs w:val="24"/>
                </w:rPr>
                <w:t>安装配置</w:t>
              </w:r>
            </w:hyperlink>
          </w:p>
        </w:tc>
        <w:tc>
          <w:tcPr>
            <w:tcW w:w="7612" w:type="dxa"/>
            <w:vAlign w:val="center"/>
          </w:tcPr>
          <w:p w:rsidR="00FD4145" w:rsidRPr="008A1DCB" w:rsidRDefault="00FD4145" w:rsidP="00665CBF">
            <w:pPr>
              <w:adjustRightInd/>
              <w:snapToGrid/>
              <w:spacing w:before="100" w:beforeAutospacing="1" w:after="168"/>
              <w:rPr>
                <w:rFonts w:ascii="Verdana" w:hAnsi="Verdana" w:cs="宋体"/>
                <w:color w:val="000000"/>
                <w:sz w:val="24"/>
                <w:szCs w:val="24"/>
              </w:rPr>
            </w:pPr>
            <w:r w:rsidRPr="008A1DCB">
              <w:rPr>
                <w:rFonts w:ascii="Verdana" w:hAnsi="Verdana"/>
                <w:sz w:val="24"/>
                <w:szCs w:val="24"/>
              </w:rPr>
              <w:t>详细介绍产品</w:t>
            </w:r>
            <w:hyperlink r:id="rId10" w:history="1">
              <w:r w:rsidRPr="008A1DCB">
                <w:rPr>
                  <w:rFonts w:hint="eastAsia"/>
                  <w:sz w:val="24"/>
                  <w:szCs w:val="24"/>
                </w:rPr>
                <w:t>安装配置</w:t>
              </w:r>
            </w:hyperlink>
            <w:r w:rsidRPr="008A1DCB">
              <w:rPr>
                <w:rFonts w:ascii="Verdana" w:hAnsi="Verdana"/>
                <w:sz w:val="24"/>
                <w:szCs w:val="24"/>
              </w:rPr>
              <w:t>过程。</w:t>
            </w:r>
          </w:p>
        </w:tc>
      </w:tr>
      <w:tr w:rsidR="00716DDA" w:rsidRPr="008A1DCB" w:rsidTr="008A1DCB">
        <w:tc>
          <w:tcPr>
            <w:tcW w:w="1418" w:type="dxa"/>
            <w:vAlign w:val="center"/>
          </w:tcPr>
          <w:p w:rsidR="00716DDA" w:rsidRPr="008A1DCB" w:rsidRDefault="00033CFB" w:rsidP="00665CBF">
            <w:pPr>
              <w:adjustRightInd/>
              <w:snapToGrid/>
              <w:spacing w:before="100" w:beforeAutospacing="1" w:after="168"/>
              <w:rPr>
                <w:rFonts w:ascii="Verdana" w:hAnsi="宋体" w:cs="宋体"/>
                <w:color w:val="000000"/>
                <w:sz w:val="24"/>
                <w:szCs w:val="24"/>
              </w:rPr>
            </w:pPr>
            <w:hyperlink w:anchor="_系统登陆" w:history="1">
              <w:r w:rsidR="00716DDA" w:rsidRPr="008A1DCB">
                <w:rPr>
                  <w:rStyle w:val="a9"/>
                  <w:rFonts w:ascii="Verdana" w:hAnsi="宋体" w:cs="宋体" w:hint="eastAsia"/>
                  <w:sz w:val="24"/>
                  <w:szCs w:val="24"/>
                </w:rPr>
                <w:t>系统登录</w:t>
              </w:r>
            </w:hyperlink>
          </w:p>
        </w:tc>
        <w:tc>
          <w:tcPr>
            <w:tcW w:w="7612" w:type="dxa"/>
            <w:vAlign w:val="center"/>
          </w:tcPr>
          <w:p w:rsidR="00716DDA" w:rsidRPr="008A1DCB" w:rsidRDefault="00733FDE" w:rsidP="00665CBF">
            <w:pPr>
              <w:adjustRightInd/>
              <w:snapToGrid/>
              <w:spacing w:before="100" w:beforeAutospacing="1" w:after="168"/>
              <w:rPr>
                <w:rFonts w:ascii="Verdana" w:hAnsi="Verdana"/>
                <w:sz w:val="24"/>
                <w:szCs w:val="24"/>
              </w:rPr>
            </w:pPr>
            <w:r w:rsidRPr="008A1DCB">
              <w:rPr>
                <w:rFonts w:ascii="Verdana" w:hAnsi="Verdana" w:hint="eastAsia"/>
                <w:sz w:val="24"/>
                <w:szCs w:val="24"/>
              </w:rPr>
              <w:t>介绍</w:t>
            </w:r>
            <w:r w:rsidR="00FE4ACC" w:rsidRPr="008A1DCB">
              <w:rPr>
                <w:rFonts w:ascii="Verdana" w:hAnsi="Verdana" w:hint="eastAsia"/>
                <w:sz w:val="24"/>
                <w:szCs w:val="24"/>
              </w:rPr>
              <w:t>系统</w:t>
            </w:r>
            <w:r w:rsidRPr="008A1DCB">
              <w:rPr>
                <w:rFonts w:ascii="Verdana" w:hAnsi="Verdana" w:hint="eastAsia"/>
                <w:sz w:val="24"/>
                <w:szCs w:val="24"/>
              </w:rPr>
              <w:t>初始登录用户信息</w:t>
            </w:r>
            <w:r w:rsidR="00FE4ACC" w:rsidRPr="008A1DCB">
              <w:rPr>
                <w:rFonts w:ascii="Verdana" w:hAnsi="Verdana" w:hint="eastAsia"/>
                <w:sz w:val="24"/>
                <w:szCs w:val="24"/>
              </w:rPr>
              <w:t>和客户端环境要求</w:t>
            </w:r>
          </w:p>
        </w:tc>
      </w:tr>
      <w:tr w:rsidR="00FD4145" w:rsidRPr="008A1DCB" w:rsidTr="008A1DCB">
        <w:tc>
          <w:tcPr>
            <w:tcW w:w="1418" w:type="dxa"/>
            <w:vAlign w:val="center"/>
          </w:tcPr>
          <w:p w:rsidR="00FD4145" w:rsidRPr="008A1DCB" w:rsidRDefault="00033CFB" w:rsidP="00665CBF">
            <w:pPr>
              <w:adjustRightInd/>
              <w:snapToGrid/>
              <w:spacing w:before="100" w:beforeAutospacing="1" w:after="168"/>
              <w:rPr>
                <w:rFonts w:ascii="Verdana" w:hAnsi="宋体" w:cs="宋体"/>
                <w:color w:val="000000"/>
                <w:sz w:val="24"/>
                <w:szCs w:val="24"/>
              </w:rPr>
            </w:pPr>
            <w:hyperlink w:anchor="_用户管理" w:history="1">
              <w:r w:rsidR="00FD4145" w:rsidRPr="008A1DCB">
                <w:rPr>
                  <w:rStyle w:val="a9"/>
                  <w:rFonts w:hint="eastAsia"/>
                  <w:sz w:val="24"/>
                  <w:szCs w:val="24"/>
                </w:rPr>
                <w:t>用户管理</w:t>
              </w:r>
            </w:hyperlink>
          </w:p>
        </w:tc>
        <w:tc>
          <w:tcPr>
            <w:tcW w:w="7612" w:type="dxa"/>
            <w:vAlign w:val="center"/>
          </w:tcPr>
          <w:p w:rsidR="00FD4145" w:rsidRPr="008A1DCB" w:rsidRDefault="002D1C9D" w:rsidP="00665CBF">
            <w:pPr>
              <w:adjustRightInd/>
              <w:snapToGrid/>
              <w:spacing w:before="100" w:beforeAutospacing="1" w:after="168"/>
              <w:rPr>
                <w:rFonts w:ascii="Verdana" w:hAnsi="Verdana" w:cs="宋体"/>
                <w:color w:val="000000"/>
                <w:sz w:val="24"/>
                <w:szCs w:val="24"/>
              </w:rPr>
            </w:pPr>
            <w:r w:rsidRPr="008A1DCB">
              <w:rPr>
                <w:rFonts w:ascii="Verdana" w:hAnsi="宋体" w:cs="宋体"/>
                <w:color w:val="000000"/>
                <w:sz w:val="24"/>
                <w:szCs w:val="24"/>
              </w:rPr>
              <w:t>详细</w:t>
            </w:r>
            <w:r w:rsidRPr="008A1DCB">
              <w:rPr>
                <w:rFonts w:ascii="Verdana" w:hAnsi="宋体" w:cs="宋体" w:hint="eastAsia"/>
                <w:color w:val="000000"/>
                <w:sz w:val="24"/>
                <w:szCs w:val="24"/>
              </w:rPr>
              <w:t>介绍</w:t>
            </w:r>
            <w:r w:rsidR="00FD4145" w:rsidRPr="008A1DCB">
              <w:rPr>
                <w:rFonts w:ascii="Verdana" w:hAnsi="宋体" w:cs="宋体"/>
                <w:color w:val="000000"/>
                <w:sz w:val="24"/>
                <w:szCs w:val="24"/>
              </w:rPr>
              <w:t>如何创建并管理用户及用户权限配置的相关信息。</w:t>
            </w:r>
          </w:p>
        </w:tc>
      </w:tr>
      <w:tr w:rsidR="00FD4145" w:rsidRPr="008A1DCB" w:rsidTr="008A1DCB">
        <w:tc>
          <w:tcPr>
            <w:tcW w:w="1418" w:type="dxa"/>
            <w:vAlign w:val="center"/>
          </w:tcPr>
          <w:p w:rsidR="00FD4145" w:rsidRPr="008A1DCB" w:rsidRDefault="00033CFB" w:rsidP="00665CBF">
            <w:pPr>
              <w:adjustRightInd/>
              <w:snapToGrid/>
              <w:spacing w:before="100" w:beforeAutospacing="1" w:after="168"/>
              <w:rPr>
                <w:rFonts w:ascii="Verdana" w:hAnsi="Verdana" w:cs="宋体"/>
                <w:color w:val="000000"/>
                <w:sz w:val="24"/>
                <w:szCs w:val="24"/>
              </w:rPr>
            </w:pPr>
            <w:hyperlink w:anchor="_数据填报" w:history="1">
              <w:r w:rsidR="00D75AAB" w:rsidRPr="008A1DCB">
                <w:rPr>
                  <w:rStyle w:val="a9"/>
                  <w:rFonts w:ascii="Verdana" w:hAnsi="宋体" w:cs="宋体" w:hint="eastAsia"/>
                  <w:sz w:val="24"/>
                  <w:szCs w:val="24"/>
                </w:rPr>
                <w:t>数据填报</w:t>
              </w:r>
            </w:hyperlink>
          </w:p>
        </w:tc>
        <w:tc>
          <w:tcPr>
            <w:tcW w:w="7612" w:type="dxa"/>
            <w:vAlign w:val="center"/>
          </w:tcPr>
          <w:p w:rsidR="00FD4145" w:rsidRPr="008A1DCB" w:rsidRDefault="002D1C9D" w:rsidP="009E47C4">
            <w:pPr>
              <w:adjustRightInd/>
              <w:snapToGrid/>
              <w:spacing w:before="100" w:beforeAutospacing="1" w:after="168"/>
              <w:rPr>
                <w:rFonts w:ascii="Verdana" w:hAnsi="Verdana" w:cs="宋体"/>
                <w:color w:val="000000"/>
                <w:sz w:val="24"/>
                <w:szCs w:val="24"/>
              </w:rPr>
            </w:pPr>
            <w:r w:rsidRPr="008A1DCB">
              <w:rPr>
                <w:rFonts w:ascii="Verdana" w:hAnsi="宋体" w:cs="宋体"/>
                <w:color w:val="000000"/>
                <w:sz w:val="24"/>
                <w:szCs w:val="24"/>
              </w:rPr>
              <w:t>详细</w:t>
            </w:r>
            <w:r w:rsidRPr="008A1DCB">
              <w:rPr>
                <w:rFonts w:ascii="Verdana" w:hAnsi="宋体" w:cs="宋体" w:hint="eastAsia"/>
                <w:color w:val="000000"/>
                <w:sz w:val="24"/>
                <w:szCs w:val="24"/>
              </w:rPr>
              <w:t>介绍</w:t>
            </w:r>
            <w:r w:rsidR="009E47C4" w:rsidRPr="008A1DCB">
              <w:rPr>
                <w:rFonts w:ascii="Verdana" w:hAnsi="宋体" w:cs="宋体" w:hint="eastAsia"/>
                <w:color w:val="000000"/>
                <w:sz w:val="24"/>
                <w:szCs w:val="24"/>
              </w:rPr>
              <w:t>如何通过系统进行填报</w:t>
            </w:r>
            <w:r w:rsidR="0020195D" w:rsidRPr="008A1DCB">
              <w:rPr>
                <w:rFonts w:ascii="Verdana" w:hAnsi="宋体" w:cs="宋体" w:hint="eastAsia"/>
                <w:color w:val="000000"/>
                <w:sz w:val="24"/>
                <w:szCs w:val="24"/>
              </w:rPr>
              <w:t>及注意事项</w:t>
            </w:r>
            <w:r w:rsidR="00FD4145" w:rsidRPr="008A1DCB">
              <w:rPr>
                <w:rFonts w:ascii="Verdana" w:hAnsi="Verdana"/>
                <w:sz w:val="24"/>
                <w:szCs w:val="24"/>
              </w:rPr>
              <w:t>。</w:t>
            </w:r>
          </w:p>
        </w:tc>
      </w:tr>
      <w:tr w:rsidR="00FD4145" w:rsidRPr="008A1DCB" w:rsidTr="008A1DCB">
        <w:tc>
          <w:tcPr>
            <w:tcW w:w="1418" w:type="dxa"/>
            <w:vAlign w:val="center"/>
          </w:tcPr>
          <w:p w:rsidR="00FD4145" w:rsidRPr="008A1DCB" w:rsidRDefault="00033CFB" w:rsidP="00665CBF">
            <w:pPr>
              <w:adjustRightInd/>
              <w:snapToGrid/>
              <w:spacing w:before="100" w:beforeAutospacing="1" w:after="168"/>
              <w:rPr>
                <w:rFonts w:ascii="Verdana" w:hAnsi="Verdana" w:cs="宋体"/>
                <w:color w:val="000000"/>
                <w:sz w:val="24"/>
                <w:szCs w:val="24"/>
              </w:rPr>
            </w:pPr>
            <w:hyperlink w:anchor="_分析报告" w:history="1">
              <w:r w:rsidR="00D75AAB" w:rsidRPr="008A1DCB">
                <w:rPr>
                  <w:rStyle w:val="a9"/>
                  <w:rFonts w:ascii="Verdana" w:hAnsi="宋体" w:cs="宋体" w:hint="eastAsia"/>
                  <w:sz w:val="24"/>
                  <w:szCs w:val="24"/>
                </w:rPr>
                <w:t>分析报告</w:t>
              </w:r>
            </w:hyperlink>
          </w:p>
        </w:tc>
        <w:tc>
          <w:tcPr>
            <w:tcW w:w="7612" w:type="dxa"/>
            <w:vAlign w:val="center"/>
          </w:tcPr>
          <w:p w:rsidR="00FD4145" w:rsidRPr="008A1DCB" w:rsidRDefault="00C43C9E" w:rsidP="00665CBF">
            <w:pPr>
              <w:adjustRightInd/>
              <w:snapToGrid/>
              <w:spacing w:before="100" w:beforeAutospacing="1" w:after="168"/>
              <w:rPr>
                <w:rFonts w:ascii="Verdana" w:hAnsi="Verdana" w:cs="宋体"/>
                <w:color w:val="000000"/>
                <w:sz w:val="24"/>
                <w:szCs w:val="24"/>
              </w:rPr>
            </w:pPr>
            <w:r w:rsidRPr="008A1DCB">
              <w:rPr>
                <w:rFonts w:ascii="Verdana" w:hAnsi="宋体" w:cs="宋体" w:hint="eastAsia"/>
                <w:color w:val="000000"/>
                <w:sz w:val="24"/>
                <w:szCs w:val="24"/>
              </w:rPr>
              <w:t>详细</w:t>
            </w:r>
            <w:r w:rsidR="002D1C9D" w:rsidRPr="008A1DCB">
              <w:rPr>
                <w:rFonts w:ascii="Verdana" w:hAnsi="宋体" w:cs="宋体" w:hint="eastAsia"/>
                <w:color w:val="000000"/>
                <w:sz w:val="24"/>
                <w:szCs w:val="24"/>
              </w:rPr>
              <w:t>介绍</w:t>
            </w:r>
            <w:r w:rsidR="00D00B54" w:rsidRPr="008A1DCB">
              <w:rPr>
                <w:rFonts w:ascii="Verdana" w:hAnsi="Verdana" w:hint="eastAsia"/>
                <w:sz w:val="24"/>
                <w:szCs w:val="24"/>
              </w:rPr>
              <w:t>完成数据填报后，</w:t>
            </w:r>
            <w:r w:rsidRPr="008A1DCB">
              <w:rPr>
                <w:rFonts w:ascii="Verdana" w:hAnsi="Verdana" w:hint="eastAsia"/>
                <w:sz w:val="24"/>
                <w:szCs w:val="24"/>
              </w:rPr>
              <w:t>如何</w:t>
            </w:r>
            <w:r w:rsidR="00D00B54" w:rsidRPr="008A1DCB">
              <w:rPr>
                <w:rFonts w:ascii="Verdana" w:hAnsi="Verdana" w:hint="eastAsia"/>
                <w:sz w:val="24"/>
                <w:szCs w:val="24"/>
              </w:rPr>
              <w:t>生成分析报告提前了解学校现状</w:t>
            </w:r>
            <w:r w:rsidR="00FD4145" w:rsidRPr="008A1DCB">
              <w:rPr>
                <w:rFonts w:ascii="Verdana" w:hAnsi="Verdana"/>
                <w:sz w:val="24"/>
                <w:szCs w:val="24"/>
              </w:rPr>
              <w:t>。</w:t>
            </w:r>
          </w:p>
        </w:tc>
      </w:tr>
      <w:tr w:rsidR="00FD4145" w:rsidRPr="008A1DCB" w:rsidTr="008A1DCB">
        <w:tc>
          <w:tcPr>
            <w:tcW w:w="1418" w:type="dxa"/>
            <w:vAlign w:val="center"/>
          </w:tcPr>
          <w:p w:rsidR="00FD4145" w:rsidRPr="008A1DCB" w:rsidRDefault="00033CFB" w:rsidP="00665CBF">
            <w:pPr>
              <w:adjustRightInd/>
              <w:snapToGrid/>
              <w:spacing w:before="100" w:beforeAutospacing="1" w:after="168"/>
              <w:rPr>
                <w:rFonts w:ascii="Verdana" w:hAnsi="Verdana" w:cs="宋体"/>
                <w:color w:val="000000"/>
                <w:sz w:val="24"/>
                <w:szCs w:val="24"/>
              </w:rPr>
            </w:pPr>
            <w:hyperlink w:anchor="_数据报送" w:history="1">
              <w:r w:rsidR="00D75AAB" w:rsidRPr="008A1DCB">
                <w:rPr>
                  <w:rStyle w:val="a9"/>
                  <w:rFonts w:ascii="Verdana" w:hAnsi="宋体" w:cs="宋体" w:hint="eastAsia"/>
                  <w:sz w:val="24"/>
                  <w:szCs w:val="24"/>
                </w:rPr>
                <w:t>数据报送</w:t>
              </w:r>
            </w:hyperlink>
          </w:p>
        </w:tc>
        <w:tc>
          <w:tcPr>
            <w:tcW w:w="7612" w:type="dxa"/>
            <w:vAlign w:val="center"/>
          </w:tcPr>
          <w:p w:rsidR="00FD4145" w:rsidRPr="008A1DCB" w:rsidRDefault="002D1C9D" w:rsidP="00665CBF">
            <w:pPr>
              <w:adjustRightInd/>
              <w:snapToGrid/>
              <w:spacing w:before="100" w:beforeAutospacing="1" w:after="168"/>
              <w:rPr>
                <w:rFonts w:ascii="Verdana" w:hAnsi="Verdana" w:cs="宋体"/>
                <w:color w:val="000000"/>
                <w:sz w:val="24"/>
                <w:szCs w:val="24"/>
              </w:rPr>
            </w:pPr>
            <w:r w:rsidRPr="008A1DCB">
              <w:rPr>
                <w:rFonts w:ascii="Verdana" w:hAnsi="宋体" w:cs="宋体" w:hint="eastAsia"/>
                <w:color w:val="000000"/>
                <w:sz w:val="24"/>
                <w:szCs w:val="24"/>
              </w:rPr>
              <w:t>详细介绍</w:t>
            </w:r>
            <w:r w:rsidR="00A80E4C" w:rsidRPr="008A1DCB">
              <w:rPr>
                <w:rFonts w:ascii="Verdana" w:hAnsi="宋体" w:cs="宋体" w:hint="eastAsia"/>
                <w:color w:val="000000"/>
                <w:sz w:val="24"/>
                <w:szCs w:val="24"/>
              </w:rPr>
              <w:t>完成数据填报后，如何把数据上报给评估中心</w:t>
            </w:r>
            <w:r w:rsidR="00FD4145" w:rsidRPr="008A1DCB">
              <w:rPr>
                <w:rFonts w:ascii="Verdana" w:hAnsi="宋体" w:cs="宋体"/>
                <w:color w:val="000000"/>
                <w:sz w:val="24"/>
                <w:szCs w:val="24"/>
              </w:rPr>
              <w:t>。</w:t>
            </w:r>
            <w:r w:rsidR="00FD4145" w:rsidRPr="008A1DCB">
              <w:rPr>
                <w:rFonts w:ascii="Verdana" w:hAnsi="Verdana" w:cs="宋体"/>
                <w:color w:val="000000"/>
                <w:sz w:val="24"/>
                <w:szCs w:val="24"/>
              </w:rPr>
              <w:t xml:space="preserve"> </w:t>
            </w:r>
          </w:p>
        </w:tc>
      </w:tr>
      <w:tr w:rsidR="00FD4145" w:rsidRPr="008A1DCB" w:rsidTr="008A1DCB">
        <w:tc>
          <w:tcPr>
            <w:tcW w:w="1418" w:type="dxa"/>
            <w:vAlign w:val="center"/>
          </w:tcPr>
          <w:p w:rsidR="00FD4145" w:rsidRPr="008A1DCB" w:rsidRDefault="00033CFB" w:rsidP="00665CBF">
            <w:pPr>
              <w:adjustRightInd/>
              <w:snapToGrid/>
              <w:spacing w:before="100" w:beforeAutospacing="1" w:after="168"/>
              <w:rPr>
                <w:rFonts w:ascii="Verdana" w:hAnsi="Verdana" w:cs="宋体"/>
                <w:color w:val="000000"/>
                <w:sz w:val="24"/>
                <w:szCs w:val="24"/>
              </w:rPr>
            </w:pPr>
            <w:hyperlink w:anchor="_系统更新" w:history="1">
              <w:r w:rsidR="00E606A9" w:rsidRPr="008A1DCB">
                <w:rPr>
                  <w:rStyle w:val="a9"/>
                  <w:rFonts w:ascii="Verdana" w:hAnsi="Verdana" w:hint="eastAsia"/>
                  <w:sz w:val="24"/>
                  <w:szCs w:val="24"/>
                </w:rPr>
                <w:t>系统更新</w:t>
              </w:r>
            </w:hyperlink>
          </w:p>
        </w:tc>
        <w:tc>
          <w:tcPr>
            <w:tcW w:w="7612" w:type="dxa"/>
            <w:vAlign w:val="center"/>
          </w:tcPr>
          <w:p w:rsidR="00FD4145" w:rsidRPr="008A1DCB" w:rsidRDefault="002D1C9D" w:rsidP="00E606A9">
            <w:pPr>
              <w:adjustRightInd/>
              <w:snapToGrid/>
              <w:spacing w:before="100" w:beforeAutospacing="1" w:after="168"/>
              <w:rPr>
                <w:rFonts w:ascii="Verdana" w:hAnsi="Verdana" w:cs="宋体"/>
                <w:color w:val="000000"/>
                <w:sz w:val="24"/>
                <w:szCs w:val="24"/>
              </w:rPr>
            </w:pPr>
            <w:r w:rsidRPr="008A1DCB">
              <w:rPr>
                <w:rFonts w:ascii="Verdana" w:hAnsi="宋体" w:cs="宋体"/>
                <w:color w:val="000000"/>
                <w:sz w:val="24"/>
                <w:szCs w:val="24"/>
              </w:rPr>
              <w:t>详细</w:t>
            </w:r>
            <w:r w:rsidRPr="008A1DCB">
              <w:rPr>
                <w:rFonts w:ascii="Verdana" w:hAnsi="宋体" w:cs="宋体" w:hint="eastAsia"/>
                <w:color w:val="000000"/>
                <w:sz w:val="24"/>
                <w:szCs w:val="24"/>
              </w:rPr>
              <w:t>介绍</w:t>
            </w:r>
            <w:r w:rsidR="00E606A9" w:rsidRPr="008A1DCB">
              <w:rPr>
                <w:rFonts w:ascii="Verdana" w:hAnsi="宋体" w:cs="宋体" w:hint="eastAsia"/>
                <w:color w:val="000000"/>
                <w:sz w:val="24"/>
                <w:szCs w:val="24"/>
              </w:rPr>
              <w:t>评估中心系统更新后，校级版如何同步更新</w:t>
            </w:r>
            <w:r w:rsidR="00FD4145" w:rsidRPr="008A1DCB">
              <w:rPr>
                <w:rFonts w:ascii="Verdana" w:hAnsi="宋体" w:cs="宋体"/>
                <w:color w:val="000000"/>
                <w:sz w:val="24"/>
                <w:szCs w:val="24"/>
              </w:rPr>
              <w:t>。</w:t>
            </w:r>
          </w:p>
        </w:tc>
      </w:tr>
    </w:tbl>
    <w:p w:rsidR="00C274B0" w:rsidRDefault="00C274B0" w:rsidP="003F5E5C">
      <w:pPr>
        <w:pStyle w:val="af3"/>
        <w:spacing w:line="300" w:lineRule="auto"/>
        <w:rPr>
          <w:b/>
          <w:sz w:val="21"/>
          <w:szCs w:val="21"/>
        </w:rPr>
      </w:pPr>
    </w:p>
    <w:p w:rsidR="00007166" w:rsidRPr="008A1DCB" w:rsidRDefault="005019D6" w:rsidP="003F5E5C">
      <w:pPr>
        <w:pStyle w:val="af3"/>
        <w:spacing w:line="300" w:lineRule="auto"/>
        <w:rPr>
          <w:b/>
          <w:sz w:val="24"/>
          <w:szCs w:val="24"/>
        </w:rPr>
      </w:pPr>
      <w:r w:rsidRPr="008A1DCB">
        <w:rPr>
          <w:rFonts w:hint="eastAsia"/>
          <w:b/>
          <w:sz w:val="24"/>
          <w:szCs w:val="24"/>
        </w:rPr>
        <w:t>注意</w:t>
      </w:r>
      <w:r w:rsidR="00612734" w:rsidRPr="008A1DCB">
        <w:rPr>
          <w:rFonts w:hint="eastAsia"/>
          <w:b/>
          <w:sz w:val="24"/>
          <w:szCs w:val="24"/>
        </w:rPr>
        <w:t>事项</w:t>
      </w:r>
    </w:p>
    <w:p w:rsidR="001255C6" w:rsidRPr="008A1DCB" w:rsidRDefault="001255C6" w:rsidP="003F5E5C">
      <w:pPr>
        <w:pStyle w:val="af3"/>
        <w:spacing w:line="300" w:lineRule="auto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本</w:t>
      </w:r>
      <w:r w:rsidR="00B5168B" w:rsidRPr="008A1DCB">
        <w:rPr>
          <w:rFonts w:hint="eastAsia"/>
          <w:sz w:val="24"/>
          <w:szCs w:val="24"/>
        </w:rPr>
        <w:t>系统</w:t>
      </w:r>
      <w:r w:rsidRPr="008A1DCB">
        <w:rPr>
          <w:rFonts w:hint="eastAsia"/>
          <w:sz w:val="24"/>
          <w:szCs w:val="24"/>
        </w:rPr>
        <w:t>只</w:t>
      </w:r>
      <w:r w:rsidR="00B5168B" w:rsidRPr="008A1DCB">
        <w:rPr>
          <w:rFonts w:hint="eastAsia"/>
          <w:sz w:val="24"/>
          <w:szCs w:val="24"/>
        </w:rPr>
        <w:t>支持</w:t>
      </w:r>
      <w:r w:rsidRPr="008A1DCB">
        <w:rPr>
          <w:rFonts w:hint="eastAsia"/>
          <w:sz w:val="24"/>
          <w:szCs w:val="24"/>
        </w:rPr>
        <w:t>在</w:t>
      </w:r>
      <w:r w:rsidR="00686DD8" w:rsidRPr="008A1DCB">
        <w:rPr>
          <w:rFonts w:hint="eastAsia"/>
          <w:sz w:val="24"/>
          <w:szCs w:val="24"/>
        </w:rPr>
        <w:t>IE</w:t>
      </w:r>
      <w:r w:rsidR="006112A1" w:rsidRPr="008A1DCB">
        <w:rPr>
          <w:rFonts w:hint="eastAsia"/>
          <w:sz w:val="24"/>
          <w:szCs w:val="24"/>
        </w:rPr>
        <w:t>8</w:t>
      </w:r>
      <w:r w:rsidR="002B7FD5" w:rsidRPr="008A1DCB">
        <w:rPr>
          <w:rFonts w:hint="eastAsia"/>
          <w:sz w:val="24"/>
          <w:szCs w:val="24"/>
        </w:rPr>
        <w:t>、IE9、IE10、IE11</w:t>
      </w:r>
      <w:r w:rsidR="00B026C5" w:rsidRPr="008A1DCB">
        <w:rPr>
          <w:rFonts w:hint="eastAsia"/>
          <w:sz w:val="24"/>
          <w:szCs w:val="24"/>
        </w:rPr>
        <w:t>浏览器</w:t>
      </w:r>
      <w:r w:rsidRPr="008A1DCB">
        <w:rPr>
          <w:rFonts w:hint="eastAsia"/>
          <w:sz w:val="24"/>
          <w:szCs w:val="24"/>
        </w:rPr>
        <w:t>中正常使用。</w:t>
      </w:r>
    </w:p>
    <w:p w:rsidR="007D0B08" w:rsidRPr="008A1DCB" w:rsidRDefault="007D0B08" w:rsidP="003F5E5C">
      <w:pPr>
        <w:ind w:left="990"/>
        <w:rPr>
          <w:sz w:val="24"/>
          <w:szCs w:val="24"/>
        </w:rPr>
        <w:sectPr w:rsidR="007D0B08" w:rsidRPr="008A1DCB" w:rsidSect="002056A1">
          <w:headerReference w:type="even" r:id="rId11"/>
          <w:headerReference w:type="default" r:id="rId12"/>
          <w:footerReference w:type="even" r:id="rId13"/>
          <w:footerReference w:type="default" r:id="rId14"/>
          <w:pgSz w:w="11907" w:h="16840" w:code="9"/>
          <w:pgMar w:top="1418" w:right="1418" w:bottom="1418" w:left="1418" w:header="851" w:footer="851" w:gutter="0"/>
          <w:pgNumType w:start="0"/>
          <w:cols w:space="425"/>
          <w:titlePg/>
          <w:docGrid w:linePitch="312"/>
        </w:sectPr>
      </w:pPr>
    </w:p>
    <w:p w:rsidR="00587392" w:rsidRPr="006B5AF6" w:rsidRDefault="00587392" w:rsidP="008E5DDD">
      <w:pPr>
        <w:pStyle w:val="1"/>
        <w:spacing w:before="360" w:after="120" w:line="324" w:lineRule="auto"/>
        <w:ind w:left="431" w:hanging="431"/>
        <w:jc w:val="left"/>
        <w:rPr>
          <w:rFonts w:ascii="黑体" w:eastAsia="黑体"/>
          <w:b w:val="0"/>
          <w:sz w:val="32"/>
          <w:szCs w:val="32"/>
        </w:rPr>
      </w:pPr>
      <w:bookmarkStart w:id="2" w:name="_产品简介"/>
      <w:bookmarkStart w:id="3" w:name="_Toc398214853"/>
      <w:bookmarkEnd w:id="2"/>
      <w:r w:rsidRPr="006B5AF6">
        <w:rPr>
          <w:rFonts w:ascii="黑体" w:eastAsia="黑体" w:hint="eastAsia"/>
          <w:b w:val="0"/>
          <w:sz w:val="32"/>
          <w:szCs w:val="32"/>
        </w:rPr>
        <w:t>产品简介</w:t>
      </w:r>
      <w:bookmarkEnd w:id="3"/>
    </w:p>
    <w:p w:rsidR="00992DB4" w:rsidRPr="006B5AF6" w:rsidRDefault="00992DB4" w:rsidP="006B5AF6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bookmarkStart w:id="4" w:name="_Toc398214854"/>
      <w:r w:rsidRPr="006B5AF6">
        <w:rPr>
          <w:rFonts w:hint="eastAsia"/>
          <w:szCs w:val="30"/>
        </w:rPr>
        <w:t>概述</w:t>
      </w:r>
      <w:bookmarkEnd w:id="4"/>
    </w:p>
    <w:p w:rsidR="00690C85" w:rsidRPr="008A1DCB" w:rsidRDefault="00690C85" w:rsidP="000529AF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高校教学基本状态数据库</w:t>
      </w:r>
      <w:r w:rsidR="00672CDC" w:rsidRPr="008A1DCB">
        <w:rPr>
          <w:rFonts w:ascii="宋体" w:hAnsi="宋体" w:hint="eastAsia"/>
          <w:sz w:val="24"/>
          <w:szCs w:val="24"/>
        </w:rPr>
        <w:t>校级版</w:t>
      </w:r>
      <w:r w:rsidR="00475846" w:rsidRPr="008A1DCB">
        <w:rPr>
          <w:rFonts w:ascii="宋体" w:hAnsi="宋体" w:hint="eastAsia"/>
          <w:sz w:val="24"/>
          <w:szCs w:val="24"/>
        </w:rPr>
        <w:t>（以下简称“校级版”）</w:t>
      </w:r>
      <w:r w:rsidRPr="008A1DCB">
        <w:rPr>
          <w:rFonts w:ascii="宋体" w:hAnsi="宋体" w:hint="eastAsia"/>
          <w:sz w:val="24"/>
          <w:szCs w:val="24"/>
        </w:rPr>
        <w:t>是推动高等教育内涵式发展，提高高等学校人才培养质量的重要举措，是实施高等学校教学质量常态监测的重要内容，是建立五位一体中国特色、 世界水平高等教育质量保障体系的重要工作。</w:t>
      </w:r>
    </w:p>
    <w:p w:rsidR="00690C85" w:rsidRDefault="00E93221" w:rsidP="000529AF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校级版</w:t>
      </w:r>
      <w:r w:rsidR="00D00BEC" w:rsidRPr="008A1DCB">
        <w:rPr>
          <w:rFonts w:ascii="宋体" w:hAnsi="宋体" w:hint="eastAsia"/>
          <w:sz w:val="24"/>
          <w:szCs w:val="24"/>
        </w:rPr>
        <w:t>用于建立各专业、院系、学校等层次的数据库，帮助高校建立与政府和社会协调一致的校内质量评估运行机制。</w:t>
      </w:r>
      <w:r w:rsidR="0013137E" w:rsidRPr="008A1DCB">
        <w:rPr>
          <w:rFonts w:ascii="宋体" w:hAnsi="宋体" w:hint="eastAsia"/>
          <w:sz w:val="24"/>
          <w:szCs w:val="24"/>
        </w:rPr>
        <w:t>并</w:t>
      </w:r>
      <w:r w:rsidR="00D00BEC" w:rsidRPr="008A1DCB">
        <w:rPr>
          <w:rFonts w:ascii="宋体" w:hAnsi="宋体" w:hint="eastAsia"/>
          <w:sz w:val="24"/>
          <w:szCs w:val="24"/>
        </w:rPr>
        <w:t>可以规范、高效、高质量的完成采集工作，并进行数据分析、评估。</w:t>
      </w:r>
    </w:p>
    <w:p w:rsidR="008E5DDD" w:rsidRPr="008A1DCB" w:rsidRDefault="008E5DDD" w:rsidP="000529AF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</w:p>
    <w:p w:rsidR="0032115A" w:rsidRPr="006B5AF6" w:rsidRDefault="00690C85" w:rsidP="000529AF">
      <w:pPr>
        <w:pStyle w:val="2"/>
        <w:tabs>
          <w:tab w:val="clear" w:pos="1350"/>
          <w:tab w:val="left" w:pos="567"/>
        </w:tabs>
        <w:spacing w:beforeLines="100" w:afterLines="50" w:after="120" w:line="360" w:lineRule="auto"/>
        <w:rPr>
          <w:szCs w:val="30"/>
        </w:rPr>
      </w:pPr>
      <w:bookmarkStart w:id="5" w:name="_产品架构"/>
      <w:bookmarkStart w:id="6" w:name="_产品特色"/>
      <w:bookmarkStart w:id="7" w:name="_产品特点"/>
      <w:bookmarkStart w:id="8" w:name="_Toc398214855"/>
      <w:bookmarkEnd w:id="5"/>
      <w:bookmarkEnd w:id="6"/>
      <w:bookmarkEnd w:id="7"/>
      <w:r w:rsidRPr="006B5AF6">
        <w:rPr>
          <w:rFonts w:hint="eastAsia"/>
          <w:szCs w:val="30"/>
        </w:rPr>
        <w:t>操作流程</w:t>
      </w:r>
      <w:bookmarkEnd w:id="8"/>
    </w:p>
    <w:p w:rsidR="00BB0FC6" w:rsidRPr="008A1DCB" w:rsidRDefault="00FB3123" w:rsidP="000529AF">
      <w:pPr>
        <w:spacing w:line="360" w:lineRule="auto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校级用户登录系统后，</w:t>
      </w:r>
      <w:r w:rsidR="00BB0FC6" w:rsidRPr="008A1DCB">
        <w:rPr>
          <w:rFonts w:ascii="宋体" w:hAnsi="宋体" w:hint="eastAsia"/>
          <w:sz w:val="24"/>
          <w:szCs w:val="24"/>
        </w:rPr>
        <w:t>操作步骤如下：</w:t>
      </w:r>
    </w:p>
    <w:p w:rsidR="00BB0FC6" w:rsidRPr="008A1DCB" w:rsidRDefault="00967024" w:rsidP="000529AF">
      <w:pPr>
        <w:numPr>
          <w:ilvl w:val="0"/>
          <w:numId w:val="26"/>
        </w:numPr>
        <w:spacing w:line="360" w:lineRule="auto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创建学校组织结构</w:t>
      </w:r>
      <w:r w:rsidR="00FB3123" w:rsidRPr="008A1DCB">
        <w:rPr>
          <w:rFonts w:ascii="宋体" w:hAnsi="宋体" w:hint="eastAsia"/>
          <w:sz w:val="24"/>
          <w:szCs w:val="24"/>
        </w:rPr>
        <w:t>、用户及角色</w:t>
      </w:r>
      <w:r w:rsidR="00027AE0" w:rsidRPr="008A1DCB">
        <w:rPr>
          <w:rFonts w:ascii="宋体" w:hAnsi="宋体" w:hint="eastAsia"/>
          <w:sz w:val="24"/>
          <w:szCs w:val="24"/>
        </w:rPr>
        <w:t>，</w:t>
      </w:r>
      <w:r w:rsidR="00FB3123" w:rsidRPr="008A1DCB">
        <w:rPr>
          <w:rFonts w:ascii="宋体" w:hAnsi="宋体" w:hint="eastAsia"/>
          <w:sz w:val="24"/>
          <w:szCs w:val="24"/>
        </w:rPr>
        <w:t>并给用户进行授权。</w:t>
      </w:r>
    </w:p>
    <w:p w:rsidR="00BB0FC6" w:rsidRPr="008A1DCB" w:rsidRDefault="00BB0FC6" w:rsidP="000529AF">
      <w:pPr>
        <w:numPr>
          <w:ilvl w:val="0"/>
          <w:numId w:val="26"/>
        </w:numPr>
        <w:spacing w:line="360" w:lineRule="auto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初始化填报时间。</w:t>
      </w:r>
    </w:p>
    <w:p w:rsidR="00F529F2" w:rsidRPr="008A1DCB" w:rsidRDefault="00FB3123" w:rsidP="000529AF">
      <w:pPr>
        <w:numPr>
          <w:ilvl w:val="0"/>
          <w:numId w:val="26"/>
        </w:numPr>
        <w:spacing w:line="360" w:lineRule="auto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按要求进行数据填报</w:t>
      </w:r>
      <w:r w:rsidR="00027AE0" w:rsidRPr="008A1DCB">
        <w:rPr>
          <w:rFonts w:ascii="宋体" w:hAnsi="宋体" w:hint="eastAsia"/>
          <w:sz w:val="24"/>
          <w:szCs w:val="24"/>
        </w:rPr>
        <w:t>，每张表格录入数据后进行保存并</w:t>
      </w:r>
      <w:r w:rsidR="00967024" w:rsidRPr="008A1DCB">
        <w:rPr>
          <w:rFonts w:ascii="宋体" w:hAnsi="宋体" w:hint="eastAsia"/>
          <w:sz w:val="24"/>
          <w:szCs w:val="24"/>
        </w:rPr>
        <w:t>进行数据合法性</w:t>
      </w:r>
      <w:r w:rsidR="00027AE0" w:rsidRPr="008A1DCB">
        <w:rPr>
          <w:rFonts w:ascii="宋体" w:hAnsi="宋体" w:hint="eastAsia"/>
          <w:sz w:val="24"/>
          <w:szCs w:val="24"/>
        </w:rPr>
        <w:t>校验，若校验通过可提交审核，数据审核通过后可上报数据。需注意的是，如果校验或审核不通过，则需要修改相应填报数据并重新保存、校验、审核。其中：数据审核、数据上报需校级管理员账号进行操作。</w:t>
      </w:r>
    </w:p>
    <w:p w:rsidR="00027AE0" w:rsidRPr="008A1DCB" w:rsidRDefault="00BB0FC6" w:rsidP="000529AF">
      <w:pPr>
        <w:numPr>
          <w:ilvl w:val="0"/>
          <w:numId w:val="26"/>
        </w:numPr>
        <w:spacing w:line="360" w:lineRule="auto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完成数据上报后，把上报的数据打包报送到评估中心。</w:t>
      </w:r>
    </w:p>
    <w:p w:rsidR="00027AE0" w:rsidRPr="008A1DCB" w:rsidRDefault="00AA4700" w:rsidP="008A1DCB">
      <w:pPr>
        <w:spacing w:line="324" w:lineRule="auto"/>
        <w:rPr>
          <w:sz w:val="24"/>
          <w:szCs w:val="24"/>
        </w:rPr>
      </w:pPr>
      <w:r w:rsidRPr="008A1DCB">
        <w:rPr>
          <w:sz w:val="24"/>
          <w:szCs w:val="24"/>
        </w:rPr>
        <w:object w:dxaOrig="9541" w:dyaOrig="10401">
          <v:shape id="_x0000_i1027" type="#_x0000_t75" style="width:453.75pt;height:494.25pt" o:ole="">
            <v:imagedata r:id="rId15" o:title=""/>
          </v:shape>
          <o:OLEObject Type="Embed" ProgID="Visio.Drawing.11" ShapeID="_x0000_i1027" DrawAspect="Content" ObjectID="_1497884679" r:id="rId16"/>
        </w:object>
      </w:r>
    </w:p>
    <w:p w:rsidR="00027AE0" w:rsidRPr="008A1DCB" w:rsidRDefault="00027AE0" w:rsidP="008A1DCB">
      <w:pPr>
        <w:spacing w:line="324" w:lineRule="auto"/>
        <w:jc w:val="center"/>
        <w:rPr>
          <w:rFonts w:ascii="宋体" w:hAnsi="宋体"/>
          <w:noProof/>
          <w:sz w:val="24"/>
          <w:szCs w:val="24"/>
        </w:rPr>
      </w:pPr>
    </w:p>
    <w:p w:rsidR="00690C85" w:rsidRPr="008A1DCB" w:rsidRDefault="00FA343F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图：</w:t>
      </w:r>
      <w:r w:rsidR="00112305" w:rsidRPr="008A1DCB">
        <w:rPr>
          <w:rFonts w:ascii="宋体" w:hAnsi="宋体" w:hint="eastAsia"/>
          <w:sz w:val="24"/>
          <w:szCs w:val="24"/>
        </w:rPr>
        <w:t>操作流程</w:t>
      </w:r>
    </w:p>
    <w:p w:rsidR="00057AAF" w:rsidRPr="006B5AF6" w:rsidRDefault="00FE6FDF" w:rsidP="008E5DDD">
      <w:pPr>
        <w:pStyle w:val="1"/>
        <w:spacing w:before="360" w:after="120" w:line="324" w:lineRule="auto"/>
        <w:ind w:left="431" w:hanging="431"/>
        <w:jc w:val="left"/>
        <w:rPr>
          <w:rFonts w:ascii="黑体" w:eastAsia="黑体"/>
          <w:b w:val="0"/>
          <w:sz w:val="32"/>
          <w:szCs w:val="32"/>
        </w:rPr>
      </w:pPr>
      <w:bookmarkStart w:id="9" w:name="_强大的语义层管理"/>
      <w:bookmarkStart w:id="10" w:name="_安装配置"/>
      <w:bookmarkStart w:id="11" w:name="_Toc398214856"/>
      <w:bookmarkStart w:id="12" w:name="_Toc213141554"/>
      <w:bookmarkEnd w:id="9"/>
      <w:bookmarkEnd w:id="10"/>
      <w:r w:rsidRPr="006B5AF6">
        <w:rPr>
          <w:rFonts w:ascii="黑体" w:eastAsia="黑体" w:hint="eastAsia"/>
          <w:b w:val="0"/>
          <w:sz w:val="32"/>
          <w:szCs w:val="32"/>
        </w:rPr>
        <w:t>安装配置</w:t>
      </w:r>
      <w:bookmarkEnd w:id="11"/>
    </w:p>
    <w:p w:rsidR="00057AAF" w:rsidRPr="006B5AF6" w:rsidRDefault="00057AAF" w:rsidP="006B5AF6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bookmarkStart w:id="13" w:name="_Toc398214857"/>
      <w:r w:rsidRPr="006B5AF6">
        <w:rPr>
          <w:rFonts w:hint="eastAsia"/>
          <w:szCs w:val="30"/>
        </w:rPr>
        <w:t>部署应用</w:t>
      </w:r>
      <w:bookmarkEnd w:id="13"/>
    </w:p>
    <w:p w:rsidR="00057AAF" w:rsidRPr="008A1DCB" w:rsidRDefault="00475846" w:rsidP="008A1DCB">
      <w:pPr>
        <w:spacing w:line="324" w:lineRule="auto"/>
        <w:ind w:firstLineChars="200" w:firstLine="480"/>
        <w:rPr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校级版</w:t>
      </w:r>
      <w:r w:rsidR="00AF4F60" w:rsidRPr="008A1DCB">
        <w:rPr>
          <w:rFonts w:hint="eastAsia"/>
          <w:sz w:val="24"/>
          <w:szCs w:val="24"/>
        </w:rPr>
        <w:t>支持在</w:t>
      </w:r>
      <w:r w:rsidR="00AF4F60" w:rsidRPr="008A1DCB">
        <w:rPr>
          <w:rFonts w:hint="eastAsia"/>
          <w:sz w:val="24"/>
          <w:szCs w:val="24"/>
        </w:rPr>
        <w:t>Windows</w:t>
      </w:r>
      <w:r w:rsidR="00AF4F60" w:rsidRPr="008A1DCB">
        <w:rPr>
          <w:rFonts w:hint="eastAsia"/>
          <w:sz w:val="24"/>
          <w:szCs w:val="24"/>
        </w:rPr>
        <w:t>和</w:t>
      </w:r>
      <w:r w:rsidR="00AF4F60" w:rsidRPr="008A1DCB">
        <w:rPr>
          <w:rFonts w:hint="eastAsia"/>
          <w:sz w:val="24"/>
          <w:szCs w:val="24"/>
        </w:rPr>
        <w:t>Linux</w:t>
      </w:r>
      <w:r w:rsidR="00AF4F60" w:rsidRPr="008A1DCB">
        <w:rPr>
          <w:rFonts w:hint="eastAsia"/>
          <w:sz w:val="24"/>
          <w:szCs w:val="24"/>
        </w:rPr>
        <w:t>操作系统中安装部署，支持</w:t>
      </w:r>
      <w:r w:rsidR="00F03889">
        <w:rPr>
          <w:rFonts w:hint="eastAsia"/>
          <w:sz w:val="24"/>
          <w:szCs w:val="24"/>
        </w:rPr>
        <w:t>H2</w:t>
      </w:r>
      <w:r w:rsidR="00AF4F60" w:rsidRPr="008A1DCB">
        <w:rPr>
          <w:rFonts w:hint="eastAsia"/>
          <w:sz w:val="24"/>
          <w:szCs w:val="24"/>
        </w:rPr>
        <w:t>和</w:t>
      </w:r>
      <w:r w:rsidRPr="008A1DCB">
        <w:rPr>
          <w:rFonts w:hint="eastAsia"/>
          <w:sz w:val="24"/>
          <w:szCs w:val="24"/>
        </w:rPr>
        <w:t>Oracle</w:t>
      </w:r>
      <w:r w:rsidRPr="008A1DCB">
        <w:rPr>
          <w:rFonts w:hint="eastAsia"/>
          <w:sz w:val="24"/>
          <w:szCs w:val="24"/>
        </w:rPr>
        <w:t>二种数据库，默认使用</w:t>
      </w:r>
      <w:r w:rsidR="00AF4F60" w:rsidRPr="008A1DCB">
        <w:rPr>
          <w:rFonts w:hint="eastAsia"/>
          <w:sz w:val="24"/>
          <w:szCs w:val="24"/>
        </w:rPr>
        <w:t>Tomcat</w:t>
      </w:r>
      <w:r w:rsidR="00AF4F60" w:rsidRPr="008A1DCB">
        <w:rPr>
          <w:rFonts w:hint="eastAsia"/>
          <w:sz w:val="24"/>
          <w:szCs w:val="24"/>
        </w:rPr>
        <w:t>作为应用服务器。</w:t>
      </w:r>
      <w:r w:rsidRPr="008A1DCB">
        <w:rPr>
          <w:rFonts w:ascii="宋体" w:hAnsi="宋体" w:hint="eastAsia"/>
          <w:sz w:val="24"/>
          <w:szCs w:val="24"/>
        </w:rPr>
        <w:t>校级版</w:t>
      </w:r>
      <w:r w:rsidR="00AF4F60" w:rsidRPr="008A1DCB">
        <w:rPr>
          <w:rFonts w:hint="eastAsia"/>
          <w:sz w:val="24"/>
          <w:szCs w:val="24"/>
        </w:rPr>
        <w:t>提供安装包方便用户进行安装配置操作，具体参照《高校教学基本状态数据库系统校级版安装配置指南》。</w:t>
      </w:r>
    </w:p>
    <w:p w:rsidR="00057AAF" w:rsidRPr="006B5AF6" w:rsidRDefault="00057AAF" w:rsidP="006B5AF6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bookmarkStart w:id="14" w:name="_Toc398214858"/>
      <w:r w:rsidRPr="006B5AF6">
        <w:rPr>
          <w:rFonts w:hint="eastAsia"/>
          <w:szCs w:val="30"/>
        </w:rPr>
        <w:t>系统信息变更</w:t>
      </w:r>
      <w:bookmarkEnd w:id="14"/>
    </w:p>
    <w:p w:rsidR="009A08FF" w:rsidRPr="008A1DCB" w:rsidRDefault="00DB068D" w:rsidP="008A1DCB">
      <w:pPr>
        <w:spacing w:line="324" w:lineRule="auto"/>
        <w:ind w:firstLine="36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对于</w:t>
      </w:r>
      <w:r w:rsidR="009A08FF" w:rsidRPr="008A1DCB">
        <w:rPr>
          <w:rFonts w:hint="eastAsia"/>
          <w:sz w:val="24"/>
          <w:szCs w:val="24"/>
        </w:rPr>
        <w:t>各所</w:t>
      </w:r>
      <w:r w:rsidRPr="008A1DCB">
        <w:rPr>
          <w:rFonts w:hint="eastAsia"/>
          <w:sz w:val="24"/>
          <w:szCs w:val="24"/>
        </w:rPr>
        <w:t>高校来说，</w:t>
      </w:r>
      <w:r w:rsidR="003B5040" w:rsidRPr="008A1DCB">
        <w:rPr>
          <w:rFonts w:hint="eastAsia"/>
          <w:sz w:val="24"/>
          <w:szCs w:val="24"/>
        </w:rPr>
        <w:t>总</w:t>
      </w:r>
      <w:r w:rsidR="009A08FF" w:rsidRPr="008A1DCB">
        <w:rPr>
          <w:rFonts w:hint="eastAsia"/>
          <w:sz w:val="24"/>
          <w:szCs w:val="24"/>
        </w:rPr>
        <w:t>会</w:t>
      </w:r>
      <w:r w:rsidRPr="008A1DCB">
        <w:rPr>
          <w:rFonts w:hint="eastAsia"/>
          <w:sz w:val="24"/>
          <w:szCs w:val="24"/>
        </w:rPr>
        <w:t>希望把系统名称和</w:t>
      </w:r>
      <w:r w:rsidRPr="008A1DCB">
        <w:rPr>
          <w:rFonts w:hint="eastAsia"/>
          <w:sz w:val="24"/>
          <w:szCs w:val="24"/>
        </w:rPr>
        <w:t>LOGO</w:t>
      </w:r>
      <w:r w:rsidRPr="008A1DCB">
        <w:rPr>
          <w:rFonts w:hint="eastAsia"/>
          <w:sz w:val="24"/>
          <w:szCs w:val="24"/>
        </w:rPr>
        <w:t>变更成学校名称和</w:t>
      </w:r>
      <w:r w:rsidR="009A08FF" w:rsidRPr="008A1DCB">
        <w:rPr>
          <w:rFonts w:hint="eastAsia"/>
          <w:sz w:val="24"/>
          <w:szCs w:val="24"/>
        </w:rPr>
        <w:t>学校的</w:t>
      </w:r>
      <w:r w:rsidRPr="008A1DCB">
        <w:rPr>
          <w:rFonts w:hint="eastAsia"/>
          <w:sz w:val="24"/>
          <w:szCs w:val="24"/>
        </w:rPr>
        <w:t>LOGO</w:t>
      </w:r>
      <w:r w:rsidRPr="008A1DCB">
        <w:rPr>
          <w:rFonts w:hint="eastAsia"/>
          <w:sz w:val="24"/>
          <w:szCs w:val="24"/>
        </w:rPr>
        <w:t>。</w:t>
      </w:r>
      <w:r w:rsidR="003B5040" w:rsidRPr="008A1DCB">
        <w:rPr>
          <w:rFonts w:hint="eastAsia"/>
          <w:sz w:val="24"/>
          <w:szCs w:val="24"/>
        </w:rPr>
        <w:t>系统信息变更方法如下：</w:t>
      </w:r>
    </w:p>
    <w:p w:rsidR="009A08FF" w:rsidRPr="008A1DCB" w:rsidRDefault="00DB068D" w:rsidP="008A1DCB">
      <w:pPr>
        <w:spacing w:line="324" w:lineRule="auto"/>
        <w:ind w:firstLine="36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部署完成后，在应用部署目录“</w:t>
      </w:r>
      <w:r w:rsidRPr="008A1DCB">
        <w:rPr>
          <w:rFonts w:hint="eastAsia"/>
          <w:b/>
          <w:sz w:val="24"/>
          <w:szCs w:val="24"/>
        </w:rPr>
        <w:t>..</w:t>
      </w:r>
      <w:r w:rsidRPr="008A1DCB">
        <w:rPr>
          <w:b/>
          <w:sz w:val="24"/>
          <w:szCs w:val="24"/>
        </w:rPr>
        <w:t>\Tomcat\bin\ext</w:t>
      </w:r>
      <w:r w:rsidRPr="008A1DCB">
        <w:rPr>
          <w:rFonts w:hint="eastAsia"/>
          <w:sz w:val="24"/>
          <w:szCs w:val="24"/>
        </w:rPr>
        <w:t>”中找到</w:t>
      </w:r>
      <w:r w:rsidRPr="008A1DCB">
        <w:rPr>
          <w:b/>
          <w:sz w:val="24"/>
          <w:szCs w:val="24"/>
        </w:rPr>
        <w:t>colleges.ext</w:t>
      </w:r>
      <w:r w:rsidR="00EA6057" w:rsidRPr="008A1DCB">
        <w:rPr>
          <w:rFonts w:hint="eastAsia"/>
          <w:sz w:val="24"/>
          <w:szCs w:val="24"/>
        </w:rPr>
        <w:t>扩展插件包，我们需要修改的文字和图片全都放在该插件包中。通过</w:t>
      </w:r>
      <w:r w:rsidR="00EA6057" w:rsidRPr="008A1DCB">
        <w:rPr>
          <w:rFonts w:hint="eastAsia"/>
          <w:sz w:val="24"/>
          <w:szCs w:val="24"/>
        </w:rPr>
        <w:t>WinRAR</w:t>
      </w:r>
      <w:r w:rsidR="00EA6057" w:rsidRPr="008A1DCB">
        <w:rPr>
          <w:rFonts w:hint="eastAsia"/>
          <w:sz w:val="24"/>
          <w:szCs w:val="24"/>
        </w:rPr>
        <w:t>打开</w:t>
      </w:r>
      <w:r w:rsidR="00EA6057" w:rsidRPr="008A1DCB">
        <w:rPr>
          <w:rFonts w:hint="eastAsia"/>
          <w:sz w:val="24"/>
          <w:szCs w:val="24"/>
        </w:rPr>
        <w:t>colleges.ext</w:t>
      </w:r>
      <w:r w:rsidR="00EA6057" w:rsidRPr="008A1DCB">
        <w:rPr>
          <w:rFonts w:hint="eastAsia"/>
          <w:sz w:val="24"/>
          <w:szCs w:val="24"/>
        </w:rPr>
        <w:t>插件包</w:t>
      </w:r>
      <w:r w:rsidR="0038295E" w:rsidRPr="008A1DCB">
        <w:rPr>
          <w:rFonts w:hint="eastAsia"/>
          <w:sz w:val="24"/>
          <w:szCs w:val="24"/>
        </w:rPr>
        <w:t>，修改里面的相关文件，修改完成后需要重启系统。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2"/>
        <w:gridCol w:w="2990"/>
      </w:tblGrid>
      <w:tr w:rsidR="00EA6057" w:rsidRPr="008A1DCB" w:rsidTr="008E5DDD">
        <w:tc>
          <w:tcPr>
            <w:tcW w:w="4616" w:type="dxa"/>
            <w:shd w:val="clear" w:color="auto" w:fill="C6D9F1"/>
            <w:vAlign w:val="center"/>
          </w:tcPr>
          <w:p w:rsidR="00EA6057" w:rsidRPr="008A1DCB" w:rsidRDefault="00EA6057" w:rsidP="008E5DDD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8A1DCB">
              <w:rPr>
                <w:rFonts w:hint="eastAsia"/>
                <w:b/>
                <w:sz w:val="24"/>
                <w:szCs w:val="24"/>
              </w:rPr>
              <w:t>插件包相关文件</w:t>
            </w:r>
          </w:p>
        </w:tc>
        <w:tc>
          <w:tcPr>
            <w:tcW w:w="4682" w:type="dxa"/>
            <w:shd w:val="clear" w:color="auto" w:fill="C6D9F1"/>
            <w:vAlign w:val="center"/>
          </w:tcPr>
          <w:p w:rsidR="00EA6057" w:rsidRPr="008A1DCB" w:rsidRDefault="00EA6057" w:rsidP="008E5DDD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8A1DCB">
              <w:rPr>
                <w:rFonts w:hint="eastAsia"/>
                <w:b/>
                <w:sz w:val="24"/>
                <w:szCs w:val="24"/>
              </w:rPr>
              <w:t>描述</w:t>
            </w:r>
          </w:p>
        </w:tc>
      </w:tr>
      <w:tr w:rsidR="00EA6057" w:rsidRPr="008A1DCB" w:rsidTr="008E5DDD">
        <w:tc>
          <w:tcPr>
            <w:tcW w:w="4616" w:type="dxa"/>
            <w:shd w:val="clear" w:color="auto" w:fill="auto"/>
            <w:vAlign w:val="center"/>
          </w:tcPr>
          <w:p w:rsidR="00EA6057" w:rsidRPr="008A1DCB" w:rsidRDefault="00EA6057" w:rsidP="008E5DDD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sz w:val="24"/>
                <w:szCs w:val="24"/>
              </w:rPr>
              <w:t>colleges.ext\vision\js\bof\baseajax\common</w:t>
            </w:r>
            <w:r w:rsidRPr="008A1DCB">
              <w:rPr>
                <w:rFonts w:hint="eastAsia"/>
                <w:sz w:val="24"/>
                <w:szCs w:val="24"/>
              </w:rPr>
              <w:t>\</w:t>
            </w:r>
            <w:r w:rsidRPr="008A1DCB">
              <w:rPr>
                <w:sz w:val="24"/>
                <w:szCs w:val="24"/>
              </w:rPr>
              <w:t>LoginView.html</w:t>
            </w:r>
          </w:p>
        </w:tc>
        <w:tc>
          <w:tcPr>
            <w:tcW w:w="4682" w:type="dxa"/>
            <w:shd w:val="clear" w:color="auto" w:fill="auto"/>
            <w:vAlign w:val="center"/>
          </w:tcPr>
          <w:p w:rsidR="00EA6057" w:rsidRPr="008A1DCB" w:rsidRDefault="00EA6057" w:rsidP="008E5DDD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修改登陆界面中系统标题</w:t>
            </w:r>
          </w:p>
        </w:tc>
      </w:tr>
      <w:tr w:rsidR="00EA6057" w:rsidRPr="008A1DCB" w:rsidTr="008E5DDD">
        <w:tc>
          <w:tcPr>
            <w:tcW w:w="4616" w:type="dxa"/>
            <w:shd w:val="clear" w:color="auto" w:fill="auto"/>
            <w:vAlign w:val="center"/>
          </w:tcPr>
          <w:p w:rsidR="00EA6057" w:rsidRPr="008A1DCB" w:rsidRDefault="00EA6057" w:rsidP="008E5DDD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sz w:val="24"/>
                <w:szCs w:val="24"/>
              </w:rPr>
              <w:t>colleges.ext\vision\img\login</w:t>
            </w:r>
            <w:r w:rsidRPr="008A1DCB">
              <w:rPr>
                <w:rFonts w:hint="eastAsia"/>
                <w:sz w:val="24"/>
                <w:szCs w:val="24"/>
              </w:rPr>
              <w:t>\</w:t>
            </w:r>
            <w:r w:rsidRPr="008A1DCB">
              <w:rPr>
                <w:sz w:val="24"/>
                <w:szCs w:val="24"/>
              </w:rPr>
              <w:t>logo.gif</w:t>
            </w:r>
          </w:p>
        </w:tc>
        <w:tc>
          <w:tcPr>
            <w:tcW w:w="4682" w:type="dxa"/>
            <w:shd w:val="clear" w:color="auto" w:fill="auto"/>
            <w:vAlign w:val="center"/>
          </w:tcPr>
          <w:p w:rsidR="00EA6057" w:rsidRPr="008A1DCB" w:rsidRDefault="00EA6057" w:rsidP="008E5DDD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登陆界面中的</w:t>
            </w:r>
            <w:r w:rsidRPr="008A1DCB">
              <w:rPr>
                <w:rFonts w:hint="eastAsia"/>
                <w:sz w:val="24"/>
                <w:szCs w:val="24"/>
              </w:rPr>
              <w:t>LOGO</w:t>
            </w:r>
            <w:r w:rsidRPr="008A1DCB">
              <w:rPr>
                <w:rFonts w:hint="eastAsia"/>
                <w:sz w:val="24"/>
                <w:szCs w:val="24"/>
              </w:rPr>
              <w:t>图片</w:t>
            </w:r>
          </w:p>
        </w:tc>
      </w:tr>
      <w:tr w:rsidR="00EA6057" w:rsidRPr="008A1DCB" w:rsidTr="008E5DDD">
        <w:tc>
          <w:tcPr>
            <w:tcW w:w="4616" w:type="dxa"/>
            <w:shd w:val="clear" w:color="auto" w:fill="auto"/>
            <w:vAlign w:val="center"/>
          </w:tcPr>
          <w:p w:rsidR="00EA6057" w:rsidRPr="008A1DCB" w:rsidRDefault="00EA6057" w:rsidP="008E5DDD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sz w:val="24"/>
                <w:szCs w:val="24"/>
              </w:rPr>
              <w:t>colleges.ext\vision\img\banner</w:t>
            </w:r>
            <w:r w:rsidRPr="008A1DCB">
              <w:rPr>
                <w:rFonts w:hint="eastAsia"/>
                <w:sz w:val="24"/>
                <w:szCs w:val="24"/>
              </w:rPr>
              <w:t>\</w:t>
            </w:r>
            <w:r w:rsidRPr="008A1DCB">
              <w:rPr>
                <w:sz w:val="24"/>
                <w:szCs w:val="24"/>
              </w:rPr>
              <w:t>banner_bg.jpg</w:t>
            </w:r>
          </w:p>
        </w:tc>
        <w:tc>
          <w:tcPr>
            <w:tcW w:w="4682" w:type="dxa"/>
            <w:shd w:val="clear" w:color="auto" w:fill="auto"/>
            <w:vAlign w:val="center"/>
          </w:tcPr>
          <w:p w:rsidR="00EA6057" w:rsidRPr="008A1DCB" w:rsidRDefault="00EA6057" w:rsidP="008E5DDD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系统主界面中的主菜单背景图片</w:t>
            </w:r>
          </w:p>
        </w:tc>
      </w:tr>
      <w:tr w:rsidR="00EA6057" w:rsidRPr="008A1DCB" w:rsidTr="008E5DDD">
        <w:tc>
          <w:tcPr>
            <w:tcW w:w="4616" w:type="dxa"/>
            <w:shd w:val="clear" w:color="auto" w:fill="auto"/>
            <w:vAlign w:val="center"/>
          </w:tcPr>
          <w:p w:rsidR="00EA6057" w:rsidRPr="008A1DCB" w:rsidRDefault="00EA6057" w:rsidP="008E5DDD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sz w:val="24"/>
                <w:szCs w:val="24"/>
              </w:rPr>
              <w:t>colleges.ext\vision\themes\default\images</w:t>
            </w:r>
            <w:r w:rsidRPr="008A1DCB">
              <w:rPr>
                <w:rFonts w:hint="eastAsia"/>
                <w:sz w:val="24"/>
                <w:szCs w:val="24"/>
              </w:rPr>
              <w:t>\</w:t>
            </w:r>
            <w:r w:rsidRPr="008A1DCB">
              <w:rPr>
                <w:sz w:val="24"/>
                <w:szCs w:val="24"/>
              </w:rPr>
              <w:t>top_bg.jpg</w:t>
            </w:r>
          </w:p>
        </w:tc>
        <w:tc>
          <w:tcPr>
            <w:tcW w:w="4682" w:type="dxa"/>
            <w:shd w:val="clear" w:color="auto" w:fill="auto"/>
            <w:vAlign w:val="center"/>
          </w:tcPr>
          <w:p w:rsidR="00EA6057" w:rsidRPr="008A1DCB" w:rsidRDefault="00EA6057" w:rsidP="008E5DDD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仪表盘主界面中的主菜单背景图片</w:t>
            </w:r>
          </w:p>
        </w:tc>
      </w:tr>
    </w:tbl>
    <w:p w:rsidR="00EA6057" w:rsidRDefault="001C0F49" w:rsidP="008A1DCB">
      <w:pPr>
        <w:spacing w:line="324" w:lineRule="auto"/>
        <w:ind w:firstLine="36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注：变更的图片要求大小与原图片保持一致。</w:t>
      </w:r>
    </w:p>
    <w:p w:rsidR="008E5DDD" w:rsidRDefault="008E5DDD" w:rsidP="008A1DCB">
      <w:pPr>
        <w:spacing w:line="324" w:lineRule="auto"/>
        <w:ind w:firstLine="360"/>
        <w:rPr>
          <w:sz w:val="24"/>
          <w:szCs w:val="24"/>
        </w:rPr>
      </w:pPr>
    </w:p>
    <w:p w:rsidR="008E5DDD" w:rsidRPr="008A1DCB" w:rsidRDefault="008E5DDD" w:rsidP="008A1DCB">
      <w:pPr>
        <w:spacing w:line="324" w:lineRule="auto"/>
        <w:ind w:firstLine="360"/>
        <w:rPr>
          <w:sz w:val="24"/>
          <w:szCs w:val="24"/>
        </w:rPr>
      </w:pPr>
    </w:p>
    <w:p w:rsidR="00AC17D5" w:rsidRPr="006B5AF6" w:rsidRDefault="00AC17D5" w:rsidP="008E5DDD">
      <w:pPr>
        <w:pStyle w:val="1"/>
        <w:spacing w:before="360" w:after="120" w:line="324" w:lineRule="auto"/>
        <w:ind w:left="431" w:hanging="431"/>
        <w:jc w:val="left"/>
        <w:rPr>
          <w:rFonts w:ascii="黑体" w:eastAsia="黑体"/>
          <w:b w:val="0"/>
          <w:sz w:val="32"/>
          <w:szCs w:val="32"/>
        </w:rPr>
      </w:pPr>
      <w:bookmarkStart w:id="15" w:name="_系统登陆"/>
      <w:bookmarkStart w:id="16" w:name="_Toc398214859"/>
      <w:bookmarkEnd w:id="15"/>
      <w:r w:rsidRPr="006B5AF6">
        <w:rPr>
          <w:rFonts w:ascii="黑体" w:eastAsia="黑体" w:hint="eastAsia"/>
          <w:b w:val="0"/>
          <w:sz w:val="32"/>
          <w:szCs w:val="32"/>
        </w:rPr>
        <w:t>系统登陆</w:t>
      </w:r>
      <w:bookmarkEnd w:id="16"/>
    </w:p>
    <w:p w:rsidR="00AC17D5" w:rsidRPr="008A1DCB" w:rsidRDefault="00FB0D27" w:rsidP="008A1DCB">
      <w:pPr>
        <w:spacing w:line="324" w:lineRule="auto"/>
        <w:ind w:firstLine="42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客户端支持IE8/IE9/IE10/IE11</w:t>
      </w:r>
      <w:r w:rsidR="00637B0E" w:rsidRPr="008A1DCB">
        <w:rPr>
          <w:rFonts w:ascii="宋体" w:hAnsi="宋体" w:hint="eastAsia"/>
          <w:sz w:val="24"/>
          <w:szCs w:val="24"/>
        </w:rPr>
        <w:t>版本，在</w:t>
      </w:r>
      <w:r w:rsidR="00AC17D5" w:rsidRPr="008A1DCB">
        <w:rPr>
          <w:rFonts w:ascii="宋体" w:hAnsi="宋体" w:hint="eastAsia"/>
          <w:sz w:val="24"/>
          <w:szCs w:val="24"/>
        </w:rPr>
        <w:t>IE</w:t>
      </w:r>
      <w:r w:rsidR="00637B0E" w:rsidRPr="008A1DCB">
        <w:rPr>
          <w:rFonts w:ascii="宋体" w:hAnsi="宋体" w:hint="eastAsia"/>
          <w:sz w:val="24"/>
          <w:szCs w:val="24"/>
        </w:rPr>
        <w:t>浏览器</w:t>
      </w:r>
      <w:r w:rsidR="00AC17D5" w:rsidRPr="008A1DCB">
        <w:rPr>
          <w:rFonts w:ascii="宋体" w:hAnsi="宋体" w:hint="eastAsia"/>
          <w:sz w:val="24"/>
          <w:szCs w:val="24"/>
        </w:rPr>
        <w:t>地址栏中输入</w:t>
      </w:r>
      <w:r w:rsidRPr="008A1DCB">
        <w:rPr>
          <w:rFonts w:ascii="宋体" w:hAnsi="宋体" w:hint="eastAsia"/>
          <w:sz w:val="24"/>
          <w:szCs w:val="24"/>
        </w:rPr>
        <w:t>高校系统的访问地址，如</w:t>
      </w:r>
      <w:r w:rsidR="00AC17D5" w:rsidRPr="008A1DCB">
        <w:rPr>
          <w:rFonts w:ascii="宋体" w:hAnsi="宋体" w:hint="eastAsia"/>
          <w:sz w:val="24"/>
          <w:szCs w:val="24"/>
        </w:rPr>
        <w:t>：</w:t>
      </w:r>
      <w:hyperlink r:id="rId17" w:history="1">
        <w:r w:rsidR="00086A1C" w:rsidRPr="008A1DCB">
          <w:rPr>
            <w:rStyle w:val="a9"/>
            <w:rFonts w:ascii="宋体" w:hAnsi="宋体"/>
            <w:sz w:val="24"/>
            <w:szCs w:val="24"/>
          </w:rPr>
          <w:t>http://</w:t>
        </w:r>
        <w:r w:rsidR="00086A1C" w:rsidRPr="008A1DCB">
          <w:rPr>
            <w:rStyle w:val="a9"/>
            <w:rFonts w:ascii="宋体" w:hAnsi="宋体" w:hint="eastAsia"/>
            <w:sz w:val="24"/>
            <w:szCs w:val="24"/>
          </w:rPr>
          <w:t>IP</w:t>
        </w:r>
        <w:r w:rsidR="00086A1C" w:rsidRPr="008A1DCB">
          <w:rPr>
            <w:rStyle w:val="a9"/>
            <w:rFonts w:ascii="宋体" w:hAnsi="宋体"/>
            <w:sz w:val="24"/>
            <w:szCs w:val="24"/>
          </w:rPr>
          <w:t>:</w:t>
        </w:r>
        <w:r w:rsidR="00086A1C" w:rsidRPr="008A1DCB">
          <w:rPr>
            <w:rStyle w:val="a9"/>
            <w:rFonts w:ascii="宋体" w:hAnsi="宋体" w:hint="eastAsia"/>
            <w:sz w:val="24"/>
            <w:szCs w:val="24"/>
          </w:rPr>
          <w:t>PORT</w:t>
        </w:r>
        <w:r w:rsidR="00086A1C" w:rsidRPr="008A1DCB">
          <w:rPr>
            <w:rStyle w:val="a9"/>
            <w:rFonts w:ascii="宋体" w:hAnsi="宋体"/>
            <w:sz w:val="24"/>
            <w:szCs w:val="24"/>
          </w:rPr>
          <w:t>/smartbi</w:t>
        </w:r>
        <w:r w:rsidR="00086A1C" w:rsidRPr="008A1DCB">
          <w:rPr>
            <w:rStyle w:val="a9"/>
            <w:rFonts w:ascii="宋体" w:hAnsi="宋体" w:hint="eastAsia"/>
            <w:sz w:val="24"/>
            <w:szCs w:val="24"/>
          </w:rPr>
          <w:t>/</w:t>
        </w:r>
        <w:r w:rsidR="00086A1C" w:rsidRPr="008A1DCB">
          <w:rPr>
            <w:rStyle w:val="a9"/>
            <w:rFonts w:ascii="宋体" w:hAnsi="宋体"/>
            <w:sz w:val="24"/>
            <w:szCs w:val="24"/>
          </w:rPr>
          <w:t>vision/</w:t>
        </w:r>
      </w:hyperlink>
      <w:r w:rsidR="00AC17D5" w:rsidRPr="008A1DCB">
        <w:rPr>
          <w:rFonts w:ascii="宋体" w:hAnsi="宋体" w:hint="eastAsia"/>
          <w:sz w:val="24"/>
          <w:szCs w:val="24"/>
        </w:rPr>
        <w:t>，</w:t>
      </w:r>
      <w:r w:rsidR="00094F89" w:rsidRPr="008A1DCB">
        <w:rPr>
          <w:rFonts w:ascii="宋体" w:hAnsi="宋体" w:hint="eastAsia"/>
          <w:sz w:val="24"/>
          <w:szCs w:val="24"/>
        </w:rPr>
        <w:t>使用</w:t>
      </w:r>
      <w:r w:rsidR="00475846" w:rsidRPr="008A1DCB">
        <w:rPr>
          <w:rFonts w:ascii="宋体" w:hAnsi="宋体" w:hint="eastAsia"/>
          <w:b/>
          <w:sz w:val="24"/>
          <w:szCs w:val="24"/>
        </w:rPr>
        <w:t>超级</w:t>
      </w:r>
      <w:r w:rsidR="00094F89" w:rsidRPr="008A1DCB">
        <w:rPr>
          <w:rFonts w:ascii="宋体" w:hAnsi="宋体" w:hint="eastAsia"/>
          <w:b/>
          <w:sz w:val="24"/>
          <w:szCs w:val="24"/>
        </w:rPr>
        <w:t>管理员</w:t>
      </w:r>
      <w:r w:rsidR="00AC17D5" w:rsidRPr="008A1DCB">
        <w:rPr>
          <w:rFonts w:ascii="宋体" w:hAnsi="宋体" w:hint="eastAsia"/>
          <w:b/>
          <w:sz w:val="24"/>
          <w:szCs w:val="24"/>
        </w:rPr>
        <w:t>账号</w:t>
      </w:r>
      <w:r w:rsidR="00094F89" w:rsidRPr="008A1DCB">
        <w:rPr>
          <w:rFonts w:ascii="宋体" w:hAnsi="宋体" w:hint="eastAsia"/>
          <w:b/>
          <w:sz w:val="24"/>
          <w:szCs w:val="24"/>
        </w:rPr>
        <w:t>和密码(admin/manager</w:t>
      </w:r>
      <w:r w:rsidR="00AC17D5" w:rsidRPr="008A1DCB">
        <w:rPr>
          <w:rFonts w:ascii="宋体" w:hAnsi="宋体" w:hint="eastAsia"/>
          <w:b/>
          <w:sz w:val="24"/>
          <w:szCs w:val="24"/>
        </w:rPr>
        <w:t>)</w:t>
      </w:r>
      <w:r w:rsidR="007B7ABB" w:rsidRPr="008A1DCB">
        <w:rPr>
          <w:rFonts w:ascii="宋体" w:hAnsi="宋体" w:hint="eastAsia"/>
          <w:sz w:val="24"/>
          <w:szCs w:val="24"/>
        </w:rPr>
        <w:t>进行系统登录和管理</w:t>
      </w:r>
      <w:r w:rsidR="00AC17D5" w:rsidRPr="008A1DCB">
        <w:rPr>
          <w:rFonts w:ascii="宋体" w:hAnsi="宋体" w:hint="eastAsia"/>
          <w:sz w:val="24"/>
          <w:szCs w:val="24"/>
        </w:rPr>
        <w:t>。</w:t>
      </w:r>
    </w:p>
    <w:p w:rsidR="00AC17D5" w:rsidRPr="006B5AF6" w:rsidRDefault="00AF4D6A" w:rsidP="006B5AF6">
      <w:pPr>
        <w:spacing w:beforeLines="100" w:before="240" w:afterLines="50" w:after="120" w:line="324" w:lineRule="auto"/>
        <w:rPr>
          <w:rStyle w:val="2Char"/>
          <w:rFonts w:ascii="宋体" w:eastAsia="宋体" w:hAnsi="宋体"/>
          <w:szCs w:val="30"/>
        </w:rPr>
      </w:pPr>
      <w:r w:rsidRPr="006B5AF6">
        <w:rPr>
          <w:rStyle w:val="2Char"/>
          <w:rFonts w:ascii="宋体" w:eastAsia="宋体" w:hAnsi="宋体"/>
          <w:noProof/>
          <w:szCs w:val="30"/>
        </w:rPr>
        <w:drawing>
          <wp:inline distT="0" distB="0" distL="0" distR="0">
            <wp:extent cx="5759450" cy="32683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D5" w:rsidRPr="008A1DCB" w:rsidRDefault="00AC17D5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95794B" w:rsidRPr="008A1DCB">
        <w:rPr>
          <w:rFonts w:ascii="宋体" w:hAnsi="宋体" w:hint="eastAsia"/>
          <w:sz w:val="24"/>
          <w:szCs w:val="24"/>
        </w:rPr>
        <w:t>：</w:t>
      </w:r>
      <w:r w:rsidR="00ED45B2" w:rsidRPr="008A1DCB">
        <w:rPr>
          <w:rFonts w:ascii="宋体" w:hAnsi="宋体" w:hint="eastAsia"/>
          <w:sz w:val="24"/>
          <w:szCs w:val="24"/>
        </w:rPr>
        <w:t>登录界面</w:t>
      </w:r>
    </w:p>
    <w:p w:rsidR="00AC17D5" w:rsidRPr="008A1DCB" w:rsidRDefault="00AF4D6A" w:rsidP="008A1DCB">
      <w:pPr>
        <w:spacing w:line="324" w:lineRule="auto"/>
        <w:jc w:val="left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3023235"/>
            <wp:effectExtent l="0" t="0" r="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2D8" w:rsidRPr="008A1DCB" w:rsidRDefault="00AC17D5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95794B" w:rsidRPr="008A1DCB">
        <w:rPr>
          <w:rFonts w:ascii="宋体" w:hAnsi="宋体" w:hint="eastAsia"/>
          <w:sz w:val="24"/>
          <w:szCs w:val="24"/>
        </w:rPr>
        <w:t>：</w:t>
      </w:r>
      <w:r w:rsidR="00ED45B2" w:rsidRPr="008A1DCB">
        <w:rPr>
          <w:rFonts w:ascii="宋体" w:hAnsi="宋体" w:hint="eastAsia"/>
          <w:sz w:val="24"/>
          <w:szCs w:val="24"/>
        </w:rPr>
        <w:t>主界面</w:t>
      </w:r>
    </w:p>
    <w:p w:rsidR="00465F43" w:rsidRPr="006B5AF6" w:rsidRDefault="00ED2499" w:rsidP="008E5DDD">
      <w:pPr>
        <w:pStyle w:val="1"/>
        <w:spacing w:before="360" w:after="120" w:line="324" w:lineRule="auto"/>
        <w:ind w:left="431" w:hanging="431"/>
        <w:jc w:val="left"/>
        <w:rPr>
          <w:rFonts w:ascii="黑体" w:eastAsia="黑体"/>
          <w:b w:val="0"/>
          <w:sz w:val="32"/>
          <w:szCs w:val="32"/>
        </w:rPr>
      </w:pPr>
      <w:bookmarkStart w:id="17" w:name="_用户管理"/>
      <w:bookmarkStart w:id="18" w:name="_Toc398214860"/>
      <w:bookmarkEnd w:id="17"/>
      <w:r w:rsidRPr="006B5AF6">
        <w:rPr>
          <w:rFonts w:ascii="黑体" w:eastAsia="黑体" w:hint="eastAsia"/>
          <w:b w:val="0"/>
          <w:sz w:val="32"/>
          <w:szCs w:val="32"/>
        </w:rPr>
        <w:t>用户</w:t>
      </w:r>
      <w:r w:rsidR="009E4A52" w:rsidRPr="006B5AF6">
        <w:rPr>
          <w:rFonts w:ascii="黑体" w:eastAsia="黑体" w:hint="eastAsia"/>
          <w:b w:val="0"/>
          <w:sz w:val="32"/>
          <w:szCs w:val="32"/>
        </w:rPr>
        <w:t>管理</w:t>
      </w:r>
      <w:bookmarkStart w:id="19" w:name="_系统管理"/>
      <w:bookmarkEnd w:id="12"/>
      <w:bookmarkEnd w:id="18"/>
      <w:bookmarkEnd w:id="19"/>
    </w:p>
    <w:p w:rsidR="00D0772F" w:rsidRPr="008A1DCB" w:rsidRDefault="00D0772F" w:rsidP="008E5DDD">
      <w:pPr>
        <w:spacing w:line="360" w:lineRule="auto"/>
        <w:ind w:firstLineChars="200" w:firstLine="48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用户管理操作入口：【管理</w:t>
      </w:r>
      <w:r w:rsidR="00D54598" w:rsidRPr="008A1DCB">
        <w:rPr>
          <w:rFonts w:hint="eastAsia"/>
          <w:sz w:val="24"/>
          <w:szCs w:val="24"/>
        </w:rPr>
        <w:t>】→【用户管理】</w:t>
      </w:r>
      <w:r w:rsidRPr="008A1DCB">
        <w:rPr>
          <w:rFonts w:hint="eastAsia"/>
          <w:sz w:val="24"/>
          <w:szCs w:val="24"/>
        </w:rPr>
        <w:t>。</w:t>
      </w:r>
    </w:p>
    <w:p w:rsidR="009638C8" w:rsidRPr="008A1DCB" w:rsidRDefault="00544AEF" w:rsidP="008E5DDD">
      <w:pPr>
        <w:spacing w:line="360" w:lineRule="auto"/>
        <w:ind w:firstLineChars="200" w:firstLine="48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在用户管理界面中管理员用户可以对</w:t>
      </w:r>
      <w:r w:rsidR="00475846" w:rsidRPr="008A1DCB">
        <w:rPr>
          <w:rFonts w:hint="eastAsia"/>
          <w:sz w:val="24"/>
          <w:szCs w:val="24"/>
        </w:rPr>
        <w:t>用户</w:t>
      </w:r>
      <w:r w:rsidRPr="008A1DCB">
        <w:rPr>
          <w:rFonts w:hint="eastAsia"/>
          <w:sz w:val="24"/>
          <w:szCs w:val="24"/>
        </w:rPr>
        <w:t>组、用户、角色和权限进行管理。</w:t>
      </w:r>
      <w:r w:rsidR="002E6B56" w:rsidRPr="008A1DCB">
        <w:rPr>
          <w:rFonts w:hint="eastAsia"/>
          <w:sz w:val="24"/>
          <w:szCs w:val="24"/>
        </w:rPr>
        <w:t>admin</w:t>
      </w:r>
      <w:r w:rsidR="002E6B56" w:rsidRPr="008A1DCB">
        <w:rPr>
          <w:rFonts w:hint="eastAsia"/>
          <w:sz w:val="24"/>
          <w:szCs w:val="24"/>
        </w:rPr>
        <w:t>用户是系统</w:t>
      </w:r>
      <w:r w:rsidR="00475846" w:rsidRPr="008A1DCB">
        <w:rPr>
          <w:rFonts w:hint="eastAsia"/>
          <w:sz w:val="24"/>
          <w:szCs w:val="24"/>
        </w:rPr>
        <w:t>预置</w:t>
      </w:r>
      <w:r w:rsidR="002E6B56" w:rsidRPr="008A1DCB">
        <w:rPr>
          <w:rFonts w:hint="eastAsia"/>
          <w:sz w:val="24"/>
          <w:szCs w:val="24"/>
        </w:rPr>
        <w:t>的系统管理员帐号，使用该用户登录</w:t>
      </w:r>
      <w:r w:rsidR="00EA77A6" w:rsidRPr="008A1DCB">
        <w:rPr>
          <w:rFonts w:hint="eastAsia"/>
          <w:sz w:val="24"/>
          <w:szCs w:val="24"/>
        </w:rPr>
        <w:t>对用户进行管理</w:t>
      </w:r>
      <w:r w:rsidR="002E6B56" w:rsidRPr="008A1DCB">
        <w:rPr>
          <w:rFonts w:hint="eastAsia"/>
          <w:sz w:val="24"/>
          <w:szCs w:val="24"/>
        </w:rPr>
        <w:t>。</w:t>
      </w:r>
      <w:r w:rsidR="00EA77A6" w:rsidRPr="008A1DCB">
        <w:rPr>
          <w:rFonts w:hint="eastAsia"/>
          <w:sz w:val="24"/>
          <w:szCs w:val="24"/>
        </w:rPr>
        <w:t>校级</w:t>
      </w:r>
      <w:r w:rsidR="004B155F" w:rsidRPr="008A1DCB">
        <w:rPr>
          <w:rFonts w:hint="eastAsia"/>
          <w:sz w:val="24"/>
          <w:szCs w:val="24"/>
        </w:rPr>
        <w:t>版</w:t>
      </w:r>
      <w:r w:rsidR="00B026C5" w:rsidRPr="008A1DCB">
        <w:rPr>
          <w:rFonts w:hint="eastAsia"/>
          <w:sz w:val="24"/>
          <w:szCs w:val="24"/>
        </w:rPr>
        <w:t>系统默认</w:t>
      </w:r>
      <w:r w:rsidR="00EA77A6" w:rsidRPr="008A1DCB">
        <w:rPr>
          <w:rFonts w:hint="eastAsia"/>
          <w:sz w:val="24"/>
          <w:szCs w:val="24"/>
        </w:rPr>
        <w:t>提供</w:t>
      </w:r>
      <w:r w:rsidR="00475846" w:rsidRPr="008A1DCB">
        <w:rPr>
          <w:rFonts w:hint="eastAsia"/>
          <w:sz w:val="24"/>
          <w:szCs w:val="24"/>
        </w:rPr>
        <w:t xml:space="preserve"> </w:t>
      </w:r>
      <w:r w:rsidR="002E6B56" w:rsidRPr="008A1DCB">
        <w:rPr>
          <w:rFonts w:hint="eastAsia"/>
          <w:b/>
          <w:sz w:val="24"/>
          <w:szCs w:val="24"/>
        </w:rPr>
        <w:t>填报</w:t>
      </w:r>
      <w:r w:rsidR="004B155F" w:rsidRPr="008A1DCB">
        <w:rPr>
          <w:rFonts w:hint="eastAsia"/>
          <w:b/>
          <w:sz w:val="24"/>
          <w:szCs w:val="24"/>
        </w:rPr>
        <w:t>角色</w:t>
      </w:r>
      <w:r w:rsidR="00475846" w:rsidRPr="008A1DCB">
        <w:rPr>
          <w:rFonts w:hint="eastAsia"/>
          <w:b/>
          <w:sz w:val="24"/>
          <w:szCs w:val="24"/>
        </w:rPr>
        <w:t xml:space="preserve"> </w:t>
      </w:r>
      <w:r w:rsidR="002E6B56" w:rsidRPr="008A1DCB">
        <w:rPr>
          <w:rFonts w:hint="eastAsia"/>
          <w:sz w:val="24"/>
          <w:szCs w:val="24"/>
        </w:rPr>
        <w:t>和</w:t>
      </w:r>
      <w:r w:rsidR="00475846" w:rsidRPr="008A1DCB">
        <w:rPr>
          <w:rFonts w:hint="eastAsia"/>
          <w:sz w:val="24"/>
          <w:szCs w:val="24"/>
        </w:rPr>
        <w:t xml:space="preserve"> </w:t>
      </w:r>
      <w:r w:rsidR="002E6B56" w:rsidRPr="008A1DCB">
        <w:rPr>
          <w:rFonts w:hint="eastAsia"/>
          <w:b/>
          <w:sz w:val="24"/>
          <w:szCs w:val="24"/>
        </w:rPr>
        <w:t>审批</w:t>
      </w:r>
      <w:r w:rsidR="004B155F" w:rsidRPr="008A1DCB">
        <w:rPr>
          <w:rFonts w:hint="eastAsia"/>
          <w:b/>
          <w:sz w:val="24"/>
          <w:szCs w:val="24"/>
        </w:rPr>
        <w:t>角色</w:t>
      </w:r>
      <w:r w:rsidR="00475846" w:rsidRPr="008A1DCB">
        <w:rPr>
          <w:rFonts w:hint="eastAsia"/>
          <w:b/>
          <w:sz w:val="24"/>
          <w:szCs w:val="24"/>
        </w:rPr>
        <w:t xml:space="preserve"> </w:t>
      </w:r>
      <w:r w:rsidR="0084722F" w:rsidRPr="008A1DCB">
        <w:rPr>
          <w:rFonts w:hint="eastAsia"/>
          <w:sz w:val="24"/>
          <w:szCs w:val="24"/>
        </w:rPr>
        <w:t>，</w:t>
      </w:r>
      <w:r w:rsidR="00B026C5" w:rsidRPr="008A1DCB">
        <w:rPr>
          <w:rFonts w:hint="eastAsia"/>
          <w:sz w:val="24"/>
          <w:szCs w:val="24"/>
        </w:rPr>
        <w:t>各高校可以根据本校</w:t>
      </w:r>
      <w:r w:rsidR="009638C8" w:rsidRPr="008A1DCB">
        <w:rPr>
          <w:rFonts w:ascii="宋体" w:hAnsi="宋体" w:hint="eastAsia"/>
          <w:sz w:val="24"/>
          <w:szCs w:val="24"/>
        </w:rPr>
        <w:t>填报</w:t>
      </w:r>
      <w:r w:rsidR="00B026C5" w:rsidRPr="008A1DCB">
        <w:rPr>
          <w:rFonts w:ascii="宋体" w:hAnsi="宋体" w:hint="eastAsia"/>
          <w:sz w:val="24"/>
          <w:szCs w:val="24"/>
        </w:rPr>
        <w:t>情况创建个性化的填报角色，如</w:t>
      </w:r>
      <w:r w:rsidR="009638C8" w:rsidRPr="008A1DCB">
        <w:rPr>
          <w:rFonts w:ascii="宋体" w:hAnsi="宋体" w:hint="eastAsia"/>
          <w:sz w:val="24"/>
          <w:szCs w:val="24"/>
        </w:rPr>
        <w:t>二级填报</w:t>
      </w:r>
      <w:r w:rsidR="004B155F" w:rsidRPr="008A1DCB">
        <w:rPr>
          <w:rFonts w:ascii="宋体" w:hAnsi="宋体" w:hint="eastAsia"/>
          <w:sz w:val="24"/>
          <w:szCs w:val="24"/>
        </w:rPr>
        <w:t>角色</w:t>
      </w:r>
      <w:r w:rsidR="009638C8" w:rsidRPr="008A1DCB">
        <w:rPr>
          <w:rFonts w:ascii="宋体" w:hAnsi="宋体" w:hint="eastAsia"/>
          <w:sz w:val="24"/>
          <w:szCs w:val="24"/>
        </w:rPr>
        <w:t>。</w:t>
      </w:r>
    </w:p>
    <w:p w:rsidR="009638C8" w:rsidRPr="008A1DCB" w:rsidRDefault="004A4D83" w:rsidP="008E5DDD">
      <w:pPr>
        <w:numPr>
          <w:ilvl w:val="0"/>
          <w:numId w:val="12"/>
        </w:numPr>
        <w:spacing w:line="360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b/>
          <w:sz w:val="24"/>
          <w:szCs w:val="24"/>
        </w:rPr>
        <w:t>填报角色</w:t>
      </w:r>
      <w:r w:rsidR="009638C8" w:rsidRPr="008A1DCB">
        <w:rPr>
          <w:rFonts w:ascii="宋体" w:hAnsi="宋体" w:hint="eastAsia"/>
          <w:b/>
          <w:sz w:val="24"/>
          <w:szCs w:val="24"/>
        </w:rPr>
        <w:t>：</w:t>
      </w:r>
      <w:r w:rsidR="009638C8" w:rsidRPr="008A1DCB">
        <w:rPr>
          <w:rFonts w:ascii="宋体" w:hAnsi="宋体" w:hint="eastAsia"/>
          <w:sz w:val="24"/>
          <w:szCs w:val="24"/>
        </w:rPr>
        <w:t>具有学校所有数据表格查询、填写、保存、修改、校验、提交审核至校级管理员、二级填报账号管理</w:t>
      </w:r>
      <w:r w:rsidR="00D24D2F" w:rsidRPr="008A1DCB">
        <w:rPr>
          <w:rFonts w:ascii="宋体" w:hAnsi="宋体" w:hint="eastAsia"/>
          <w:sz w:val="24"/>
          <w:szCs w:val="24"/>
        </w:rPr>
        <w:t>等权限。</w:t>
      </w:r>
    </w:p>
    <w:p w:rsidR="009638C8" w:rsidRPr="008A1DCB" w:rsidRDefault="009E6419" w:rsidP="008E5DDD">
      <w:pPr>
        <w:numPr>
          <w:ilvl w:val="0"/>
          <w:numId w:val="12"/>
        </w:numPr>
        <w:spacing w:line="360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b/>
          <w:sz w:val="24"/>
          <w:szCs w:val="24"/>
        </w:rPr>
        <w:t>审批</w:t>
      </w:r>
      <w:r w:rsidR="004A4D83" w:rsidRPr="008A1DCB">
        <w:rPr>
          <w:rFonts w:ascii="宋体" w:hAnsi="宋体" w:hint="eastAsia"/>
          <w:b/>
          <w:sz w:val="24"/>
          <w:szCs w:val="24"/>
        </w:rPr>
        <w:t>角色</w:t>
      </w:r>
      <w:r w:rsidR="009638C8" w:rsidRPr="008A1DCB">
        <w:rPr>
          <w:rFonts w:ascii="宋体" w:hAnsi="宋体" w:hint="eastAsia"/>
          <w:b/>
          <w:sz w:val="24"/>
          <w:szCs w:val="24"/>
        </w:rPr>
        <w:t>：</w:t>
      </w:r>
      <w:r w:rsidR="009638C8" w:rsidRPr="008A1DCB">
        <w:rPr>
          <w:rFonts w:ascii="宋体" w:hAnsi="宋体" w:hint="eastAsia"/>
          <w:sz w:val="24"/>
          <w:szCs w:val="24"/>
        </w:rPr>
        <w:t>具有填报账号所有权限，</w:t>
      </w:r>
      <w:r w:rsidR="00475846" w:rsidRPr="008A1DCB">
        <w:rPr>
          <w:rFonts w:ascii="宋体" w:hAnsi="宋体" w:hint="eastAsia"/>
          <w:sz w:val="24"/>
          <w:szCs w:val="24"/>
        </w:rPr>
        <w:t>并</w:t>
      </w:r>
      <w:r w:rsidR="009638C8" w:rsidRPr="008A1DCB">
        <w:rPr>
          <w:rFonts w:ascii="宋体" w:hAnsi="宋体" w:hint="eastAsia"/>
          <w:sz w:val="24"/>
          <w:szCs w:val="24"/>
        </w:rPr>
        <w:t>具有管理校级</w:t>
      </w:r>
      <w:r w:rsidR="00D24D2F" w:rsidRPr="008A1DCB">
        <w:rPr>
          <w:rFonts w:ascii="宋体" w:hAnsi="宋体" w:hint="eastAsia"/>
          <w:sz w:val="24"/>
          <w:szCs w:val="24"/>
        </w:rPr>
        <w:t>用户角色、退回数据表至填报用户、审核数据表提交至评估中心等权限。</w:t>
      </w:r>
    </w:p>
    <w:p w:rsidR="004624A9" w:rsidRPr="008A1DCB" w:rsidRDefault="004624A9" w:rsidP="008E5DDD">
      <w:pPr>
        <w:spacing w:line="360" w:lineRule="auto"/>
        <w:ind w:firstLineChars="200" w:firstLine="48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系统内置的填报角色具有所有表单的填报权限，若想设置不同角色填报不同的表单，则可以通过创建新的角色并进行资源授权来实现该需求</w:t>
      </w:r>
      <w:r w:rsidR="00A06F4A" w:rsidRPr="008A1DCB">
        <w:rPr>
          <w:rFonts w:hint="eastAsia"/>
          <w:sz w:val="24"/>
          <w:szCs w:val="24"/>
        </w:rPr>
        <w:t>，角色的创建与授权详见用户管理章节</w:t>
      </w:r>
      <w:r w:rsidRPr="008A1DCB">
        <w:rPr>
          <w:rFonts w:hint="eastAsia"/>
          <w:sz w:val="24"/>
          <w:szCs w:val="24"/>
        </w:rPr>
        <w:t>。</w:t>
      </w:r>
    </w:p>
    <w:p w:rsidR="00465F43" w:rsidRPr="006B5AF6" w:rsidRDefault="00027952" w:rsidP="008E5DDD">
      <w:pPr>
        <w:pStyle w:val="2"/>
        <w:tabs>
          <w:tab w:val="clear" w:pos="1350"/>
          <w:tab w:val="left" w:pos="567"/>
        </w:tabs>
        <w:spacing w:beforeLines="100" w:afterLines="50" w:after="120" w:line="360" w:lineRule="auto"/>
        <w:rPr>
          <w:szCs w:val="30"/>
        </w:rPr>
      </w:pPr>
      <w:bookmarkStart w:id="20" w:name="_Toc398214861"/>
      <w:r w:rsidRPr="006B5AF6">
        <w:rPr>
          <w:rFonts w:hint="eastAsia"/>
          <w:szCs w:val="30"/>
        </w:rPr>
        <w:t>创建学校</w:t>
      </w:r>
      <w:bookmarkEnd w:id="20"/>
    </w:p>
    <w:p w:rsidR="007324E3" w:rsidRPr="008A1DCB" w:rsidRDefault="007324E3" w:rsidP="008E5DDD">
      <w:pPr>
        <w:spacing w:line="360" w:lineRule="auto"/>
        <w:ind w:firstLineChars="200" w:firstLine="48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校级版的组织机构必须</w:t>
      </w:r>
      <w:r w:rsidR="008B3575" w:rsidRPr="008A1DCB">
        <w:rPr>
          <w:rFonts w:hint="eastAsia"/>
          <w:sz w:val="24"/>
          <w:szCs w:val="24"/>
        </w:rPr>
        <w:t>与“评估中心”系统的</w:t>
      </w:r>
      <w:r w:rsidRPr="008A1DCB">
        <w:rPr>
          <w:rFonts w:hint="eastAsia"/>
          <w:sz w:val="24"/>
          <w:szCs w:val="24"/>
        </w:rPr>
        <w:t>组织机构</w:t>
      </w:r>
      <w:r w:rsidR="008B3575" w:rsidRPr="008A1DCB">
        <w:rPr>
          <w:rFonts w:hint="eastAsia"/>
          <w:sz w:val="24"/>
          <w:szCs w:val="24"/>
        </w:rPr>
        <w:t>对应</w:t>
      </w:r>
      <w:r w:rsidRPr="008A1DCB">
        <w:rPr>
          <w:rFonts w:hint="eastAsia"/>
          <w:sz w:val="24"/>
          <w:szCs w:val="24"/>
        </w:rPr>
        <w:t>。</w:t>
      </w:r>
      <w:r w:rsidR="004F79ED" w:rsidRPr="008A1DCB">
        <w:rPr>
          <w:rFonts w:hint="eastAsia"/>
          <w:sz w:val="24"/>
          <w:szCs w:val="24"/>
        </w:rPr>
        <w:t>在“评估中心”</w:t>
      </w:r>
      <w:r w:rsidRPr="008A1DCB">
        <w:rPr>
          <w:rFonts w:hint="eastAsia"/>
          <w:sz w:val="24"/>
          <w:szCs w:val="24"/>
        </w:rPr>
        <w:t>机构节点</w:t>
      </w:r>
      <w:r w:rsidR="004F79ED" w:rsidRPr="008A1DCB">
        <w:rPr>
          <w:rFonts w:hint="eastAsia"/>
          <w:sz w:val="24"/>
          <w:szCs w:val="24"/>
        </w:rPr>
        <w:t>下面创建</w:t>
      </w:r>
      <w:r w:rsidR="00B85651" w:rsidRPr="008A1DCB">
        <w:rPr>
          <w:rFonts w:hint="eastAsia"/>
          <w:b/>
          <w:sz w:val="24"/>
          <w:szCs w:val="24"/>
        </w:rPr>
        <w:t>学校所处省</w:t>
      </w:r>
      <w:r w:rsidR="00B85651" w:rsidRPr="008A1DCB">
        <w:rPr>
          <w:rFonts w:hint="eastAsia"/>
          <w:sz w:val="24"/>
          <w:szCs w:val="24"/>
        </w:rPr>
        <w:t>的</w:t>
      </w:r>
      <w:r w:rsidR="004F79ED" w:rsidRPr="008A1DCB">
        <w:rPr>
          <w:rFonts w:hint="eastAsia"/>
          <w:sz w:val="24"/>
          <w:szCs w:val="24"/>
        </w:rPr>
        <w:t>的子</w:t>
      </w:r>
      <w:r w:rsidRPr="008A1DCB">
        <w:rPr>
          <w:rFonts w:hint="eastAsia"/>
          <w:sz w:val="24"/>
          <w:szCs w:val="24"/>
        </w:rPr>
        <w:t>机构</w:t>
      </w:r>
      <w:r w:rsidR="004F79ED" w:rsidRPr="008A1DCB">
        <w:rPr>
          <w:rFonts w:hint="eastAsia"/>
          <w:sz w:val="24"/>
          <w:szCs w:val="24"/>
        </w:rPr>
        <w:t>，在</w:t>
      </w:r>
      <w:r w:rsidR="00C83419" w:rsidRPr="008A1DCB">
        <w:rPr>
          <w:rFonts w:hint="eastAsia"/>
          <w:sz w:val="24"/>
          <w:szCs w:val="24"/>
        </w:rPr>
        <w:t>省</w:t>
      </w:r>
      <w:r w:rsidRPr="008A1DCB">
        <w:rPr>
          <w:rFonts w:hint="eastAsia"/>
          <w:sz w:val="24"/>
          <w:szCs w:val="24"/>
        </w:rPr>
        <w:t>节点</w:t>
      </w:r>
      <w:r w:rsidR="004F79ED" w:rsidRPr="008A1DCB">
        <w:rPr>
          <w:rFonts w:hint="eastAsia"/>
          <w:sz w:val="24"/>
          <w:szCs w:val="24"/>
        </w:rPr>
        <w:t>下创建</w:t>
      </w:r>
      <w:r w:rsidRPr="008A1DCB">
        <w:rPr>
          <w:rFonts w:hint="eastAsia"/>
          <w:sz w:val="24"/>
          <w:szCs w:val="24"/>
        </w:rPr>
        <w:t>XX</w:t>
      </w:r>
      <w:r w:rsidR="00B85651" w:rsidRPr="008A1DCB">
        <w:rPr>
          <w:rFonts w:hint="eastAsia"/>
          <w:b/>
          <w:sz w:val="24"/>
          <w:szCs w:val="24"/>
        </w:rPr>
        <w:t>高校</w:t>
      </w:r>
      <w:r w:rsidR="004F79ED" w:rsidRPr="008A1DCB">
        <w:rPr>
          <w:rFonts w:hint="eastAsia"/>
          <w:sz w:val="24"/>
          <w:szCs w:val="24"/>
        </w:rPr>
        <w:t>，创建路径：</w:t>
      </w:r>
      <w:r w:rsidR="00BF4091" w:rsidRPr="008A1DCB">
        <w:rPr>
          <w:rFonts w:hint="eastAsia"/>
          <w:sz w:val="24"/>
          <w:szCs w:val="24"/>
        </w:rPr>
        <w:t>【根组】→【评估中心】→【</w:t>
      </w:r>
      <w:r w:rsidR="004F79ED" w:rsidRPr="008A1DCB">
        <w:rPr>
          <w:rFonts w:hint="eastAsia"/>
          <w:sz w:val="24"/>
          <w:szCs w:val="24"/>
        </w:rPr>
        <w:t>XX</w:t>
      </w:r>
      <w:r w:rsidR="004F79ED" w:rsidRPr="008A1DCB">
        <w:rPr>
          <w:rFonts w:hint="eastAsia"/>
          <w:sz w:val="24"/>
          <w:szCs w:val="24"/>
        </w:rPr>
        <w:t>省</w:t>
      </w:r>
      <w:r w:rsidR="00BF4091" w:rsidRPr="008A1DCB">
        <w:rPr>
          <w:rFonts w:hint="eastAsia"/>
          <w:sz w:val="24"/>
          <w:szCs w:val="24"/>
        </w:rPr>
        <w:t>】→【</w:t>
      </w:r>
      <w:r w:rsidR="004F79ED" w:rsidRPr="008A1DCB">
        <w:rPr>
          <w:rFonts w:hint="eastAsia"/>
          <w:sz w:val="24"/>
          <w:szCs w:val="24"/>
        </w:rPr>
        <w:t>XX</w:t>
      </w:r>
      <w:r w:rsidR="004F79ED" w:rsidRPr="008A1DCB">
        <w:rPr>
          <w:rFonts w:hint="eastAsia"/>
          <w:sz w:val="24"/>
          <w:szCs w:val="24"/>
        </w:rPr>
        <w:t>高校</w:t>
      </w:r>
      <w:r w:rsidR="00BF4091" w:rsidRPr="008A1DCB">
        <w:rPr>
          <w:rFonts w:hint="eastAsia"/>
          <w:sz w:val="24"/>
          <w:szCs w:val="24"/>
        </w:rPr>
        <w:t>】</w:t>
      </w:r>
      <w:r w:rsidR="004F79ED" w:rsidRPr="008A1DCB">
        <w:rPr>
          <w:rFonts w:hint="eastAsia"/>
          <w:sz w:val="24"/>
          <w:szCs w:val="24"/>
        </w:rPr>
        <w:t>。</w:t>
      </w:r>
    </w:p>
    <w:p w:rsidR="00465F43" w:rsidRPr="008A1DCB" w:rsidRDefault="009E6A2D" w:rsidP="008E5DDD">
      <w:pPr>
        <w:spacing w:line="360" w:lineRule="auto"/>
        <w:ind w:firstLineChars="200" w:firstLine="480"/>
        <w:rPr>
          <w:sz w:val="24"/>
          <w:szCs w:val="24"/>
        </w:rPr>
      </w:pPr>
      <w:r w:rsidRPr="008A1DCB">
        <w:rPr>
          <w:rFonts w:hint="eastAsia"/>
          <w:sz w:val="24"/>
          <w:szCs w:val="24"/>
          <w:highlight w:val="yellow"/>
        </w:rPr>
        <w:t>注意事项：学校组“编号”必须填写学校代码。</w:t>
      </w:r>
    </w:p>
    <w:p w:rsidR="00A43050" w:rsidRPr="008A1DCB" w:rsidRDefault="00AF4D6A" w:rsidP="008A1DCB">
      <w:pPr>
        <w:spacing w:line="324" w:lineRule="auto"/>
        <w:ind w:firstLineChars="200" w:firstLine="480"/>
        <w:rPr>
          <w:noProof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3023235"/>
            <wp:effectExtent l="0" t="0" r="0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50" w:rsidRPr="008A1DCB" w:rsidRDefault="00A43050" w:rsidP="008A1DCB">
      <w:pPr>
        <w:spacing w:line="324" w:lineRule="auto"/>
        <w:ind w:firstLineChars="200" w:firstLine="480"/>
        <w:jc w:val="center"/>
        <w:rPr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</w:t>
      </w:r>
      <w:r w:rsidR="00C17D56" w:rsidRPr="008A1DCB">
        <w:rPr>
          <w:rFonts w:hint="eastAsia"/>
          <w:noProof/>
          <w:sz w:val="24"/>
          <w:szCs w:val="24"/>
        </w:rPr>
        <w:t>：</w:t>
      </w:r>
      <w:r w:rsidRPr="008A1DCB">
        <w:rPr>
          <w:rFonts w:hint="eastAsia"/>
          <w:noProof/>
          <w:sz w:val="24"/>
          <w:szCs w:val="24"/>
        </w:rPr>
        <w:t>创建学校组</w:t>
      </w:r>
    </w:p>
    <w:p w:rsidR="005238AF" w:rsidRPr="006B5AF6" w:rsidRDefault="005238AF" w:rsidP="006B5AF6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bookmarkStart w:id="21" w:name="_Toc398214862"/>
      <w:r w:rsidRPr="006B5AF6">
        <w:rPr>
          <w:rFonts w:hint="eastAsia"/>
          <w:szCs w:val="30"/>
        </w:rPr>
        <w:t>创建用户</w:t>
      </w:r>
      <w:bookmarkEnd w:id="21"/>
    </w:p>
    <w:p w:rsidR="005238AF" w:rsidRPr="008A1DCB" w:rsidRDefault="005238AF" w:rsidP="008A1DCB">
      <w:pPr>
        <w:pStyle w:val="afd"/>
        <w:widowControl w:val="0"/>
        <w:numPr>
          <w:ilvl w:val="0"/>
          <w:numId w:val="13"/>
        </w:numPr>
        <w:adjustRightInd/>
        <w:snapToGrid/>
        <w:spacing w:before="0" w:after="0" w:line="324" w:lineRule="auto"/>
        <w:ind w:firstLineChars="0"/>
        <w:rPr>
          <w:rFonts w:ascii="宋体" w:hAnsi="宋体"/>
          <w:b/>
          <w:sz w:val="24"/>
          <w:szCs w:val="24"/>
        </w:rPr>
      </w:pPr>
      <w:r w:rsidRPr="008A1DCB">
        <w:rPr>
          <w:rFonts w:ascii="宋体" w:hAnsi="宋体" w:hint="eastAsia"/>
          <w:b/>
          <w:sz w:val="24"/>
          <w:szCs w:val="24"/>
        </w:rPr>
        <w:t>新建用户</w:t>
      </w:r>
    </w:p>
    <w:p w:rsidR="005238AF" w:rsidRPr="008A1DCB" w:rsidRDefault="00B30A9E" w:rsidP="008E5DDD">
      <w:pPr>
        <w:spacing w:line="360" w:lineRule="auto"/>
        <w:ind w:firstLine="42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在用户管理界面中</w:t>
      </w:r>
      <w:r w:rsidR="005238AF" w:rsidRPr="008A1DCB">
        <w:rPr>
          <w:rFonts w:ascii="宋体" w:hAnsi="宋体" w:hint="eastAsia"/>
          <w:sz w:val="24"/>
          <w:szCs w:val="24"/>
        </w:rPr>
        <w:t>，</w:t>
      </w:r>
      <w:r w:rsidRPr="008A1DCB">
        <w:rPr>
          <w:rFonts w:ascii="宋体" w:hAnsi="宋体" w:hint="eastAsia"/>
          <w:sz w:val="24"/>
          <w:szCs w:val="24"/>
        </w:rPr>
        <w:t>选择学校组，</w:t>
      </w:r>
      <w:r w:rsidR="005238AF" w:rsidRPr="008A1DCB">
        <w:rPr>
          <w:rFonts w:ascii="宋体" w:hAnsi="宋体" w:hint="eastAsia"/>
          <w:sz w:val="24"/>
          <w:szCs w:val="24"/>
        </w:rPr>
        <w:t>点击“</w:t>
      </w:r>
      <w:r w:rsidR="005238AF" w:rsidRPr="008A1DCB">
        <w:rPr>
          <w:rFonts w:ascii="宋体" w:hAnsi="宋体" w:hint="eastAsia"/>
          <w:b/>
          <w:sz w:val="24"/>
          <w:szCs w:val="24"/>
        </w:rPr>
        <w:t>创建用户</w:t>
      </w:r>
      <w:r w:rsidR="005238AF" w:rsidRPr="008A1DCB">
        <w:rPr>
          <w:rFonts w:ascii="宋体" w:hAnsi="宋体" w:hint="eastAsia"/>
          <w:sz w:val="24"/>
          <w:szCs w:val="24"/>
        </w:rPr>
        <w:t>”可新建用户。创建新用户时，用户信息中</w:t>
      </w:r>
      <w:r w:rsidR="00AF2440" w:rsidRPr="008A1DCB">
        <w:rPr>
          <w:rFonts w:ascii="宋体" w:hAnsi="宋体" w:hint="eastAsia"/>
          <w:sz w:val="24"/>
          <w:szCs w:val="24"/>
        </w:rPr>
        <w:t>的</w:t>
      </w:r>
      <w:r w:rsidR="005238AF" w:rsidRPr="008A1DCB">
        <w:rPr>
          <w:rFonts w:ascii="宋体" w:hAnsi="宋体" w:hint="eastAsia"/>
          <w:sz w:val="24"/>
          <w:szCs w:val="24"/>
        </w:rPr>
        <w:t>“名称”和“密码”作为系统登录的账号与密码。用户名称命名规则为：</w:t>
      </w:r>
      <w:r w:rsidR="005238AF" w:rsidRPr="008A1DCB">
        <w:rPr>
          <w:rFonts w:ascii="宋体" w:hAnsi="宋体" w:hint="eastAsia"/>
          <w:b/>
          <w:sz w:val="24"/>
          <w:szCs w:val="24"/>
        </w:rPr>
        <w:t>“学校代码（一般为5位数字）+ 业务部门拼音缩写”</w:t>
      </w:r>
      <w:r w:rsidR="005238AF" w:rsidRPr="008A1DCB">
        <w:rPr>
          <w:rFonts w:ascii="宋体" w:hAnsi="宋体" w:hint="eastAsia"/>
          <w:sz w:val="24"/>
          <w:szCs w:val="24"/>
        </w:rPr>
        <w:t>。例如学校代码为“12345”的学校用户建立教务处用户，则用户名称为“12345jwc”。</w:t>
      </w:r>
    </w:p>
    <w:p w:rsidR="005238AF" w:rsidRPr="008A1DCB" w:rsidRDefault="00AF4D6A" w:rsidP="008A1DCB">
      <w:p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1419225"/>
            <wp:effectExtent l="0" t="0" r="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AF" w:rsidRPr="008A1DCB" w:rsidRDefault="005238AF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B91D0B" w:rsidRPr="008A1DCB">
        <w:rPr>
          <w:rFonts w:ascii="宋体" w:hAnsi="宋体" w:hint="eastAsia"/>
          <w:sz w:val="24"/>
          <w:szCs w:val="24"/>
        </w:rPr>
        <w:t>：</w:t>
      </w:r>
      <w:r w:rsidR="0080573D" w:rsidRPr="008A1DCB">
        <w:rPr>
          <w:rFonts w:ascii="宋体" w:hAnsi="宋体" w:hint="eastAsia"/>
          <w:sz w:val="24"/>
          <w:szCs w:val="24"/>
        </w:rPr>
        <w:t>新建用户入口</w:t>
      </w:r>
    </w:p>
    <w:p w:rsidR="005238AF" w:rsidRPr="008A1DCB" w:rsidRDefault="00AF4D6A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2005965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AF" w:rsidRPr="008A1DCB" w:rsidRDefault="005238AF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542D78" w:rsidRPr="008A1DCB">
        <w:rPr>
          <w:rFonts w:ascii="宋体" w:hAnsi="宋体" w:hint="eastAsia"/>
          <w:sz w:val="24"/>
          <w:szCs w:val="24"/>
        </w:rPr>
        <w:t>：</w:t>
      </w:r>
      <w:r w:rsidR="0080573D" w:rsidRPr="008A1DCB">
        <w:rPr>
          <w:rFonts w:ascii="宋体" w:hAnsi="宋体" w:hint="eastAsia"/>
          <w:sz w:val="24"/>
          <w:szCs w:val="24"/>
        </w:rPr>
        <w:t>新建用户界面</w:t>
      </w:r>
    </w:p>
    <w:p w:rsidR="005238AF" w:rsidRPr="008A1DCB" w:rsidRDefault="00452AF3" w:rsidP="008A1DCB">
      <w:pPr>
        <w:pStyle w:val="afd"/>
        <w:widowControl w:val="0"/>
        <w:numPr>
          <w:ilvl w:val="0"/>
          <w:numId w:val="14"/>
        </w:numPr>
        <w:adjustRightInd/>
        <w:snapToGrid/>
        <w:spacing w:before="0" w:after="0" w:line="324" w:lineRule="auto"/>
        <w:ind w:firstLineChars="0"/>
        <w:rPr>
          <w:rFonts w:ascii="宋体" w:hAnsi="宋体"/>
          <w:b/>
          <w:sz w:val="24"/>
          <w:szCs w:val="24"/>
        </w:rPr>
      </w:pPr>
      <w:r w:rsidRPr="008A1DCB">
        <w:rPr>
          <w:rFonts w:ascii="宋体" w:hAnsi="宋体" w:hint="eastAsia"/>
          <w:b/>
          <w:sz w:val="24"/>
          <w:szCs w:val="24"/>
        </w:rPr>
        <w:t>编辑</w:t>
      </w:r>
      <w:r w:rsidR="005238AF" w:rsidRPr="008A1DCB">
        <w:rPr>
          <w:rFonts w:ascii="宋体" w:hAnsi="宋体" w:hint="eastAsia"/>
          <w:b/>
          <w:sz w:val="24"/>
          <w:szCs w:val="24"/>
        </w:rPr>
        <w:t>用户</w:t>
      </w:r>
    </w:p>
    <w:p w:rsidR="005238AF" w:rsidRPr="006B5AF6" w:rsidRDefault="00452AF3" w:rsidP="006B5AF6">
      <w:pPr>
        <w:spacing w:beforeLines="100" w:before="240" w:afterLines="50" w:after="120" w:line="324" w:lineRule="auto"/>
        <w:ind w:firstLine="420"/>
        <w:rPr>
          <w:rStyle w:val="2Char"/>
          <w:rFonts w:ascii="宋体" w:eastAsia="宋体" w:hAnsi="宋体"/>
          <w:szCs w:val="30"/>
        </w:rPr>
      </w:pPr>
      <w:r w:rsidRPr="008A1DCB">
        <w:rPr>
          <w:rFonts w:ascii="宋体" w:hAnsi="宋体" w:hint="eastAsia"/>
          <w:sz w:val="24"/>
          <w:szCs w:val="24"/>
        </w:rPr>
        <w:t>在用户管理界面中</w:t>
      </w:r>
      <w:r w:rsidR="005238AF" w:rsidRPr="008A1DCB">
        <w:rPr>
          <w:rFonts w:ascii="宋体" w:hAnsi="宋体" w:hint="eastAsia"/>
          <w:sz w:val="24"/>
          <w:szCs w:val="24"/>
        </w:rPr>
        <w:t>，</w:t>
      </w:r>
      <w:r w:rsidRPr="008A1DCB">
        <w:rPr>
          <w:rFonts w:ascii="宋体" w:hAnsi="宋体" w:hint="eastAsia"/>
          <w:sz w:val="24"/>
          <w:szCs w:val="24"/>
        </w:rPr>
        <w:t>选择学校组，点击“</w:t>
      </w:r>
      <w:r w:rsidRPr="008A1DCB">
        <w:rPr>
          <w:rFonts w:ascii="宋体" w:hAnsi="宋体" w:hint="eastAsia"/>
          <w:b/>
          <w:sz w:val="24"/>
          <w:szCs w:val="24"/>
        </w:rPr>
        <w:t>编辑用户</w:t>
      </w:r>
      <w:r w:rsidRPr="008A1DCB">
        <w:rPr>
          <w:rFonts w:ascii="宋体" w:hAnsi="宋体" w:hint="eastAsia"/>
          <w:sz w:val="24"/>
          <w:szCs w:val="24"/>
        </w:rPr>
        <w:t>”图标，可修改用户相关信息</w:t>
      </w:r>
      <w:r w:rsidR="005238AF" w:rsidRPr="008A1DCB">
        <w:rPr>
          <w:rFonts w:ascii="宋体" w:hAnsi="宋体" w:hint="eastAsia"/>
          <w:sz w:val="24"/>
          <w:szCs w:val="24"/>
        </w:rPr>
        <w:t>，点击保存按钮修改成功。</w:t>
      </w:r>
    </w:p>
    <w:p w:rsidR="005238AF" w:rsidRPr="008A1DCB" w:rsidRDefault="00AF4D6A" w:rsidP="008A1DCB">
      <w:pPr>
        <w:spacing w:line="324" w:lineRule="auto"/>
        <w:ind w:firstLineChars="50" w:firstLine="120"/>
        <w:jc w:val="center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127635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AF" w:rsidRDefault="005238AF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696634" w:rsidRPr="008A1DCB">
        <w:rPr>
          <w:rFonts w:ascii="宋体" w:hAnsi="宋体" w:hint="eastAsia"/>
          <w:sz w:val="24"/>
          <w:szCs w:val="24"/>
        </w:rPr>
        <w:t>：</w:t>
      </w:r>
      <w:r w:rsidR="00482730" w:rsidRPr="008A1DCB">
        <w:rPr>
          <w:rFonts w:ascii="宋体" w:hAnsi="宋体" w:hint="eastAsia"/>
          <w:sz w:val="24"/>
          <w:szCs w:val="24"/>
        </w:rPr>
        <w:t>用户编辑</w:t>
      </w:r>
    </w:p>
    <w:p w:rsidR="008E5DDD" w:rsidRPr="008A1DCB" w:rsidRDefault="008E5DDD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</w:p>
    <w:p w:rsidR="005238AF" w:rsidRPr="008A1DCB" w:rsidRDefault="005238AF" w:rsidP="008A1DCB">
      <w:pPr>
        <w:pStyle w:val="afd"/>
        <w:widowControl w:val="0"/>
        <w:numPr>
          <w:ilvl w:val="0"/>
          <w:numId w:val="15"/>
        </w:numPr>
        <w:adjustRightInd/>
        <w:snapToGrid/>
        <w:spacing w:before="0" w:after="0" w:line="324" w:lineRule="auto"/>
        <w:ind w:firstLineChars="0"/>
        <w:rPr>
          <w:rFonts w:ascii="宋体" w:hAnsi="宋体"/>
          <w:b/>
          <w:sz w:val="24"/>
          <w:szCs w:val="24"/>
        </w:rPr>
      </w:pPr>
      <w:r w:rsidRPr="008A1DCB">
        <w:rPr>
          <w:rFonts w:hint="eastAsia"/>
          <w:b/>
          <w:bCs/>
          <w:sz w:val="24"/>
          <w:szCs w:val="24"/>
        </w:rPr>
        <w:t>删除用户</w:t>
      </w:r>
    </w:p>
    <w:p w:rsidR="005238AF" w:rsidRPr="006B5AF6" w:rsidRDefault="00956032" w:rsidP="006B5AF6">
      <w:pPr>
        <w:spacing w:beforeLines="100" w:before="240" w:afterLines="50" w:after="120" w:line="324" w:lineRule="auto"/>
        <w:ind w:firstLine="420"/>
        <w:rPr>
          <w:rStyle w:val="2Char"/>
          <w:rFonts w:ascii="宋体" w:eastAsia="宋体" w:hAnsi="宋体"/>
          <w:szCs w:val="30"/>
        </w:rPr>
      </w:pPr>
      <w:r w:rsidRPr="008A1DCB">
        <w:rPr>
          <w:rFonts w:ascii="宋体" w:hAnsi="宋体" w:hint="eastAsia"/>
          <w:sz w:val="24"/>
          <w:szCs w:val="24"/>
        </w:rPr>
        <w:t>在用户管理界面中，选择学校组</w:t>
      </w:r>
      <w:r w:rsidR="005238AF" w:rsidRPr="008A1DCB">
        <w:rPr>
          <w:rFonts w:ascii="宋体" w:hAnsi="宋体" w:hint="eastAsia"/>
          <w:sz w:val="24"/>
          <w:szCs w:val="24"/>
        </w:rPr>
        <w:t>，点击“</w:t>
      </w:r>
      <w:r w:rsidR="005238AF" w:rsidRPr="008A1DCB">
        <w:rPr>
          <w:rFonts w:ascii="宋体" w:hAnsi="宋体" w:hint="eastAsia"/>
          <w:b/>
          <w:sz w:val="24"/>
          <w:szCs w:val="24"/>
        </w:rPr>
        <w:t>删除用户</w:t>
      </w:r>
      <w:r w:rsidR="005238AF" w:rsidRPr="008A1DCB">
        <w:rPr>
          <w:rFonts w:ascii="宋体" w:hAnsi="宋体" w:hint="eastAsia"/>
          <w:sz w:val="24"/>
          <w:szCs w:val="24"/>
        </w:rPr>
        <w:t>”图标，可删除选中的用户。</w:t>
      </w:r>
    </w:p>
    <w:p w:rsidR="005238AF" w:rsidRPr="008A1DCB" w:rsidRDefault="00AF4D6A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127635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AF" w:rsidRPr="008A1DCB" w:rsidRDefault="005238AF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696634" w:rsidRPr="008A1DCB">
        <w:rPr>
          <w:rFonts w:ascii="宋体" w:hAnsi="宋体" w:hint="eastAsia"/>
          <w:sz w:val="24"/>
          <w:szCs w:val="24"/>
        </w:rPr>
        <w:t>：</w:t>
      </w:r>
      <w:r w:rsidR="00956032" w:rsidRPr="008A1DCB">
        <w:rPr>
          <w:rFonts w:ascii="宋体" w:hAnsi="宋体" w:hint="eastAsia"/>
          <w:sz w:val="24"/>
          <w:szCs w:val="24"/>
        </w:rPr>
        <w:t>删除用户</w:t>
      </w:r>
    </w:p>
    <w:p w:rsidR="008E5DDD" w:rsidRPr="008A1DCB" w:rsidRDefault="008E5DDD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</w:p>
    <w:p w:rsidR="009638C8" w:rsidRPr="006B5AF6" w:rsidRDefault="009638C8" w:rsidP="006B5AF6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bookmarkStart w:id="22" w:name="_Toc398214864"/>
      <w:r w:rsidRPr="006B5AF6">
        <w:rPr>
          <w:rFonts w:hint="eastAsia"/>
          <w:szCs w:val="30"/>
        </w:rPr>
        <w:t>用户与角色</w:t>
      </w:r>
      <w:r w:rsidR="005238AF" w:rsidRPr="006B5AF6">
        <w:rPr>
          <w:rFonts w:hint="eastAsia"/>
          <w:szCs w:val="30"/>
        </w:rPr>
        <w:t>的关系</w:t>
      </w:r>
      <w:bookmarkEnd w:id="22"/>
    </w:p>
    <w:p w:rsidR="00D51917" w:rsidRPr="008A1DCB" w:rsidRDefault="00957028" w:rsidP="008A1DCB">
      <w:pPr>
        <w:spacing w:line="324" w:lineRule="auto"/>
        <w:ind w:firstLineChars="200" w:firstLine="48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角色完成授权后，需要把角色分配给用户，</w:t>
      </w:r>
      <w:r w:rsidR="0051143C" w:rsidRPr="008A1DCB">
        <w:rPr>
          <w:rFonts w:ascii="宋体" w:hAnsi="宋体" w:hint="eastAsia"/>
          <w:sz w:val="24"/>
          <w:szCs w:val="24"/>
        </w:rPr>
        <w:t>用户与角色是多对多的关系</w:t>
      </w:r>
      <w:r w:rsidRPr="008A1DCB">
        <w:rPr>
          <w:rFonts w:ascii="宋体" w:hAnsi="宋体" w:hint="eastAsia"/>
          <w:sz w:val="24"/>
          <w:szCs w:val="24"/>
        </w:rPr>
        <w:t>。</w:t>
      </w:r>
      <w:r w:rsidR="00D51917" w:rsidRPr="008A1DCB">
        <w:rPr>
          <w:rFonts w:ascii="宋体" w:hAnsi="宋体" w:hint="eastAsia"/>
          <w:sz w:val="24"/>
          <w:szCs w:val="24"/>
        </w:rPr>
        <w:t>进入</w:t>
      </w:r>
      <w:r w:rsidR="00C32683" w:rsidRPr="008A1DCB">
        <w:rPr>
          <w:rFonts w:ascii="宋体" w:hAnsi="宋体" w:hint="eastAsia"/>
          <w:sz w:val="24"/>
          <w:szCs w:val="24"/>
        </w:rPr>
        <w:t>【用户管理】-&gt;【编辑用户】-&gt;【角色列表】</w:t>
      </w:r>
      <w:r w:rsidR="00D51917" w:rsidRPr="008A1DCB">
        <w:rPr>
          <w:rFonts w:ascii="宋体" w:hAnsi="宋体" w:hint="eastAsia"/>
          <w:sz w:val="24"/>
          <w:szCs w:val="24"/>
        </w:rPr>
        <w:t>，勾选所需的已有角色，点击“保存”。</w:t>
      </w:r>
    </w:p>
    <w:p w:rsidR="00D51917" w:rsidRPr="008A1DCB" w:rsidRDefault="00AF4D6A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305ED6">
        <w:rPr>
          <w:noProof/>
        </w:rPr>
        <w:drawing>
          <wp:inline distT="0" distB="0" distL="0" distR="0">
            <wp:extent cx="5766435" cy="4660900"/>
            <wp:effectExtent l="0" t="0" r="5715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17" w:rsidRDefault="00D51917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950F50" w:rsidRPr="008A1DCB">
        <w:rPr>
          <w:rFonts w:ascii="宋体" w:hAnsi="宋体" w:hint="eastAsia"/>
          <w:sz w:val="24"/>
          <w:szCs w:val="24"/>
        </w:rPr>
        <w:t>：</w:t>
      </w:r>
      <w:r w:rsidR="00D276B8" w:rsidRPr="008A1DCB">
        <w:rPr>
          <w:rFonts w:ascii="宋体" w:hAnsi="宋体" w:hint="eastAsia"/>
          <w:sz w:val="24"/>
          <w:szCs w:val="24"/>
        </w:rPr>
        <w:t>角色列表</w:t>
      </w:r>
    </w:p>
    <w:p w:rsidR="008E5DDD" w:rsidRPr="008A1DCB" w:rsidRDefault="008E5DDD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</w:p>
    <w:p w:rsidR="00D51917" w:rsidRPr="008A1DCB" w:rsidRDefault="00D51917" w:rsidP="008A1DCB">
      <w:pPr>
        <w:spacing w:line="324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使用新建校内二级填报用户进入系统，仅可以看到自己所具有填报权限的数据表。</w:t>
      </w:r>
    </w:p>
    <w:p w:rsidR="00D51917" w:rsidRPr="008A1DCB" w:rsidRDefault="00AF4D6A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182880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42" w:rsidRDefault="00D51917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950F50" w:rsidRPr="008A1DCB">
        <w:rPr>
          <w:rFonts w:ascii="宋体" w:hAnsi="宋体" w:hint="eastAsia"/>
          <w:sz w:val="24"/>
          <w:szCs w:val="24"/>
        </w:rPr>
        <w:t>：二级填报用户登录</w:t>
      </w:r>
      <w:r w:rsidR="00887EDE" w:rsidRPr="008A1DCB">
        <w:rPr>
          <w:rFonts w:ascii="宋体" w:hAnsi="宋体" w:hint="eastAsia"/>
          <w:sz w:val="24"/>
          <w:szCs w:val="24"/>
        </w:rPr>
        <w:t>效果图</w:t>
      </w:r>
    </w:p>
    <w:p w:rsidR="008E5DDD" w:rsidRPr="008A1DCB" w:rsidRDefault="008E5DDD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</w:p>
    <w:p w:rsidR="00AA79EC" w:rsidRPr="006B5AF6" w:rsidRDefault="00AA79EC" w:rsidP="008E5DDD">
      <w:pPr>
        <w:pStyle w:val="1"/>
        <w:spacing w:before="360" w:after="120" w:line="324" w:lineRule="auto"/>
        <w:ind w:left="431" w:hanging="431"/>
        <w:jc w:val="left"/>
        <w:rPr>
          <w:rFonts w:ascii="黑体" w:eastAsia="黑体"/>
          <w:b w:val="0"/>
          <w:sz w:val="32"/>
          <w:szCs w:val="32"/>
        </w:rPr>
      </w:pPr>
      <w:bookmarkStart w:id="23" w:name="_Toc398214865"/>
      <w:r w:rsidRPr="006B5AF6">
        <w:rPr>
          <w:rFonts w:ascii="黑体" w:eastAsia="黑体" w:hint="eastAsia"/>
          <w:b w:val="0"/>
          <w:sz w:val="32"/>
          <w:szCs w:val="32"/>
        </w:rPr>
        <w:t>数据填报</w:t>
      </w:r>
      <w:bookmarkEnd w:id="23"/>
    </w:p>
    <w:p w:rsidR="00763735" w:rsidRPr="008A1DCB" w:rsidRDefault="00763735" w:rsidP="008A1DCB">
      <w:pPr>
        <w:spacing w:line="324" w:lineRule="auto"/>
        <w:ind w:firstLineChars="200" w:firstLine="482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b/>
          <w:bCs/>
          <w:sz w:val="24"/>
          <w:szCs w:val="24"/>
        </w:rPr>
        <w:t>admin帐号不支持填报，否则无法审批</w:t>
      </w:r>
      <w:r w:rsidRPr="008A1DCB">
        <w:rPr>
          <w:rFonts w:ascii="宋体" w:hAnsi="宋体" w:hint="eastAsia"/>
          <w:bCs/>
          <w:sz w:val="24"/>
          <w:szCs w:val="24"/>
        </w:rPr>
        <w:t>。</w:t>
      </w:r>
      <w:r w:rsidRPr="008A1DCB">
        <w:rPr>
          <w:rFonts w:hint="eastAsia"/>
          <w:sz w:val="24"/>
          <w:szCs w:val="24"/>
        </w:rPr>
        <w:t>数据填报主要分为“填报”和“审批”二个环节</w:t>
      </w:r>
      <w:r w:rsidR="00A848C0" w:rsidRPr="008A1DCB">
        <w:rPr>
          <w:rFonts w:hint="eastAsia"/>
          <w:sz w:val="24"/>
          <w:szCs w:val="24"/>
        </w:rPr>
        <w:t>。</w:t>
      </w:r>
    </w:p>
    <w:p w:rsidR="00763735" w:rsidRPr="008A1DCB" w:rsidRDefault="00763735" w:rsidP="008A1DCB">
      <w:pPr>
        <w:spacing w:line="324" w:lineRule="auto"/>
        <w:rPr>
          <w:sz w:val="24"/>
          <w:szCs w:val="24"/>
        </w:rPr>
      </w:pPr>
      <w:r w:rsidRPr="008A1DCB">
        <w:rPr>
          <w:sz w:val="24"/>
          <w:szCs w:val="24"/>
        </w:rPr>
        <w:object w:dxaOrig="9551" w:dyaOrig="2189">
          <v:shape id="_x0000_i1028" type="#_x0000_t75" style="width:453.75pt;height:104.25pt" o:ole="">
            <v:imagedata r:id="rId27" o:title=""/>
          </v:shape>
          <o:OLEObject Type="Embed" ProgID="Visio.Drawing.11" ShapeID="_x0000_i1028" DrawAspect="Content" ObjectID="_1497884680" r:id="rId28"/>
        </w:object>
      </w:r>
    </w:p>
    <w:p w:rsidR="00763735" w:rsidRPr="008A1DCB" w:rsidRDefault="00763735" w:rsidP="008A1DCB">
      <w:pPr>
        <w:spacing w:line="324" w:lineRule="auto"/>
        <w:ind w:firstLine="420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A848C0" w:rsidRPr="008A1DCB">
        <w:rPr>
          <w:rFonts w:ascii="宋体" w:hAnsi="宋体" w:hint="eastAsia"/>
          <w:sz w:val="24"/>
          <w:szCs w:val="24"/>
        </w:rPr>
        <w:t>：</w:t>
      </w:r>
      <w:r w:rsidRPr="008A1DCB">
        <w:rPr>
          <w:rFonts w:ascii="宋体" w:hAnsi="宋体" w:hint="eastAsia"/>
          <w:sz w:val="24"/>
          <w:szCs w:val="24"/>
        </w:rPr>
        <w:t>填报流程</w:t>
      </w:r>
    </w:p>
    <w:p w:rsidR="006B3C02" w:rsidRPr="006B5AF6" w:rsidRDefault="006B3C02" w:rsidP="006B3C02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bookmarkStart w:id="24" w:name="_数据填报"/>
      <w:bookmarkStart w:id="25" w:name="_Toc398214866"/>
      <w:bookmarkStart w:id="26" w:name="_Toc398214867"/>
      <w:bookmarkEnd w:id="24"/>
      <w:r w:rsidRPr="006B5AF6">
        <w:rPr>
          <w:rFonts w:hint="eastAsia"/>
          <w:szCs w:val="30"/>
        </w:rPr>
        <w:t>初始化数据</w:t>
      </w:r>
      <w:bookmarkEnd w:id="25"/>
    </w:p>
    <w:p w:rsidR="006B3C02" w:rsidRPr="008A1DCB" w:rsidRDefault="006B3C02" w:rsidP="006B3C02">
      <w:pPr>
        <w:spacing w:line="324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1、填报时间配置</w:t>
      </w:r>
    </w:p>
    <w:p w:rsidR="006B3C02" w:rsidRPr="008A1DCB" w:rsidRDefault="006B3C02" w:rsidP="006B3C02">
      <w:pPr>
        <w:spacing w:line="324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在数据填报之前，首先进行“填报时间配置”，指定填报时间信息。比如2014年填报时间配置，完成2013年的数据上报，2015年填报时间配置，完成2014年的数据上报。多条填报时间配置只允许有一条记录开启。</w:t>
      </w:r>
    </w:p>
    <w:p w:rsidR="006B3C02" w:rsidRPr="008A1DCB" w:rsidRDefault="006B3C02" w:rsidP="006B3C02">
      <w:pPr>
        <w:spacing w:line="324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  <w:highlight w:val="yellow"/>
        </w:rPr>
        <w:t>需要特别注意的是，校级单位的填报时间配置信息一定要和评估中心版的信息保持一致（参照评估中心的配置填写），否则无法正常进行数据上报。</w:t>
      </w:r>
    </w:p>
    <w:tbl>
      <w:tblPr>
        <w:tblW w:w="0" w:type="auto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4"/>
        <w:gridCol w:w="6957"/>
      </w:tblGrid>
      <w:tr w:rsidR="006B3C02" w:rsidRPr="008A1DCB" w:rsidTr="004B23F9">
        <w:tc>
          <w:tcPr>
            <w:tcW w:w="1974" w:type="dxa"/>
            <w:shd w:val="clear" w:color="auto" w:fill="DBE5F1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jc w:val="center"/>
              <w:rPr>
                <w:rFonts w:ascii="宋体" w:hAnsi="宋体"/>
                <w:b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b/>
                <w:sz w:val="24"/>
                <w:szCs w:val="24"/>
                <w:lang w:val="en-US" w:eastAsia="zh-CN"/>
              </w:rPr>
              <w:t>填报时间配置属性</w:t>
            </w:r>
          </w:p>
        </w:tc>
        <w:tc>
          <w:tcPr>
            <w:tcW w:w="6957" w:type="dxa"/>
            <w:shd w:val="clear" w:color="auto" w:fill="DBE5F1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jc w:val="center"/>
              <w:rPr>
                <w:rFonts w:ascii="宋体" w:hAnsi="宋体"/>
                <w:b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b/>
                <w:sz w:val="24"/>
                <w:szCs w:val="24"/>
                <w:lang w:val="en-US" w:eastAsia="zh-CN"/>
              </w:rPr>
              <w:t>描述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填报年份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指填报的年份，本年度填报去年度的数据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,即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学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年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开始年份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，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如：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2014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是否开启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是否按该配置进行数据填报，有多条填报时间配置时只允许有一条记录开启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学年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指教育年度，即上年的9月1日到本年的8月31日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，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如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2014－2015学年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统计截止时间</w:t>
            </w:r>
          </w:p>
        </w:tc>
        <w:tc>
          <w:tcPr>
            <w:tcW w:w="6957" w:type="dxa"/>
            <w:shd w:val="clear" w:color="auto" w:fill="auto"/>
          </w:tcPr>
          <w:p w:rsidR="006B3C02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指填报截止时间，截止时间之后则不能再进行填报或审批操作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，</w:t>
            </w:r>
          </w:p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如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2015-08-31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学年开始时间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指填报数据的学年开始时间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，如2014-09-01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学年结束时间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指填报数据的学年结束时间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，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如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201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-08-31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填报开始时间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指填报的开始时间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填报结束时间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指填报的结束时间</w:t>
            </w:r>
          </w:p>
        </w:tc>
      </w:tr>
    </w:tbl>
    <w:p w:rsidR="006B3C02" w:rsidRPr="008A1DCB" w:rsidRDefault="006B3C02" w:rsidP="006B3C02">
      <w:pPr>
        <w:spacing w:line="324" w:lineRule="auto"/>
        <w:ind w:firstLineChars="200" w:firstLine="480"/>
        <w:jc w:val="left"/>
        <w:rPr>
          <w:noProof/>
          <w:sz w:val="24"/>
          <w:szCs w:val="24"/>
        </w:rPr>
      </w:pPr>
    </w:p>
    <w:p w:rsidR="006B3C02" w:rsidRPr="008A1DCB" w:rsidRDefault="006B3C02" w:rsidP="006B3C02">
      <w:pPr>
        <w:spacing w:line="324" w:lineRule="auto"/>
        <w:jc w:val="center"/>
        <w:rPr>
          <w:noProof/>
          <w:sz w:val="24"/>
          <w:szCs w:val="24"/>
        </w:rPr>
      </w:pPr>
      <w:r w:rsidRPr="00017E9F">
        <w:rPr>
          <w:noProof/>
        </w:rPr>
        <w:drawing>
          <wp:inline distT="0" distB="0" distL="0" distR="0" wp14:anchorId="29B145C3" wp14:editId="10CE03EA">
            <wp:extent cx="5759450" cy="2183765"/>
            <wp:effectExtent l="0" t="0" r="0" b="698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02" w:rsidRPr="008A1DCB" w:rsidRDefault="006B3C02" w:rsidP="006B3C02">
      <w:pPr>
        <w:spacing w:line="324" w:lineRule="auto"/>
        <w:ind w:firstLine="420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图：填报时间配置</w:t>
      </w:r>
    </w:p>
    <w:p w:rsidR="006B3C02" w:rsidRPr="008A1DCB" w:rsidRDefault="006B3C02" w:rsidP="006B3C02">
      <w:pPr>
        <w:spacing w:line="324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2、填报学校配置</w:t>
      </w:r>
    </w:p>
    <w:p w:rsidR="006B3C02" w:rsidRPr="008A1DCB" w:rsidRDefault="006B3C02" w:rsidP="006B3C02">
      <w:pPr>
        <w:spacing w:line="324" w:lineRule="auto"/>
        <w:ind w:firstLineChars="200" w:firstLine="480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bCs/>
          <w:sz w:val="24"/>
          <w:szCs w:val="24"/>
        </w:rPr>
        <w:t>创建需要填报的学院或二级学校，如上图。填报表单的学校名称下拉框中会读取这里的配置。</w:t>
      </w:r>
    </w:p>
    <w:p w:rsidR="006B3C02" w:rsidRDefault="006B3C02" w:rsidP="006B3C02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r>
        <w:rPr>
          <w:rFonts w:hint="eastAsia"/>
          <w:szCs w:val="30"/>
        </w:rPr>
        <w:t>开</w:t>
      </w:r>
      <w:r>
        <w:rPr>
          <w:szCs w:val="30"/>
        </w:rPr>
        <w:t>启新</w:t>
      </w:r>
      <w:r>
        <w:rPr>
          <w:rFonts w:hint="eastAsia"/>
          <w:szCs w:val="30"/>
        </w:rPr>
        <w:t>一</w:t>
      </w:r>
      <w:r>
        <w:rPr>
          <w:szCs w:val="30"/>
        </w:rPr>
        <w:t>年填报</w:t>
      </w:r>
    </w:p>
    <w:p w:rsidR="006B3C02" w:rsidRPr="006B3C02" w:rsidRDefault="006B3C02" w:rsidP="006B3C02">
      <w:r>
        <w:rPr>
          <w:rFonts w:hint="eastAsia"/>
        </w:rPr>
        <w:t xml:space="preserve">   </w:t>
      </w:r>
      <w:r>
        <w:rPr>
          <w:rFonts w:hint="eastAsia"/>
        </w:rPr>
        <w:t>同初始</w:t>
      </w:r>
      <w:r>
        <w:t>化时间</w:t>
      </w:r>
      <w:r>
        <w:rPr>
          <w:rFonts w:hint="eastAsia"/>
        </w:rPr>
        <w:t>配置</w:t>
      </w:r>
      <w:r>
        <w:t>一样，</w:t>
      </w:r>
      <w:r w:rsidR="004B23F9">
        <w:rPr>
          <w:rFonts w:hint="eastAsia"/>
        </w:rPr>
        <w:t>第一步</w:t>
      </w:r>
      <w:r w:rsidR="004B23F9">
        <w:t>、</w:t>
      </w:r>
      <w:r>
        <w:rPr>
          <w:rFonts w:hint="eastAsia"/>
        </w:rPr>
        <w:t>要</w:t>
      </w:r>
      <w:r>
        <w:t>新</w:t>
      </w:r>
      <w:r w:rsidR="004B23F9">
        <w:rPr>
          <w:rFonts w:hint="eastAsia"/>
        </w:rPr>
        <w:t>建</w:t>
      </w:r>
      <w:r w:rsidR="004B23F9">
        <w:t>一条数据</w:t>
      </w:r>
      <w:r w:rsidR="004B23F9">
        <w:rPr>
          <w:rFonts w:hint="eastAsia"/>
        </w:rPr>
        <w:t>，</w:t>
      </w:r>
      <w:r w:rsidR="004B23F9">
        <w:t>是否开启选择</w:t>
      </w:r>
      <w:r w:rsidR="004B23F9">
        <w:rPr>
          <w:rFonts w:hint="eastAsia"/>
        </w:rPr>
        <w:t>《</w:t>
      </w:r>
      <w:r w:rsidR="004B23F9">
        <w:t>是</w:t>
      </w:r>
      <w:r w:rsidR="004B23F9">
        <w:rPr>
          <w:rFonts w:hint="eastAsia"/>
        </w:rPr>
        <w:t>》；</w:t>
      </w:r>
      <w:r w:rsidR="004B23F9">
        <w:t>第二步、</w:t>
      </w:r>
      <w:r w:rsidR="004B23F9">
        <w:rPr>
          <w:rFonts w:hint="eastAsia"/>
        </w:rPr>
        <w:t>把</w:t>
      </w:r>
      <w:r w:rsidR="004B23F9">
        <w:t>去年的记录是否开启选择《</w:t>
      </w:r>
      <w:r w:rsidR="004B23F9">
        <w:rPr>
          <w:rFonts w:hint="eastAsia"/>
        </w:rPr>
        <w:t>否</w:t>
      </w:r>
      <w:r w:rsidR="004B23F9">
        <w:t>》</w:t>
      </w:r>
      <w:r w:rsidR="004B23F9">
        <w:rPr>
          <w:rFonts w:hint="eastAsia"/>
        </w:rPr>
        <w:t>。</w:t>
      </w:r>
    </w:p>
    <w:p w:rsidR="006B3C02" w:rsidRPr="008A1DCB" w:rsidRDefault="006B3C02" w:rsidP="006B3C02">
      <w:pPr>
        <w:spacing w:line="324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1、填报时间配置</w:t>
      </w:r>
    </w:p>
    <w:p w:rsidR="006B3C02" w:rsidRPr="008A1DCB" w:rsidRDefault="006B3C02" w:rsidP="006B3C02">
      <w:pPr>
        <w:spacing w:line="324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在数据填报之前，首先进行“填报时间配置”，指定填报时间信息。比如2014年填报时间配置，完成2013年的数据上报，2015年填报时间配置，完成2014年的数据上报。多条填报时间配置只允许有一条记录开启。</w:t>
      </w:r>
    </w:p>
    <w:p w:rsidR="006B3C02" w:rsidRPr="008A1DCB" w:rsidRDefault="006B3C02" w:rsidP="006B3C02">
      <w:pPr>
        <w:spacing w:line="324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  <w:highlight w:val="yellow"/>
        </w:rPr>
        <w:t>需要特别注意的是，校级单位的填报时间配置信息一定要和评估中心版的信息保持一致（参照评估中心的配置填写），否则无法正常进行数据上报。</w:t>
      </w:r>
    </w:p>
    <w:tbl>
      <w:tblPr>
        <w:tblW w:w="0" w:type="auto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4"/>
        <w:gridCol w:w="6957"/>
      </w:tblGrid>
      <w:tr w:rsidR="006B3C02" w:rsidRPr="008A1DCB" w:rsidTr="004B23F9">
        <w:tc>
          <w:tcPr>
            <w:tcW w:w="1974" w:type="dxa"/>
            <w:shd w:val="clear" w:color="auto" w:fill="DBE5F1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jc w:val="center"/>
              <w:rPr>
                <w:rFonts w:ascii="宋体" w:hAnsi="宋体"/>
                <w:b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b/>
                <w:sz w:val="24"/>
                <w:szCs w:val="24"/>
                <w:lang w:val="en-US" w:eastAsia="zh-CN"/>
              </w:rPr>
              <w:t>填报时间配置属性</w:t>
            </w:r>
          </w:p>
        </w:tc>
        <w:tc>
          <w:tcPr>
            <w:tcW w:w="6957" w:type="dxa"/>
            <w:shd w:val="clear" w:color="auto" w:fill="DBE5F1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jc w:val="center"/>
              <w:rPr>
                <w:rFonts w:ascii="宋体" w:hAnsi="宋体"/>
                <w:b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b/>
                <w:sz w:val="24"/>
                <w:szCs w:val="24"/>
                <w:lang w:val="en-US" w:eastAsia="zh-CN"/>
              </w:rPr>
              <w:t>描述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填报年份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指填报的年份，本年度填报去年度的数据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,即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学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年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开始年份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，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如：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2014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是否开启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是否按该配置进行数据填报，有多条填报时间配置时只允许有一条记录开启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学年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指教育年度，即上年的9月1日到本年的8月31日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，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如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2014－2015学年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统计截止时间</w:t>
            </w:r>
          </w:p>
        </w:tc>
        <w:tc>
          <w:tcPr>
            <w:tcW w:w="6957" w:type="dxa"/>
            <w:shd w:val="clear" w:color="auto" w:fill="auto"/>
          </w:tcPr>
          <w:p w:rsidR="006B3C02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指填报截止时间，截止时间之后则不能再进行填报或审批操作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，</w:t>
            </w:r>
          </w:p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如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2015-08-31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学年开始时间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指填报数据的学年开始时间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，如2014-09-01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学年结束时间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指填报数据的学年结束时间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，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如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201</w:t>
            </w:r>
            <w:r>
              <w:rPr>
                <w:rFonts w:ascii="宋体" w:hAnsi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ascii="宋体" w:hAnsi="宋体" w:hint="eastAsia"/>
                <w:sz w:val="24"/>
                <w:szCs w:val="24"/>
                <w:lang w:val="en-US" w:eastAsia="zh-CN"/>
              </w:rPr>
              <w:t>-08-31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填报开始时间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指填报的开始时间</w:t>
            </w:r>
          </w:p>
        </w:tc>
      </w:tr>
      <w:tr w:rsidR="006B3C02" w:rsidRPr="008A1DCB" w:rsidTr="004B23F9">
        <w:tc>
          <w:tcPr>
            <w:tcW w:w="1974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填报结束时间</w:t>
            </w:r>
          </w:p>
        </w:tc>
        <w:tc>
          <w:tcPr>
            <w:tcW w:w="6957" w:type="dxa"/>
            <w:shd w:val="clear" w:color="auto" w:fill="auto"/>
          </w:tcPr>
          <w:p w:rsidR="006B3C02" w:rsidRPr="00F7581D" w:rsidRDefault="006B3C02" w:rsidP="004B23F9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sz w:val="24"/>
                <w:szCs w:val="24"/>
                <w:lang w:val="en-US" w:eastAsia="zh-CN"/>
              </w:rPr>
              <w:t>指填报的结束时间</w:t>
            </w:r>
          </w:p>
        </w:tc>
      </w:tr>
    </w:tbl>
    <w:p w:rsidR="006B3C02" w:rsidRPr="008A1DCB" w:rsidRDefault="006B3C02" w:rsidP="006B3C02">
      <w:pPr>
        <w:spacing w:line="324" w:lineRule="auto"/>
        <w:ind w:firstLineChars="200" w:firstLine="480"/>
        <w:jc w:val="left"/>
        <w:rPr>
          <w:noProof/>
          <w:sz w:val="24"/>
          <w:szCs w:val="24"/>
        </w:rPr>
      </w:pPr>
    </w:p>
    <w:p w:rsidR="006B3C02" w:rsidRPr="008A1DCB" w:rsidRDefault="006B3C02" w:rsidP="006B3C02">
      <w:pPr>
        <w:spacing w:line="324" w:lineRule="auto"/>
        <w:jc w:val="center"/>
        <w:rPr>
          <w:noProof/>
          <w:sz w:val="24"/>
          <w:szCs w:val="24"/>
        </w:rPr>
      </w:pPr>
      <w:r w:rsidRPr="00017E9F">
        <w:rPr>
          <w:noProof/>
        </w:rPr>
        <w:drawing>
          <wp:inline distT="0" distB="0" distL="0" distR="0" wp14:anchorId="29B145C3" wp14:editId="10CE03EA">
            <wp:extent cx="5759450" cy="2183765"/>
            <wp:effectExtent l="0" t="0" r="0" b="698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02" w:rsidRPr="008A1DCB" w:rsidRDefault="006B3C02" w:rsidP="006B3C02">
      <w:pPr>
        <w:spacing w:line="324" w:lineRule="auto"/>
        <w:ind w:firstLine="420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图：填报时间配置</w:t>
      </w:r>
    </w:p>
    <w:p w:rsidR="006B3C02" w:rsidRPr="008A1DCB" w:rsidRDefault="006B3C02" w:rsidP="006B3C02">
      <w:pPr>
        <w:spacing w:line="324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2、填报学校配置</w:t>
      </w:r>
    </w:p>
    <w:p w:rsidR="006B3C02" w:rsidRPr="008A1DCB" w:rsidRDefault="006B3C02" w:rsidP="006B3C02">
      <w:pPr>
        <w:spacing w:line="324" w:lineRule="auto"/>
        <w:ind w:firstLineChars="200" w:firstLine="480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bCs/>
          <w:sz w:val="24"/>
          <w:szCs w:val="24"/>
        </w:rPr>
        <w:t>创建需要填报的学院或二级学校，如上图。填报表单的学校名称下拉框中会读取这里的配置。</w:t>
      </w:r>
    </w:p>
    <w:p w:rsidR="00800236" w:rsidRPr="006B5AF6" w:rsidRDefault="00B61B46" w:rsidP="006B5AF6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r w:rsidRPr="006B5AF6">
        <w:rPr>
          <w:rFonts w:hint="eastAsia"/>
          <w:szCs w:val="30"/>
        </w:rPr>
        <w:t>数据</w:t>
      </w:r>
      <w:r w:rsidR="00800236" w:rsidRPr="006B5AF6">
        <w:rPr>
          <w:rFonts w:hint="eastAsia"/>
          <w:szCs w:val="30"/>
        </w:rPr>
        <w:t>填报</w:t>
      </w:r>
      <w:r w:rsidR="00792F32" w:rsidRPr="006B5AF6">
        <w:rPr>
          <w:rFonts w:hint="eastAsia"/>
          <w:szCs w:val="30"/>
        </w:rPr>
        <w:t>及</w:t>
      </w:r>
      <w:r w:rsidR="008C4AC8" w:rsidRPr="006B5AF6">
        <w:rPr>
          <w:rFonts w:hint="eastAsia"/>
          <w:szCs w:val="30"/>
        </w:rPr>
        <w:t>监控</w:t>
      </w:r>
      <w:bookmarkEnd w:id="26"/>
    </w:p>
    <w:p w:rsidR="003D15F5" w:rsidRPr="008A1DCB" w:rsidRDefault="003D15F5" w:rsidP="008A1DCB">
      <w:pPr>
        <w:spacing w:line="324" w:lineRule="auto"/>
        <w:ind w:firstLineChars="200" w:firstLine="48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bCs/>
          <w:sz w:val="24"/>
          <w:szCs w:val="24"/>
        </w:rPr>
        <w:t>在</w:t>
      </w:r>
      <w:r w:rsidR="00CE33F8" w:rsidRPr="008A1DCB">
        <w:rPr>
          <w:rFonts w:ascii="宋体" w:hAnsi="宋体" w:hint="eastAsia"/>
          <w:bCs/>
          <w:sz w:val="24"/>
          <w:szCs w:val="24"/>
        </w:rPr>
        <w:t>“</w:t>
      </w:r>
      <w:r w:rsidRPr="008A1DCB">
        <w:rPr>
          <w:rFonts w:ascii="宋体" w:hAnsi="宋体" w:hint="eastAsia"/>
          <w:bCs/>
          <w:sz w:val="24"/>
          <w:szCs w:val="24"/>
        </w:rPr>
        <w:t>主菜单栏</w:t>
      </w:r>
      <w:r w:rsidR="00CE33F8" w:rsidRPr="008A1DCB">
        <w:rPr>
          <w:rFonts w:ascii="宋体" w:hAnsi="宋体" w:hint="eastAsia"/>
          <w:bCs/>
          <w:sz w:val="24"/>
          <w:szCs w:val="24"/>
        </w:rPr>
        <w:t>”</w:t>
      </w:r>
      <w:r w:rsidR="007842AE" w:rsidRPr="008A1DCB">
        <w:rPr>
          <w:rFonts w:ascii="宋体" w:hAnsi="宋体" w:hint="eastAsia"/>
          <w:bCs/>
          <w:sz w:val="24"/>
          <w:szCs w:val="24"/>
        </w:rPr>
        <w:t>中</w:t>
      </w:r>
      <w:r w:rsidRPr="008A1DCB">
        <w:rPr>
          <w:rFonts w:ascii="宋体" w:hAnsi="宋体" w:hint="eastAsia"/>
          <w:bCs/>
          <w:sz w:val="24"/>
          <w:szCs w:val="24"/>
        </w:rPr>
        <w:t>点击“</w:t>
      </w:r>
      <w:r w:rsidRPr="008A1DCB">
        <w:rPr>
          <w:rFonts w:ascii="宋体" w:hAnsi="宋体" w:hint="eastAsia"/>
          <w:b/>
          <w:bCs/>
          <w:sz w:val="24"/>
          <w:szCs w:val="24"/>
        </w:rPr>
        <w:t>浏览</w:t>
      </w:r>
      <w:r w:rsidRPr="008A1DCB">
        <w:rPr>
          <w:rFonts w:ascii="宋体" w:hAnsi="宋体" w:hint="eastAsia"/>
          <w:bCs/>
          <w:sz w:val="24"/>
          <w:szCs w:val="24"/>
        </w:rPr>
        <w:t>”（系统默认显示“浏览”界面），在</w:t>
      </w:r>
      <w:r w:rsidR="00CE33F8" w:rsidRPr="008A1DCB">
        <w:rPr>
          <w:rFonts w:ascii="宋体" w:hAnsi="宋体" w:hint="eastAsia"/>
          <w:bCs/>
          <w:sz w:val="24"/>
          <w:szCs w:val="24"/>
        </w:rPr>
        <w:t>“</w:t>
      </w:r>
      <w:r w:rsidRPr="008A1DCB">
        <w:rPr>
          <w:rFonts w:ascii="宋体" w:hAnsi="宋体" w:hint="eastAsia"/>
          <w:bCs/>
          <w:sz w:val="24"/>
          <w:szCs w:val="24"/>
        </w:rPr>
        <w:t>表单菜单栏</w:t>
      </w:r>
      <w:r w:rsidR="00CE33F8" w:rsidRPr="008A1DCB">
        <w:rPr>
          <w:rFonts w:ascii="宋体" w:hAnsi="宋体" w:hint="eastAsia"/>
          <w:bCs/>
          <w:sz w:val="24"/>
          <w:szCs w:val="24"/>
        </w:rPr>
        <w:t>”</w:t>
      </w:r>
      <w:r w:rsidRPr="008A1DCB">
        <w:rPr>
          <w:rFonts w:ascii="宋体" w:hAnsi="宋体" w:hint="eastAsia"/>
          <w:bCs/>
          <w:sz w:val="24"/>
          <w:szCs w:val="24"/>
        </w:rPr>
        <w:t>中显示待填报表单目录</w:t>
      </w:r>
      <w:r w:rsidR="009247C4" w:rsidRPr="008A1DCB">
        <w:rPr>
          <w:rFonts w:ascii="宋体" w:hAnsi="宋体" w:hint="eastAsia"/>
          <w:bCs/>
          <w:sz w:val="24"/>
          <w:szCs w:val="24"/>
        </w:rPr>
        <w:t>主题</w:t>
      </w:r>
      <w:r w:rsidRPr="008A1DCB">
        <w:rPr>
          <w:rFonts w:ascii="宋体" w:hAnsi="宋体" w:hint="eastAsia"/>
          <w:bCs/>
          <w:sz w:val="24"/>
          <w:szCs w:val="24"/>
        </w:rPr>
        <w:t>，展开目录</w:t>
      </w:r>
      <w:r w:rsidR="009247C4" w:rsidRPr="008A1DCB">
        <w:rPr>
          <w:rFonts w:ascii="宋体" w:hAnsi="宋体" w:hint="eastAsia"/>
          <w:bCs/>
          <w:sz w:val="24"/>
          <w:szCs w:val="24"/>
        </w:rPr>
        <w:t>主题显示待填报表单</w:t>
      </w:r>
      <w:r w:rsidRPr="008A1DCB">
        <w:rPr>
          <w:rFonts w:ascii="宋体" w:hAnsi="宋体" w:hint="eastAsia"/>
          <w:bCs/>
          <w:sz w:val="24"/>
          <w:szCs w:val="24"/>
        </w:rPr>
        <w:t>。</w:t>
      </w:r>
    </w:p>
    <w:p w:rsidR="003D15F5" w:rsidRPr="008A1DCB" w:rsidRDefault="00AF4D6A" w:rsidP="008A1DCB">
      <w:pPr>
        <w:spacing w:line="324" w:lineRule="auto"/>
        <w:jc w:val="center"/>
        <w:rPr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3098165"/>
            <wp:effectExtent l="0" t="0" r="0" b="698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3D4" w:rsidRPr="006B5AF6" w:rsidRDefault="00E043D4" w:rsidP="006B5AF6">
      <w:pPr>
        <w:pStyle w:val="3"/>
        <w:spacing w:after="120" w:line="324" w:lineRule="auto"/>
        <w:rPr>
          <w:sz w:val="28"/>
          <w:szCs w:val="28"/>
        </w:rPr>
      </w:pPr>
      <w:r w:rsidRPr="006B5AF6">
        <w:rPr>
          <w:rFonts w:hint="eastAsia"/>
          <w:sz w:val="28"/>
          <w:szCs w:val="28"/>
        </w:rPr>
        <w:t>基础数据表单</w:t>
      </w:r>
      <w:r w:rsidR="008203B6" w:rsidRPr="006B5AF6">
        <w:rPr>
          <w:rFonts w:hint="eastAsia"/>
          <w:sz w:val="28"/>
          <w:szCs w:val="28"/>
        </w:rPr>
        <w:t>及填报顺序</w:t>
      </w:r>
    </w:p>
    <w:p w:rsidR="001D1E98" w:rsidRPr="008A1DCB" w:rsidRDefault="000324ED" w:rsidP="008A1DCB">
      <w:pPr>
        <w:spacing w:line="324" w:lineRule="auto"/>
        <w:ind w:firstLine="42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数据填报内容分为“学校基本信息”、“学校基本条件”、“教师信息”、“学科专业”、“人才培养”、“学生信息”、“教学管理与质量监控”7大类，其中有一部分表单作为</w:t>
      </w:r>
      <w:r w:rsidR="001D1E98" w:rsidRPr="008A1DCB">
        <w:rPr>
          <w:rFonts w:ascii="宋体" w:hAnsi="宋体" w:hint="eastAsia"/>
          <w:b/>
          <w:sz w:val="24"/>
          <w:szCs w:val="24"/>
        </w:rPr>
        <w:t>基础数据表</w:t>
      </w:r>
      <w:r w:rsidR="001D1E98" w:rsidRPr="008A1DCB">
        <w:rPr>
          <w:rFonts w:ascii="宋体" w:hAnsi="宋体" w:hint="eastAsia"/>
          <w:sz w:val="24"/>
          <w:szCs w:val="24"/>
        </w:rPr>
        <w:t>，基础数据表中</w:t>
      </w:r>
      <w:r w:rsidRPr="008A1DCB">
        <w:rPr>
          <w:rFonts w:ascii="宋体" w:hAnsi="宋体" w:hint="eastAsia"/>
          <w:sz w:val="24"/>
          <w:szCs w:val="24"/>
        </w:rPr>
        <w:t>的</w:t>
      </w:r>
      <w:r w:rsidR="001D1E98" w:rsidRPr="008A1DCB">
        <w:rPr>
          <w:rFonts w:ascii="宋体" w:hAnsi="宋体" w:hint="eastAsia"/>
          <w:sz w:val="24"/>
          <w:szCs w:val="24"/>
        </w:rPr>
        <w:t>数据要作为数据字典被其他表格数据关联调用，需要优先录入系统中。</w:t>
      </w:r>
    </w:p>
    <w:p w:rsidR="002A4B86" w:rsidRPr="008A1DCB" w:rsidRDefault="00F707EC" w:rsidP="008A1DCB">
      <w:pPr>
        <w:spacing w:line="324" w:lineRule="auto"/>
        <w:ind w:firstLine="420"/>
        <w:rPr>
          <w:rFonts w:ascii="宋体" w:hAnsi="宋体"/>
          <w:b/>
          <w:sz w:val="24"/>
          <w:szCs w:val="24"/>
        </w:rPr>
      </w:pPr>
      <w:r w:rsidRPr="008A1DCB">
        <w:rPr>
          <w:rFonts w:ascii="宋体" w:hAnsi="宋体" w:cs="楷体" w:hint="eastAsia"/>
          <w:b/>
          <w:color w:val="000000"/>
          <w:sz w:val="24"/>
          <w:szCs w:val="24"/>
        </w:rPr>
        <w:t>基础表填报顺序</w:t>
      </w:r>
      <w:r w:rsidR="001D1E98" w:rsidRPr="008A1DCB">
        <w:rPr>
          <w:rFonts w:ascii="宋体" w:hAnsi="宋体" w:hint="eastAsia"/>
          <w:b/>
          <w:sz w:val="24"/>
          <w:szCs w:val="24"/>
        </w:rPr>
        <w:t>：</w:t>
      </w:r>
    </w:p>
    <w:p w:rsidR="002A4B86" w:rsidRPr="008A1DCB" w:rsidRDefault="001D1E98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cs="楷体" w:hint="eastAsia"/>
          <w:sz w:val="24"/>
          <w:szCs w:val="24"/>
        </w:rPr>
        <w:t>表</w:t>
      </w:r>
      <w:r w:rsidRPr="008A1DCB">
        <w:rPr>
          <w:rFonts w:ascii="宋体" w:hAnsi="宋体"/>
          <w:sz w:val="24"/>
          <w:szCs w:val="24"/>
        </w:rPr>
        <w:t>1-</w:t>
      </w:r>
      <w:r w:rsidRPr="008A1DCB">
        <w:rPr>
          <w:rFonts w:ascii="宋体" w:hAnsi="宋体" w:hint="eastAsia"/>
          <w:sz w:val="24"/>
          <w:szCs w:val="24"/>
        </w:rPr>
        <w:t xml:space="preserve">3 </w:t>
      </w:r>
      <w:r w:rsidR="002A4B86" w:rsidRPr="008A1DCB">
        <w:rPr>
          <w:rFonts w:ascii="宋体" w:hAnsi="宋体" w:hint="eastAsia"/>
          <w:sz w:val="24"/>
          <w:szCs w:val="24"/>
        </w:rPr>
        <w:t>学校相关行政单位</w:t>
      </w:r>
    </w:p>
    <w:p w:rsidR="002A4B86" w:rsidRPr="008A1DCB" w:rsidRDefault="001D1E98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cs="楷体" w:hint="eastAsia"/>
          <w:sz w:val="24"/>
          <w:szCs w:val="24"/>
        </w:rPr>
        <w:t>表</w:t>
      </w:r>
      <w:r w:rsidRPr="008A1DCB">
        <w:rPr>
          <w:rFonts w:ascii="宋体" w:hAnsi="宋体"/>
          <w:sz w:val="24"/>
          <w:szCs w:val="24"/>
        </w:rPr>
        <w:t>1-4</w:t>
      </w:r>
      <w:r w:rsidRPr="008A1DCB">
        <w:rPr>
          <w:rFonts w:ascii="宋体" w:hAnsi="宋体" w:hint="eastAsia"/>
          <w:sz w:val="24"/>
          <w:szCs w:val="24"/>
        </w:rPr>
        <w:t xml:space="preserve"> </w:t>
      </w:r>
      <w:r w:rsidR="002A4B86" w:rsidRPr="008A1DCB">
        <w:rPr>
          <w:rFonts w:ascii="宋体" w:hAnsi="宋体" w:hint="eastAsia"/>
          <w:sz w:val="24"/>
          <w:szCs w:val="24"/>
        </w:rPr>
        <w:t>学校教学科研单位</w:t>
      </w:r>
    </w:p>
    <w:p w:rsidR="002A4B86" w:rsidRPr="008A1DCB" w:rsidRDefault="001D1E98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cs="楷体" w:hint="eastAsia"/>
          <w:sz w:val="24"/>
          <w:szCs w:val="24"/>
        </w:rPr>
        <w:t>表3-1-1 专任教师基本信息</w:t>
      </w:r>
    </w:p>
    <w:p w:rsidR="002A4B86" w:rsidRPr="008A1DCB" w:rsidRDefault="001D1E98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cs="楷体" w:hint="eastAsia"/>
          <w:sz w:val="24"/>
          <w:szCs w:val="24"/>
        </w:rPr>
        <w:t>表</w:t>
      </w:r>
      <w:r w:rsidRPr="008A1DCB">
        <w:rPr>
          <w:rFonts w:ascii="宋体" w:hAnsi="宋体" w:hint="eastAsia"/>
          <w:sz w:val="24"/>
          <w:szCs w:val="24"/>
        </w:rPr>
        <w:t>3</w:t>
      </w:r>
      <w:r w:rsidRPr="008A1DCB">
        <w:rPr>
          <w:rFonts w:ascii="宋体" w:hAnsi="宋体"/>
          <w:sz w:val="24"/>
          <w:szCs w:val="24"/>
        </w:rPr>
        <w:t>-</w:t>
      </w:r>
      <w:r w:rsidRPr="008A1DCB">
        <w:rPr>
          <w:rFonts w:ascii="宋体" w:hAnsi="宋体" w:hint="eastAsia"/>
          <w:sz w:val="24"/>
          <w:szCs w:val="24"/>
        </w:rPr>
        <w:t>1-2</w:t>
      </w:r>
      <w:r w:rsidR="002A4B86" w:rsidRPr="008A1DCB">
        <w:rPr>
          <w:rFonts w:ascii="宋体" w:hAnsi="宋体" w:hint="eastAsia"/>
          <w:sz w:val="24"/>
          <w:szCs w:val="24"/>
        </w:rPr>
        <w:t>外聘教师基本信息</w:t>
      </w:r>
    </w:p>
    <w:p w:rsidR="002A4B86" w:rsidRPr="008A1DCB" w:rsidRDefault="001D1E98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表3-1-3 其他师资信息</w:t>
      </w:r>
    </w:p>
    <w:p w:rsidR="002A4B86" w:rsidRPr="008A1DCB" w:rsidRDefault="001D1E98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Style w:val="frametitle"/>
          <w:rFonts w:ascii="宋体" w:hAnsi="宋体"/>
          <w:sz w:val="24"/>
          <w:szCs w:val="24"/>
        </w:rPr>
        <w:t>表3-2</w:t>
      </w:r>
      <w:r w:rsidR="003315EE" w:rsidRPr="008A1DCB">
        <w:rPr>
          <w:rStyle w:val="frametitle"/>
          <w:rFonts w:ascii="宋体" w:hAnsi="宋体" w:hint="eastAsia"/>
          <w:sz w:val="24"/>
          <w:szCs w:val="24"/>
        </w:rPr>
        <w:t xml:space="preserve"> </w:t>
      </w:r>
      <w:r w:rsidRPr="008A1DCB">
        <w:rPr>
          <w:rStyle w:val="frametitle"/>
          <w:rFonts w:ascii="宋体" w:hAnsi="宋体"/>
          <w:sz w:val="24"/>
          <w:szCs w:val="24"/>
        </w:rPr>
        <w:t>校领导基本信息</w:t>
      </w:r>
    </w:p>
    <w:p w:rsidR="002A4B86" w:rsidRPr="008A1DCB" w:rsidRDefault="001D1E98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表3</w:t>
      </w:r>
      <w:r w:rsidRPr="008A1DCB">
        <w:rPr>
          <w:rFonts w:ascii="宋体" w:hAnsi="宋体"/>
          <w:sz w:val="24"/>
          <w:szCs w:val="24"/>
        </w:rPr>
        <w:t>-3</w:t>
      </w:r>
      <w:r w:rsidR="003315EE" w:rsidRPr="008A1DCB">
        <w:rPr>
          <w:rFonts w:ascii="宋体" w:hAnsi="宋体" w:hint="eastAsia"/>
          <w:sz w:val="24"/>
          <w:szCs w:val="24"/>
        </w:rPr>
        <w:t xml:space="preserve"> </w:t>
      </w:r>
      <w:r w:rsidR="002A4B86" w:rsidRPr="008A1DCB">
        <w:rPr>
          <w:rFonts w:ascii="宋体" w:hAnsi="宋体" w:hint="eastAsia"/>
          <w:sz w:val="24"/>
          <w:szCs w:val="24"/>
        </w:rPr>
        <w:t>相关管理人员基本信息</w:t>
      </w:r>
    </w:p>
    <w:p w:rsidR="00D641A6" w:rsidRPr="008A1DCB" w:rsidRDefault="00D641A6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cs="楷体" w:hint="eastAsia"/>
          <w:sz w:val="24"/>
          <w:szCs w:val="24"/>
        </w:rPr>
        <w:t>表</w:t>
      </w:r>
      <w:r w:rsidRPr="008A1DCB">
        <w:rPr>
          <w:rFonts w:ascii="宋体" w:hAnsi="宋体" w:hint="eastAsia"/>
          <w:sz w:val="24"/>
          <w:szCs w:val="24"/>
        </w:rPr>
        <w:t>4</w:t>
      </w:r>
      <w:r w:rsidRPr="008A1DCB">
        <w:rPr>
          <w:rFonts w:ascii="宋体" w:hAnsi="宋体"/>
          <w:sz w:val="24"/>
          <w:szCs w:val="24"/>
        </w:rPr>
        <w:t>-</w:t>
      </w:r>
      <w:r w:rsidRPr="008A1DCB">
        <w:rPr>
          <w:rFonts w:ascii="宋体" w:hAnsi="宋体" w:hint="eastAsia"/>
          <w:sz w:val="24"/>
          <w:szCs w:val="24"/>
        </w:rPr>
        <w:t>2-2专业基本情况</w:t>
      </w:r>
    </w:p>
    <w:p w:rsidR="003315EE" w:rsidRPr="008A1DCB" w:rsidRDefault="003315EE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表4</w:t>
      </w:r>
      <w:r w:rsidRPr="008A1DCB">
        <w:rPr>
          <w:rFonts w:ascii="宋体" w:hAnsi="宋体"/>
          <w:sz w:val="24"/>
          <w:szCs w:val="24"/>
        </w:rPr>
        <w:t xml:space="preserve">-2-1 </w:t>
      </w:r>
      <w:r w:rsidRPr="008A1DCB">
        <w:rPr>
          <w:rFonts w:ascii="宋体" w:hAnsi="宋体" w:hint="eastAsia"/>
          <w:sz w:val="24"/>
          <w:szCs w:val="24"/>
        </w:rPr>
        <w:t>大类培养基本情况表</w:t>
      </w:r>
    </w:p>
    <w:p w:rsidR="008109E2" w:rsidRPr="008A1DCB" w:rsidRDefault="008109E2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表4-1-2博士后流动站</w:t>
      </w:r>
    </w:p>
    <w:p w:rsidR="008109E2" w:rsidRPr="008A1DCB" w:rsidRDefault="008109E2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表4-1-3博士点硕士点</w:t>
      </w:r>
    </w:p>
    <w:p w:rsidR="008109E2" w:rsidRPr="008A1DCB" w:rsidRDefault="008109E2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表4-1-1学科建设</w:t>
      </w:r>
    </w:p>
    <w:p w:rsidR="00410C15" w:rsidRPr="008A1DCB" w:rsidRDefault="00410C15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表5-1-1开课情况</w:t>
      </w:r>
    </w:p>
    <w:p w:rsidR="008109E2" w:rsidRPr="008A1DCB" w:rsidRDefault="008109E2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表6-1-1学生数量基本情况</w:t>
      </w:r>
    </w:p>
    <w:p w:rsidR="008109E2" w:rsidRPr="008A1DCB" w:rsidRDefault="008109E2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表6-1-3近一届本科生招生类别情况</w:t>
      </w:r>
    </w:p>
    <w:p w:rsidR="008109E2" w:rsidRPr="008A1DCB" w:rsidRDefault="008109E2" w:rsidP="008A1DCB">
      <w:pPr>
        <w:numPr>
          <w:ilvl w:val="0"/>
          <w:numId w:val="31"/>
        </w:numPr>
        <w:spacing w:line="324" w:lineRule="auto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表6-1-6各专业（大类）招生报到情况</w:t>
      </w:r>
    </w:p>
    <w:p w:rsidR="00DB4020" w:rsidRPr="008A1DCB" w:rsidRDefault="001D1E98" w:rsidP="008A1DCB">
      <w:pPr>
        <w:spacing w:line="324" w:lineRule="auto"/>
        <w:ind w:firstLineChars="200" w:firstLine="480"/>
        <w:rPr>
          <w:color w:val="0000FF"/>
          <w:sz w:val="24"/>
          <w:szCs w:val="24"/>
          <w:u w:val="single"/>
        </w:rPr>
      </w:pPr>
      <w:r w:rsidRPr="008A1DCB">
        <w:rPr>
          <w:rFonts w:hint="eastAsia"/>
          <w:sz w:val="24"/>
          <w:szCs w:val="24"/>
        </w:rPr>
        <w:t>说明：采集表中的代码填写（如：专业代码、学科代码等）可参考</w:t>
      </w:r>
      <w:hyperlink w:anchor="_公共信息查询" w:history="1">
        <w:r w:rsidR="00F41E4B" w:rsidRPr="008A1DCB">
          <w:rPr>
            <w:rStyle w:val="a9"/>
            <w:rFonts w:hint="eastAsia"/>
            <w:sz w:val="24"/>
            <w:szCs w:val="24"/>
          </w:rPr>
          <w:t xml:space="preserve">5.2.5 </w:t>
        </w:r>
        <w:r w:rsidR="00F41E4B" w:rsidRPr="008A1DCB">
          <w:rPr>
            <w:rStyle w:val="a9"/>
            <w:rFonts w:hint="eastAsia"/>
            <w:sz w:val="24"/>
            <w:szCs w:val="24"/>
          </w:rPr>
          <w:t>公共信息查询</w:t>
        </w:r>
      </w:hyperlink>
      <w:r w:rsidR="00BD0B2A" w:rsidRPr="008A1DCB">
        <w:rPr>
          <w:rFonts w:hint="eastAsia"/>
          <w:sz w:val="24"/>
          <w:szCs w:val="24"/>
        </w:rPr>
        <w:t>。</w:t>
      </w:r>
    </w:p>
    <w:p w:rsidR="00B61B46" w:rsidRPr="006B5AF6" w:rsidRDefault="0046389C" w:rsidP="006B5AF6">
      <w:pPr>
        <w:pStyle w:val="3"/>
        <w:spacing w:after="120" w:line="324" w:lineRule="auto"/>
        <w:rPr>
          <w:sz w:val="28"/>
          <w:szCs w:val="28"/>
        </w:rPr>
      </w:pPr>
      <w:r w:rsidRPr="006B5AF6">
        <w:rPr>
          <w:rFonts w:hint="eastAsia"/>
          <w:sz w:val="28"/>
          <w:szCs w:val="28"/>
        </w:rPr>
        <w:t>表单</w:t>
      </w:r>
      <w:r w:rsidR="00DB4020" w:rsidRPr="006B5AF6">
        <w:rPr>
          <w:rFonts w:hint="eastAsia"/>
          <w:sz w:val="28"/>
          <w:szCs w:val="28"/>
        </w:rPr>
        <w:t>填报</w:t>
      </w:r>
    </w:p>
    <w:p w:rsidR="00670BD5" w:rsidRPr="008A1DCB" w:rsidRDefault="00450DDB" w:rsidP="008A1DCB">
      <w:pPr>
        <w:numPr>
          <w:ilvl w:val="0"/>
          <w:numId w:val="19"/>
        </w:numPr>
        <w:spacing w:line="324" w:lineRule="auto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bCs/>
          <w:sz w:val="24"/>
          <w:szCs w:val="24"/>
        </w:rPr>
        <w:t>使用</w:t>
      </w:r>
      <w:r w:rsidR="00033CFB" w:rsidRPr="00033CFB">
        <w:rPr>
          <w:rFonts w:ascii="宋体" w:hAnsi="宋体" w:hint="eastAsia"/>
          <w:b/>
          <w:bCs/>
          <w:sz w:val="24"/>
          <w:szCs w:val="24"/>
        </w:rPr>
        <w:t>学校</w:t>
      </w:r>
      <w:r w:rsidRPr="008A1DCB">
        <w:rPr>
          <w:rFonts w:ascii="宋体" w:hAnsi="宋体" w:hint="eastAsia"/>
          <w:b/>
          <w:bCs/>
          <w:sz w:val="24"/>
          <w:szCs w:val="24"/>
        </w:rPr>
        <w:t>填报</w:t>
      </w:r>
      <w:bookmarkStart w:id="27" w:name="_GoBack"/>
      <w:bookmarkEnd w:id="27"/>
      <w:r w:rsidRPr="008A1DCB">
        <w:rPr>
          <w:rFonts w:ascii="宋体" w:hAnsi="宋体" w:hint="eastAsia"/>
          <w:b/>
          <w:bCs/>
          <w:sz w:val="24"/>
          <w:szCs w:val="24"/>
        </w:rPr>
        <w:t>账号</w:t>
      </w:r>
      <w:r w:rsidR="008E721C" w:rsidRPr="008A1DCB">
        <w:rPr>
          <w:rFonts w:ascii="宋体" w:hAnsi="宋体" w:hint="eastAsia"/>
          <w:bCs/>
          <w:sz w:val="24"/>
          <w:szCs w:val="24"/>
        </w:rPr>
        <w:t>进入系统</w:t>
      </w:r>
      <w:r w:rsidR="00670BD5" w:rsidRPr="008A1DCB">
        <w:rPr>
          <w:rFonts w:ascii="宋体" w:hAnsi="宋体" w:hint="eastAsia"/>
          <w:sz w:val="24"/>
          <w:szCs w:val="24"/>
        </w:rPr>
        <w:t>，</w:t>
      </w:r>
      <w:r w:rsidR="008E721C" w:rsidRPr="008A1DCB">
        <w:rPr>
          <w:rFonts w:ascii="宋体" w:hAnsi="宋体" w:hint="eastAsia"/>
          <w:sz w:val="24"/>
          <w:szCs w:val="24"/>
        </w:rPr>
        <w:t>填报帐号</w:t>
      </w:r>
      <w:r w:rsidR="00202D98" w:rsidRPr="008A1DCB">
        <w:rPr>
          <w:rFonts w:ascii="宋体" w:hAnsi="宋体" w:hint="eastAsia"/>
          <w:sz w:val="24"/>
          <w:szCs w:val="24"/>
        </w:rPr>
        <w:t>支持对表单信息进行“新建”、“删除”和“修改”操作</w:t>
      </w:r>
      <w:r w:rsidR="00670BD5" w:rsidRPr="008A1DCB">
        <w:rPr>
          <w:rFonts w:ascii="宋体" w:hAnsi="宋体" w:hint="eastAsia"/>
          <w:sz w:val="24"/>
          <w:szCs w:val="24"/>
        </w:rPr>
        <w:t>。</w:t>
      </w:r>
    </w:p>
    <w:p w:rsidR="00450DDB" w:rsidRPr="008A1DCB" w:rsidRDefault="00AF4D6A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3084195"/>
            <wp:effectExtent l="0" t="0" r="0" b="190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B" w:rsidRPr="008A1DCB" w:rsidRDefault="00450DDB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9C5A28" w:rsidRPr="008A1DCB">
        <w:rPr>
          <w:rFonts w:ascii="宋体" w:hAnsi="宋体" w:hint="eastAsia"/>
          <w:sz w:val="24"/>
          <w:szCs w:val="24"/>
        </w:rPr>
        <w:t>：表单视图</w:t>
      </w:r>
    </w:p>
    <w:p w:rsidR="006303C9" w:rsidRPr="008A1DCB" w:rsidRDefault="007F6A9E" w:rsidP="008A1DCB">
      <w:pPr>
        <w:numPr>
          <w:ilvl w:val="0"/>
          <w:numId w:val="19"/>
        </w:numPr>
        <w:spacing w:line="324" w:lineRule="auto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bCs/>
          <w:sz w:val="24"/>
          <w:szCs w:val="24"/>
        </w:rPr>
        <w:t>新建</w:t>
      </w:r>
      <w:r w:rsidR="00D929F2" w:rsidRPr="008A1DCB">
        <w:rPr>
          <w:rFonts w:ascii="宋体" w:hAnsi="宋体" w:hint="eastAsia"/>
          <w:bCs/>
          <w:sz w:val="24"/>
          <w:szCs w:val="24"/>
        </w:rPr>
        <w:t>表单信息填写完成后，点击“年度保存”按钮可以对表单信息进行暂存操作，</w:t>
      </w:r>
      <w:r w:rsidR="000F18A3" w:rsidRPr="008A1DCB">
        <w:rPr>
          <w:rFonts w:ascii="宋体" w:hAnsi="宋体" w:hint="eastAsia"/>
          <w:bCs/>
          <w:sz w:val="24"/>
          <w:szCs w:val="24"/>
        </w:rPr>
        <w:t>将数据保存到数据库中，便于下次继续录入或修改。</w:t>
      </w:r>
      <w:r w:rsidR="006303C9" w:rsidRPr="008A1DCB">
        <w:rPr>
          <w:rFonts w:ascii="宋体" w:hAnsi="宋体" w:hint="eastAsia"/>
          <w:bCs/>
          <w:sz w:val="24"/>
          <w:szCs w:val="24"/>
        </w:rPr>
        <w:t>点击“校验”对填报数据进行数据校验，</w:t>
      </w:r>
      <w:r w:rsidR="003D1A12" w:rsidRPr="008A1DCB">
        <w:rPr>
          <w:rFonts w:ascii="宋体" w:hAnsi="宋体" w:hint="eastAsia"/>
          <w:bCs/>
          <w:sz w:val="24"/>
          <w:szCs w:val="24"/>
        </w:rPr>
        <w:t>若</w:t>
      </w:r>
      <w:r w:rsidR="006303C9" w:rsidRPr="008A1DCB">
        <w:rPr>
          <w:rFonts w:ascii="宋体" w:hAnsi="宋体" w:hint="eastAsia"/>
          <w:bCs/>
          <w:sz w:val="24"/>
          <w:szCs w:val="24"/>
        </w:rPr>
        <w:t>校验不通过</w:t>
      </w:r>
      <w:r w:rsidR="003D1A12" w:rsidRPr="008A1DCB">
        <w:rPr>
          <w:rFonts w:ascii="宋体" w:hAnsi="宋体" w:hint="eastAsia"/>
          <w:bCs/>
          <w:sz w:val="24"/>
          <w:szCs w:val="24"/>
        </w:rPr>
        <w:t>则</w:t>
      </w:r>
      <w:r w:rsidR="006303C9" w:rsidRPr="008A1DCB">
        <w:rPr>
          <w:rFonts w:ascii="宋体" w:hAnsi="宋体" w:hint="eastAsia"/>
          <w:bCs/>
          <w:sz w:val="24"/>
          <w:szCs w:val="24"/>
        </w:rPr>
        <w:t>有错误提示信息，</w:t>
      </w:r>
      <w:r w:rsidR="003D1A12" w:rsidRPr="008A1DCB">
        <w:rPr>
          <w:rFonts w:ascii="宋体" w:hAnsi="宋体" w:hint="eastAsia"/>
          <w:bCs/>
          <w:sz w:val="24"/>
          <w:szCs w:val="24"/>
        </w:rPr>
        <w:t>若</w:t>
      </w:r>
      <w:r w:rsidR="006303C9" w:rsidRPr="008A1DCB">
        <w:rPr>
          <w:rFonts w:ascii="宋体" w:hAnsi="宋体" w:hint="eastAsia"/>
          <w:bCs/>
          <w:sz w:val="24"/>
          <w:szCs w:val="24"/>
        </w:rPr>
        <w:t>校验通过</w:t>
      </w:r>
      <w:r w:rsidR="00D929F2" w:rsidRPr="008A1DCB">
        <w:rPr>
          <w:rFonts w:ascii="宋体" w:hAnsi="宋体" w:hint="eastAsia"/>
          <w:bCs/>
          <w:sz w:val="24"/>
          <w:szCs w:val="24"/>
        </w:rPr>
        <w:t>则保存表单信息，并启动流程</w:t>
      </w:r>
      <w:r w:rsidR="006303C9" w:rsidRPr="008A1DCB">
        <w:rPr>
          <w:rFonts w:ascii="宋体" w:hAnsi="宋体" w:hint="eastAsia"/>
          <w:bCs/>
          <w:sz w:val="24"/>
          <w:szCs w:val="24"/>
        </w:rPr>
        <w:t>。</w:t>
      </w:r>
    </w:p>
    <w:p w:rsidR="00450DDB" w:rsidRPr="008A1DCB" w:rsidRDefault="00AF4D6A" w:rsidP="008A1DCB">
      <w:pPr>
        <w:spacing w:line="324" w:lineRule="auto"/>
        <w:rPr>
          <w:noProof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225171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28" w:rsidRPr="008A1DCB" w:rsidRDefault="009C5A28" w:rsidP="008A1DCB">
      <w:pPr>
        <w:spacing w:line="324" w:lineRule="auto"/>
        <w:jc w:val="center"/>
        <w:rPr>
          <w:noProof/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图：表单信息保存和校验</w:t>
      </w:r>
    </w:p>
    <w:p w:rsidR="006303C9" w:rsidRPr="008A1DCB" w:rsidRDefault="00256BAA" w:rsidP="008A1DCB">
      <w:pPr>
        <w:numPr>
          <w:ilvl w:val="0"/>
          <w:numId w:val="19"/>
        </w:numPr>
        <w:spacing w:line="324" w:lineRule="auto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bCs/>
          <w:sz w:val="24"/>
          <w:szCs w:val="24"/>
        </w:rPr>
        <w:t>校验通过后</w:t>
      </w:r>
      <w:r w:rsidR="004201FA" w:rsidRPr="008A1DCB">
        <w:rPr>
          <w:rFonts w:ascii="宋体" w:hAnsi="宋体" w:hint="eastAsia"/>
          <w:bCs/>
          <w:sz w:val="24"/>
          <w:szCs w:val="24"/>
        </w:rPr>
        <w:t>，</w:t>
      </w:r>
      <w:r w:rsidR="003D1A12" w:rsidRPr="008A1DCB">
        <w:rPr>
          <w:rFonts w:ascii="宋体" w:hAnsi="宋体" w:hint="eastAsia"/>
          <w:bCs/>
          <w:sz w:val="24"/>
          <w:szCs w:val="24"/>
        </w:rPr>
        <w:t>需要</w:t>
      </w:r>
      <w:r w:rsidRPr="008A1DCB">
        <w:rPr>
          <w:rFonts w:ascii="宋体" w:hAnsi="宋体" w:hint="eastAsia"/>
          <w:bCs/>
          <w:sz w:val="24"/>
          <w:szCs w:val="24"/>
        </w:rPr>
        <w:t>点击“提交”</w:t>
      </w:r>
      <w:r w:rsidR="003D1A12" w:rsidRPr="008A1DCB">
        <w:rPr>
          <w:rFonts w:ascii="宋体" w:hAnsi="宋体" w:hint="eastAsia"/>
          <w:bCs/>
          <w:sz w:val="24"/>
          <w:szCs w:val="24"/>
        </w:rPr>
        <w:t>按钮将流程转</w:t>
      </w:r>
      <w:r w:rsidRPr="008A1DCB">
        <w:rPr>
          <w:rFonts w:ascii="宋体" w:hAnsi="宋体" w:hint="eastAsia"/>
          <w:bCs/>
          <w:sz w:val="24"/>
          <w:szCs w:val="24"/>
        </w:rPr>
        <w:t>至</w:t>
      </w:r>
      <w:r w:rsidR="003D1A12" w:rsidRPr="008A1DCB">
        <w:rPr>
          <w:rFonts w:ascii="宋体" w:hAnsi="宋体" w:hint="eastAsia"/>
          <w:bCs/>
          <w:sz w:val="24"/>
          <w:szCs w:val="24"/>
        </w:rPr>
        <w:t>“</w:t>
      </w:r>
      <w:r w:rsidRPr="008A1DCB">
        <w:rPr>
          <w:rFonts w:ascii="宋体" w:hAnsi="宋体" w:hint="eastAsia"/>
          <w:bCs/>
          <w:sz w:val="24"/>
          <w:szCs w:val="24"/>
        </w:rPr>
        <w:t>审批</w:t>
      </w:r>
      <w:r w:rsidR="003D1A12" w:rsidRPr="008A1DCB">
        <w:rPr>
          <w:rFonts w:ascii="宋体" w:hAnsi="宋体" w:hint="eastAsia"/>
          <w:bCs/>
          <w:sz w:val="24"/>
          <w:szCs w:val="24"/>
        </w:rPr>
        <w:t>”，提交审批后填报者无法再修改当前数据。</w:t>
      </w:r>
      <w:r w:rsidRPr="008A1DCB">
        <w:rPr>
          <w:rFonts w:ascii="宋体" w:hAnsi="宋体" w:hint="eastAsia"/>
          <w:bCs/>
          <w:sz w:val="24"/>
          <w:szCs w:val="24"/>
        </w:rPr>
        <w:t>如</w:t>
      </w:r>
      <w:r w:rsidR="004201FA" w:rsidRPr="008A1DCB">
        <w:rPr>
          <w:rFonts w:ascii="宋体" w:hAnsi="宋体" w:hint="eastAsia"/>
          <w:bCs/>
          <w:sz w:val="24"/>
          <w:szCs w:val="24"/>
        </w:rPr>
        <w:t>需修改数据</w:t>
      </w:r>
      <w:r w:rsidRPr="008A1DCB">
        <w:rPr>
          <w:rFonts w:ascii="宋体" w:hAnsi="宋体" w:hint="eastAsia"/>
          <w:bCs/>
          <w:sz w:val="24"/>
          <w:szCs w:val="24"/>
        </w:rPr>
        <w:t>，则需要</w:t>
      </w:r>
      <w:r w:rsidR="004201FA" w:rsidRPr="008A1DCB">
        <w:rPr>
          <w:rFonts w:ascii="宋体" w:hAnsi="宋体" w:hint="eastAsia"/>
          <w:bCs/>
          <w:sz w:val="24"/>
          <w:szCs w:val="24"/>
        </w:rPr>
        <w:t>联系</w:t>
      </w:r>
      <w:r w:rsidRPr="008A1DCB">
        <w:rPr>
          <w:rFonts w:ascii="宋体" w:hAnsi="宋体" w:hint="eastAsia"/>
          <w:bCs/>
          <w:sz w:val="24"/>
          <w:szCs w:val="24"/>
        </w:rPr>
        <w:t>管理员将该表退回至填报</w:t>
      </w:r>
      <w:r w:rsidR="00FC221C" w:rsidRPr="008A1DCB">
        <w:rPr>
          <w:rFonts w:ascii="宋体" w:hAnsi="宋体" w:hint="eastAsia"/>
          <w:bCs/>
          <w:sz w:val="24"/>
          <w:szCs w:val="24"/>
        </w:rPr>
        <w:t>帐号</w:t>
      </w:r>
      <w:r w:rsidR="004201FA" w:rsidRPr="008A1DCB">
        <w:rPr>
          <w:rFonts w:ascii="宋体" w:hAnsi="宋体" w:hint="eastAsia"/>
          <w:bCs/>
          <w:sz w:val="24"/>
          <w:szCs w:val="24"/>
        </w:rPr>
        <w:t>或者由审批人员把该表单回退</w:t>
      </w:r>
      <w:r w:rsidRPr="008A1DCB">
        <w:rPr>
          <w:rFonts w:ascii="宋体" w:hAnsi="宋体" w:hint="eastAsia"/>
          <w:bCs/>
          <w:sz w:val="24"/>
          <w:szCs w:val="24"/>
        </w:rPr>
        <w:t>。</w:t>
      </w:r>
    </w:p>
    <w:p w:rsidR="0082007F" w:rsidRPr="008A1DCB" w:rsidRDefault="00AF4D6A" w:rsidP="008E5DDD">
      <w:pPr>
        <w:spacing w:line="240" w:lineRule="auto"/>
        <w:jc w:val="center"/>
        <w:rPr>
          <w:noProof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2272665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28" w:rsidRPr="008A1DCB" w:rsidRDefault="009C5A28" w:rsidP="008E5DDD">
      <w:pPr>
        <w:spacing w:line="240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图：表单信息提交</w:t>
      </w:r>
    </w:p>
    <w:p w:rsidR="00FE5696" w:rsidRPr="006B5AF6" w:rsidRDefault="007041F4" w:rsidP="006B5AF6">
      <w:pPr>
        <w:pStyle w:val="3"/>
        <w:spacing w:after="120" w:line="324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数据</w:t>
      </w:r>
      <w:r w:rsidR="00DB4020" w:rsidRPr="006B5AF6">
        <w:rPr>
          <w:rFonts w:hint="eastAsia"/>
          <w:sz w:val="28"/>
          <w:szCs w:val="28"/>
        </w:rPr>
        <w:t>审批</w:t>
      </w:r>
    </w:p>
    <w:p w:rsidR="0071607B" w:rsidRPr="008A1DCB" w:rsidRDefault="00402064" w:rsidP="008A1DCB">
      <w:pPr>
        <w:spacing w:line="324" w:lineRule="auto"/>
        <w:ind w:firstLine="420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使用</w:t>
      </w:r>
      <w:r w:rsidR="00033CFB" w:rsidRPr="00033CFB">
        <w:rPr>
          <w:rFonts w:ascii="宋体" w:hAnsi="宋体" w:hint="eastAsia"/>
          <w:b/>
          <w:sz w:val="24"/>
          <w:szCs w:val="24"/>
        </w:rPr>
        <w:t>学校</w:t>
      </w:r>
      <w:r w:rsidRPr="008A1DCB">
        <w:rPr>
          <w:rFonts w:ascii="宋体" w:hAnsi="宋体" w:hint="eastAsia"/>
          <w:b/>
          <w:bCs/>
          <w:sz w:val="24"/>
          <w:szCs w:val="24"/>
        </w:rPr>
        <w:t>审批账号</w:t>
      </w:r>
      <w:r w:rsidR="00E82104" w:rsidRPr="008A1DCB">
        <w:rPr>
          <w:rFonts w:ascii="宋体" w:hAnsi="宋体" w:hint="eastAsia"/>
          <w:bCs/>
          <w:sz w:val="24"/>
          <w:szCs w:val="24"/>
        </w:rPr>
        <w:t>进入系统，</w:t>
      </w:r>
      <w:r w:rsidR="003D1A12" w:rsidRPr="008A1DCB">
        <w:rPr>
          <w:rFonts w:ascii="宋体" w:hAnsi="宋体" w:hint="eastAsia"/>
          <w:bCs/>
          <w:sz w:val="24"/>
          <w:szCs w:val="24"/>
        </w:rPr>
        <w:t>点击各表单会列出已提交待审批的列表信息，</w:t>
      </w:r>
      <w:r w:rsidR="003F74FD" w:rsidRPr="008A1DCB">
        <w:rPr>
          <w:rFonts w:ascii="宋体" w:hAnsi="宋体" w:hint="eastAsia"/>
          <w:bCs/>
          <w:sz w:val="24"/>
          <w:szCs w:val="24"/>
        </w:rPr>
        <w:t>点击待审批的</w:t>
      </w:r>
      <w:r w:rsidR="003D1A12" w:rsidRPr="008A1DCB">
        <w:rPr>
          <w:rFonts w:ascii="宋体" w:hAnsi="宋体" w:hint="eastAsia"/>
          <w:bCs/>
          <w:sz w:val="24"/>
          <w:szCs w:val="24"/>
        </w:rPr>
        <w:t>列表</w:t>
      </w:r>
      <w:r w:rsidR="003F74FD" w:rsidRPr="008A1DCB">
        <w:rPr>
          <w:rFonts w:ascii="宋体" w:hAnsi="宋体" w:hint="eastAsia"/>
          <w:bCs/>
          <w:sz w:val="24"/>
          <w:szCs w:val="24"/>
        </w:rPr>
        <w:t>进入审批界面。</w:t>
      </w:r>
    </w:p>
    <w:p w:rsidR="0071607B" w:rsidRPr="008A1DCB" w:rsidRDefault="0071607B" w:rsidP="008E5DDD">
      <w:pPr>
        <w:numPr>
          <w:ilvl w:val="0"/>
          <w:numId w:val="28"/>
        </w:numPr>
        <w:spacing w:line="276" w:lineRule="auto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bCs/>
          <w:sz w:val="24"/>
          <w:szCs w:val="24"/>
        </w:rPr>
        <w:t>若</w:t>
      </w:r>
      <w:r w:rsidR="003F74FD" w:rsidRPr="008A1DCB">
        <w:rPr>
          <w:rFonts w:ascii="宋体" w:hAnsi="宋体" w:hint="eastAsia"/>
          <w:bCs/>
          <w:sz w:val="24"/>
          <w:szCs w:val="24"/>
        </w:rPr>
        <w:t>审批不通过，</w:t>
      </w:r>
      <w:r w:rsidRPr="008A1DCB">
        <w:rPr>
          <w:rFonts w:ascii="宋体" w:hAnsi="宋体" w:hint="eastAsia"/>
          <w:bCs/>
          <w:sz w:val="24"/>
          <w:szCs w:val="24"/>
        </w:rPr>
        <w:t>则在“返回至”下拉框中选择“填报”并点击提交，将表单</w:t>
      </w:r>
      <w:r w:rsidR="003F74FD" w:rsidRPr="008A1DCB">
        <w:rPr>
          <w:rFonts w:ascii="宋体" w:hAnsi="宋体" w:hint="eastAsia"/>
          <w:bCs/>
          <w:sz w:val="24"/>
          <w:szCs w:val="24"/>
        </w:rPr>
        <w:t>退回给填报人员重新修改数据信息。</w:t>
      </w:r>
    </w:p>
    <w:p w:rsidR="0071607B" w:rsidRPr="008A1DCB" w:rsidRDefault="0071607B" w:rsidP="008E5DDD">
      <w:pPr>
        <w:numPr>
          <w:ilvl w:val="0"/>
          <w:numId w:val="28"/>
        </w:numPr>
        <w:spacing w:line="276" w:lineRule="auto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bCs/>
          <w:sz w:val="24"/>
          <w:szCs w:val="24"/>
        </w:rPr>
        <w:t>若</w:t>
      </w:r>
      <w:r w:rsidR="003F74FD" w:rsidRPr="008A1DCB">
        <w:rPr>
          <w:rFonts w:ascii="宋体" w:hAnsi="宋体" w:hint="eastAsia"/>
          <w:bCs/>
          <w:sz w:val="24"/>
          <w:szCs w:val="24"/>
        </w:rPr>
        <w:t>审批通过，填写备注信息并</w:t>
      </w:r>
      <w:r w:rsidRPr="008A1DCB">
        <w:rPr>
          <w:rFonts w:ascii="宋体" w:hAnsi="宋体" w:hint="eastAsia"/>
          <w:bCs/>
          <w:sz w:val="24"/>
          <w:szCs w:val="24"/>
        </w:rPr>
        <w:t>点击提交。</w:t>
      </w:r>
    </w:p>
    <w:p w:rsidR="000E7F2F" w:rsidRPr="008A1DCB" w:rsidRDefault="0016024E" w:rsidP="008A1DCB">
      <w:pPr>
        <w:spacing w:line="324" w:lineRule="auto"/>
        <w:ind w:firstLine="420"/>
        <w:rPr>
          <w:rFonts w:ascii="宋体" w:hAnsi="宋体"/>
          <w:bCs/>
          <w:sz w:val="24"/>
          <w:szCs w:val="24"/>
        </w:rPr>
      </w:pPr>
      <w:r w:rsidRPr="00EC407C">
        <w:rPr>
          <w:rFonts w:ascii="宋体" w:hAnsi="宋体" w:hint="eastAsia"/>
          <w:bCs/>
          <w:color w:val="FF0000"/>
          <w:sz w:val="24"/>
          <w:szCs w:val="24"/>
        </w:rPr>
        <w:t>注意：</w:t>
      </w:r>
      <w:r w:rsidR="003F74FD" w:rsidRPr="00EC407C">
        <w:rPr>
          <w:rFonts w:ascii="宋体" w:hAnsi="宋体" w:hint="eastAsia"/>
          <w:bCs/>
          <w:color w:val="FF0000"/>
          <w:sz w:val="24"/>
          <w:szCs w:val="24"/>
        </w:rPr>
        <w:t>审批通过后</w:t>
      </w:r>
      <w:r w:rsidRPr="00EC407C">
        <w:rPr>
          <w:rFonts w:ascii="宋体" w:hAnsi="宋体" w:hint="eastAsia"/>
          <w:bCs/>
          <w:color w:val="FF0000"/>
          <w:sz w:val="24"/>
          <w:szCs w:val="24"/>
        </w:rPr>
        <w:t>填报</w:t>
      </w:r>
      <w:r w:rsidR="003F74FD" w:rsidRPr="00EC407C">
        <w:rPr>
          <w:rFonts w:ascii="宋体" w:hAnsi="宋体" w:hint="eastAsia"/>
          <w:bCs/>
          <w:color w:val="FF0000"/>
          <w:sz w:val="24"/>
          <w:szCs w:val="24"/>
        </w:rPr>
        <w:t>流程结束，无法再修改</w:t>
      </w:r>
      <w:r w:rsidR="00774E47" w:rsidRPr="00EC407C">
        <w:rPr>
          <w:rFonts w:ascii="宋体" w:hAnsi="宋体" w:hint="eastAsia"/>
          <w:bCs/>
          <w:color w:val="FF0000"/>
          <w:sz w:val="24"/>
          <w:szCs w:val="24"/>
        </w:rPr>
        <w:t>和删除</w:t>
      </w:r>
      <w:r w:rsidR="003F74FD" w:rsidRPr="00EC407C">
        <w:rPr>
          <w:rFonts w:ascii="宋体" w:hAnsi="宋体" w:hint="eastAsia"/>
          <w:bCs/>
          <w:color w:val="FF0000"/>
          <w:sz w:val="24"/>
          <w:szCs w:val="24"/>
        </w:rPr>
        <w:t>当前数据，</w:t>
      </w:r>
      <w:r w:rsidR="00EC407C" w:rsidRPr="00EC407C">
        <w:rPr>
          <w:rFonts w:ascii="宋体" w:hAnsi="宋体" w:hint="eastAsia"/>
          <w:bCs/>
          <w:color w:val="FF0000"/>
          <w:sz w:val="24"/>
          <w:szCs w:val="24"/>
        </w:rPr>
        <w:t>所以</w:t>
      </w:r>
      <w:r w:rsidR="00EC407C" w:rsidRPr="00EC407C">
        <w:rPr>
          <w:rFonts w:ascii="宋体" w:hAnsi="宋体"/>
          <w:bCs/>
          <w:color w:val="FF0000"/>
          <w:sz w:val="24"/>
          <w:szCs w:val="24"/>
        </w:rPr>
        <w:t>建议</w:t>
      </w:r>
      <w:r w:rsidR="00EC407C" w:rsidRPr="00EC407C">
        <w:rPr>
          <w:rFonts w:ascii="宋体" w:hAnsi="宋体" w:hint="eastAsia"/>
          <w:bCs/>
          <w:color w:val="FF0000"/>
          <w:sz w:val="24"/>
          <w:szCs w:val="24"/>
        </w:rPr>
        <w:t>学校</w:t>
      </w:r>
      <w:r w:rsidR="00EC407C" w:rsidRPr="00EC407C">
        <w:rPr>
          <w:rFonts w:ascii="宋体" w:hAnsi="宋体"/>
          <w:bCs/>
          <w:color w:val="FF0000"/>
          <w:sz w:val="24"/>
          <w:szCs w:val="24"/>
        </w:rPr>
        <w:t>系统只提交到审批状态即可，不影响出分析报告，因为如果用学</w:t>
      </w:r>
      <w:r w:rsidR="00EC407C" w:rsidRPr="00EC407C">
        <w:rPr>
          <w:rFonts w:ascii="宋体" w:hAnsi="宋体" w:hint="eastAsia"/>
          <w:bCs/>
          <w:color w:val="FF0000"/>
          <w:sz w:val="24"/>
          <w:szCs w:val="24"/>
        </w:rPr>
        <w:t>校</w:t>
      </w:r>
      <w:r w:rsidR="00EC407C" w:rsidRPr="00EC407C">
        <w:rPr>
          <w:rFonts w:ascii="宋体" w:hAnsi="宋体"/>
          <w:bCs/>
          <w:color w:val="FF0000"/>
          <w:sz w:val="24"/>
          <w:szCs w:val="24"/>
        </w:rPr>
        <w:t>审批用户</w:t>
      </w:r>
      <w:r w:rsidR="00EC407C" w:rsidRPr="00EC407C">
        <w:rPr>
          <w:rFonts w:ascii="宋体" w:hAnsi="宋体" w:hint="eastAsia"/>
          <w:bCs/>
          <w:color w:val="FF0000"/>
          <w:sz w:val="24"/>
          <w:szCs w:val="24"/>
        </w:rPr>
        <w:t>提交</w:t>
      </w:r>
      <w:r w:rsidR="00EC407C" w:rsidRPr="00EC407C">
        <w:rPr>
          <w:rFonts w:ascii="宋体" w:hAnsi="宋体"/>
          <w:bCs/>
          <w:color w:val="FF0000"/>
          <w:sz w:val="24"/>
          <w:szCs w:val="24"/>
        </w:rPr>
        <w:t>到评估中心后再</w:t>
      </w:r>
      <w:r w:rsidR="003F74FD" w:rsidRPr="00EC407C">
        <w:rPr>
          <w:rFonts w:ascii="宋体" w:hAnsi="宋体" w:hint="eastAsia"/>
          <w:bCs/>
          <w:color w:val="FF0000"/>
          <w:sz w:val="24"/>
          <w:szCs w:val="24"/>
        </w:rPr>
        <w:t>修改</w:t>
      </w:r>
      <w:r w:rsidR="00336BC3" w:rsidRPr="00EC407C">
        <w:rPr>
          <w:rFonts w:ascii="宋体" w:hAnsi="宋体" w:hint="eastAsia"/>
          <w:bCs/>
          <w:color w:val="FF0000"/>
          <w:sz w:val="24"/>
          <w:szCs w:val="24"/>
        </w:rPr>
        <w:t>和删除</w:t>
      </w:r>
      <w:r w:rsidR="003F74FD" w:rsidRPr="00EC407C">
        <w:rPr>
          <w:rFonts w:ascii="宋体" w:hAnsi="宋体" w:hint="eastAsia"/>
          <w:bCs/>
          <w:color w:val="FF0000"/>
          <w:sz w:val="24"/>
          <w:szCs w:val="24"/>
        </w:rPr>
        <w:t>数据，则需要联系</w:t>
      </w:r>
      <w:r w:rsidR="00C42EEE" w:rsidRPr="00EC407C">
        <w:rPr>
          <w:rFonts w:ascii="宋体" w:hAnsi="宋体" w:hint="eastAsia"/>
          <w:bCs/>
          <w:color w:val="FF0000"/>
          <w:sz w:val="24"/>
          <w:szCs w:val="24"/>
        </w:rPr>
        <w:t>系统</w:t>
      </w:r>
      <w:r w:rsidR="00FC221C" w:rsidRPr="00EC407C">
        <w:rPr>
          <w:rFonts w:ascii="宋体" w:hAnsi="宋体" w:hint="eastAsia"/>
          <w:bCs/>
          <w:color w:val="FF0000"/>
          <w:sz w:val="24"/>
          <w:szCs w:val="24"/>
        </w:rPr>
        <w:t>管理员</w:t>
      </w:r>
      <w:r w:rsidR="00C42EEE" w:rsidRPr="00EC407C">
        <w:rPr>
          <w:rFonts w:ascii="宋体" w:hAnsi="宋体" w:hint="eastAsia"/>
          <w:bCs/>
          <w:color w:val="FF0000"/>
          <w:sz w:val="24"/>
          <w:szCs w:val="24"/>
        </w:rPr>
        <w:t>（ad</w:t>
      </w:r>
      <w:r w:rsidR="00C42EEE" w:rsidRPr="00EC407C">
        <w:rPr>
          <w:rFonts w:ascii="宋体" w:hAnsi="宋体"/>
          <w:bCs/>
          <w:color w:val="FF0000"/>
          <w:sz w:val="24"/>
          <w:szCs w:val="24"/>
        </w:rPr>
        <w:t>min</w:t>
      </w:r>
      <w:r w:rsidR="00C42EEE" w:rsidRPr="00EC407C">
        <w:rPr>
          <w:rFonts w:ascii="宋体" w:hAnsi="宋体" w:hint="eastAsia"/>
          <w:bCs/>
          <w:color w:val="FF0000"/>
          <w:sz w:val="24"/>
          <w:szCs w:val="24"/>
        </w:rPr>
        <w:t>）</w:t>
      </w:r>
      <w:r w:rsidR="00FC221C" w:rsidRPr="00EC407C">
        <w:rPr>
          <w:rFonts w:ascii="宋体" w:hAnsi="宋体" w:hint="eastAsia"/>
          <w:bCs/>
          <w:color w:val="FF0000"/>
          <w:sz w:val="24"/>
          <w:szCs w:val="24"/>
        </w:rPr>
        <w:t>将该表</w:t>
      </w:r>
      <w:r w:rsidR="00EC407C" w:rsidRPr="00EC407C">
        <w:rPr>
          <w:rFonts w:ascii="宋体" w:hAnsi="宋体" w:hint="eastAsia"/>
          <w:bCs/>
          <w:color w:val="FF0000"/>
          <w:sz w:val="24"/>
          <w:szCs w:val="24"/>
        </w:rPr>
        <w:t>强制</w:t>
      </w:r>
      <w:r w:rsidR="00FC221C" w:rsidRPr="00EC407C">
        <w:rPr>
          <w:rFonts w:ascii="宋体" w:hAnsi="宋体" w:hint="eastAsia"/>
          <w:bCs/>
          <w:color w:val="FF0000"/>
          <w:sz w:val="24"/>
          <w:szCs w:val="24"/>
        </w:rPr>
        <w:t>退回至填报</w:t>
      </w:r>
      <w:r w:rsidR="00C42EEE" w:rsidRPr="00EC407C">
        <w:rPr>
          <w:rFonts w:ascii="宋体" w:hAnsi="宋体" w:hint="eastAsia"/>
          <w:bCs/>
          <w:color w:val="FF0000"/>
          <w:sz w:val="24"/>
          <w:szCs w:val="24"/>
        </w:rPr>
        <w:t>状态</w:t>
      </w:r>
      <w:r w:rsidR="003F74FD" w:rsidRPr="00EC407C">
        <w:rPr>
          <w:rFonts w:ascii="宋体" w:hAnsi="宋体" w:hint="eastAsia"/>
          <w:bCs/>
          <w:color w:val="FF0000"/>
          <w:sz w:val="24"/>
          <w:szCs w:val="24"/>
        </w:rPr>
        <w:t>。</w:t>
      </w:r>
    </w:p>
    <w:p w:rsidR="00471E11" w:rsidRPr="008A1DCB" w:rsidRDefault="00AF4D6A" w:rsidP="008E5DDD">
      <w:pPr>
        <w:spacing w:line="240" w:lineRule="auto"/>
        <w:jc w:val="center"/>
        <w:rPr>
          <w:noProof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2238375"/>
            <wp:effectExtent l="0" t="0" r="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E0D" w:rsidRPr="008A1DCB" w:rsidRDefault="00163E0D" w:rsidP="008E5DDD">
      <w:pPr>
        <w:spacing w:line="240" w:lineRule="auto"/>
        <w:jc w:val="center"/>
        <w:rPr>
          <w:noProof/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图：表单信息审批和回退</w:t>
      </w:r>
    </w:p>
    <w:p w:rsidR="00F32A05" w:rsidRPr="006B5AF6" w:rsidRDefault="00F32A05" w:rsidP="006B5AF6">
      <w:pPr>
        <w:pStyle w:val="3"/>
        <w:spacing w:after="120" w:line="324" w:lineRule="auto"/>
        <w:rPr>
          <w:sz w:val="28"/>
          <w:szCs w:val="28"/>
        </w:rPr>
      </w:pPr>
      <w:r w:rsidRPr="006B5AF6">
        <w:rPr>
          <w:rFonts w:hint="eastAsia"/>
          <w:sz w:val="28"/>
          <w:szCs w:val="28"/>
        </w:rPr>
        <w:t>流程监控</w:t>
      </w:r>
    </w:p>
    <w:p w:rsidR="003D1A12" w:rsidRPr="008A1DCB" w:rsidRDefault="00774E47" w:rsidP="008A1DCB">
      <w:pPr>
        <w:spacing w:line="324" w:lineRule="auto"/>
        <w:ind w:firstLineChars="200" w:firstLine="480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管理员可以通过流程监控对已启动流程的表单进行</w:t>
      </w:r>
      <w:r w:rsidR="004A272B" w:rsidRPr="008A1DCB">
        <w:rPr>
          <w:rFonts w:ascii="宋体" w:hAnsi="宋体" w:hint="eastAsia"/>
          <w:sz w:val="24"/>
          <w:szCs w:val="24"/>
        </w:rPr>
        <w:t>监管</w:t>
      </w:r>
      <w:r w:rsidRPr="008A1DCB">
        <w:rPr>
          <w:rFonts w:ascii="宋体" w:hAnsi="宋体" w:hint="eastAsia"/>
          <w:sz w:val="24"/>
          <w:szCs w:val="24"/>
        </w:rPr>
        <w:t>，支持查询</w:t>
      </w:r>
      <w:r w:rsidR="003D1A12" w:rsidRPr="008A1DCB">
        <w:rPr>
          <w:rFonts w:ascii="宋体" w:hAnsi="宋体" w:hint="eastAsia"/>
          <w:sz w:val="24"/>
          <w:szCs w:val="24"/>
        </w:rPr>
        <w:t>、</w:t>
      </w:r>
      <w:r w:rsidRPr="008A1DCB">
        <w:rPr>
          <w:rFonts w:ascii="宋体" w:hAnsi="宋体" w:hint="eastAsia"/>
          <w:sz w:val="24"/>
          <w:szCs w:val="24"/>
        </w:rPr>
        <w:t>修改现有表单的流程状态和删除表单数据。</w:t>
      </w:r>
      <w:r w:rsidR="004E0681" w:rsidRPr="008A1DCB">
        <w:rPr>
          <w:rFonts w:ascii="宋体" w:hAnsi="宋体" w:hint="eastAsia"/>
          <w:sz w:val="24"/>
          <w:szCs w:val="24"/>
        </w:rPr>
        <w:t>使用</w:t>
      </w:r>
      <w:r w:rsidR="004E0681" w:rsidRPr="008A1DCB">
        <w:rPr>
          <w:rFonts w:ascii="宋体" w:hAnsi="宋体" w:hint="eastAsia"/>
          <w:b/>
          <w:bCs/>
          <w:sz w:val="24"/>
          <w:szCs w:val="24"/>
        </w:rPr>
        <w:t>管理员账号</w:t>
      </w:r>
      <w:r w:rsidR="00C42EEE">
        <w:rPr>
          <w:rFonts w:ascii="宋体" w:hAnsi="宋体" w:hint="eastAsia"/>
          <w:b/>
          <w:bCs/>
          <w:sz w:val="24"/>
          <w:szCs w:val="24"/>
        </w:rPr>
        <w:t>（ad</w:t>
      </w:r>
      <w:r w:rsidR="00C42EEE">
        <w:rPr>
          <w:rFonts w:ascii="宋体" w:hAnsi="宋体"/>
          <w:b/>
          <w:bCs/>
          <w:sz w:val="24"/>
          <w:szCs w:val="24"/>
        </w:rPr>
        <w:t>min</w:t>
      </w:r>
      <w:r w:rsidR="00C42EEE">
        <w:rPr>
          <w:rFonts w:ascii="宋体" w:hAnsi="宋体" w:hint="eastAsia"/>
          <w:b/>
          <w:bCs/>
          <w:sz w:val="24"/>
          <w:szCs w:val="24"/>
        </w:rPr>
        <w:t>）</w:t>
      </w:r>
      <w:r w:rsidR="004E0681" w:rsidRPr="008A1DCB">
        <w:rPr>
          <w:rFonts w:ascii="宋体" w:hAnsi="宋体" w:hint="eastAsia"/>
          <w:b/>
          <w:bCs/>
          <w:sz w:val="24"/>
          <w:szCs w:val="24"/>
        </w:rPr>
        <w:t>进入</w:t>
      </w:r>
      <w:r w:rsidR="004E0681" w:rsidRPr="008A1DCB">
        <w:rPr>
          <w:rFonts w:ascii="宋体" w:hAnsi="宋体" w:hint="eastAsia"/>
          <w:bCs/>
          <w:sz w:val="24"/>
          <w:szCs w:val="24"/>
        </w:rPr>
        <w:t>进入系统，操作路径：【管理】-&gt;【BPM管理】-&gt;【企业域管理】-&gt;【流程监控】</w:t>
      </w:r>
      <w:r w:rsidR="005E7A3E" w:rsidRPr="008A1DCB">
        <w:rPr>
          <w:rFonts w:ascii="宋体" w:hAnsi="宋体" w:hint="eastAsia"/>
          <w:bCs/>
          <w:sz w:val="24"/>
          <w:szCs w:val="24"/>
        </w:rPr>
        <w:t>。</w:t>
      </w:r>
    </w:p>
    <w:p w:rsidR="003D1A12" w:rsidRPr="008A1DCB" w:rsidRDefault="003D1A12" w:rsidP="008E5DDD">
      <w:pPr>
        <w:numPr>
          <w:ilvl w:val="0"/>
          <w:numId w:val="30"/>
        </w:numPr>
        <w:spacing w:line="276" w:lineRule="auto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bCs/>
          <w:sz w:val="24"/>
          <w:szCs w:val="24"/>
        </w:rPr>
        <w:t>查询、修改表单流程状态：对已提交、已审批的表单状态进行修改</w:t>
      </w:r>
      <w:r w:rsidR="00913FC0" w:rsidRPr="008A1DCB">
        <w:rPr>
          <w:rFonts w:ascii="宋体" w:hAnsi="宋体" w:hint="eastAsia"/>
          <w:bCs/>
          <w:sz w:val="24"/>
          <w:szCs w:val="24"/>
        </w:rPr>
        <w:t>、</w:t>
      </w:r>
      <w:r w:rsidRPr="008A1DCB">
        <w:rPr>
          <w:rFonts w:ascii="宋体" w:hAnsi="宋体" w:hint="eastAsia"/>
          <w:bCs/>
          <w:sz w:val="24"/>
          <w:szCs w:val="24"/>
        </w:rPr>
        <w:t>回退，以便进行再次录入</w:t>
      </w:r>
      <w:r w:rsidR="00913FC0" w:rsidRPr="008A1DCB">
        <w:rPr>
          <w:rFonts w:ascii="宋体" w:hAnsi="宋体" w:hint="eastAsia"/>
          <w:bCs/>
          <w:sz w:val="24"/>
          <w:szCs w:val="24"/>
        </w:rPr>
        <w:t>或审批</w:t>
      </w:r>
      <w:r w:rsidRPr="008A1DCB">
        <w:rPr>
          <w:rFonts w:ascii="宋体" w:hAnsi="宋体" w:hint="eastAsia"/>
          <w:bCs/>
          <w:sz w:val="24"/>
          <w:szCs w:val="24"/>
        </w:rPr>
        <w:t>；</w:t>
      </w:r>
    </w:p>
    <w:p w:rsidR="003D1A12" w:rsidRPr="008A1DCB" w:rsidRDefault="00FC10BF" w:rsidP="008E5DDD">
      <w:pPr>
        <w:numPr>
          <w:ilvl w:val="0"/>
          <w:numId w:val="30"/>
        </w:numPr>
        <w:spacing w:line="276" w:lineRule="auto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bCs/>
          <w:sz w:val="24"/>
          <w:szCs w:val="24"/>
        </w:rPr>
        <w:t>删除：删除已录入的表单数据，支持多选删除；</w:t>
      </w:r>
    </w:p>
    <w:p w:rsidR="00FC10BF" w:rsidRPr="008A1DCB" w:rsidRDefault="00FC10BF" w:rsidP="008E5DDD">
      <w:pPr>
        <w:numPr>
          <w:ilvl w:val="0"/>
          <w:numId w:val="30"/>
        </w:numPr>
        <w:spacing w:line="276" w:lineRule="auto"/>
        <w:rPr>
          <w:rFonts w:ascii="宋体" w:hAnsi="宋体"/>
          <w:bCs/>
          <w:sz w:val="24"/>
          <w:szCs w:val="24"/>
        </w:rPr>
      </w:pPr>
      <w:r w:rsidRPr="008A1DCB">
        <w:rPr>
          <w:rFonts w:ascii="宋体" w:hAnsi="宋体" w:hint="eastAsia"/>
          <w:bCs/>
          <w:sz w:val="24"/>
          <w:szCs w:val="24"/>
        </w:rPr>
        <w:t>修改表单状态：</w:t>
      </w:r>
      <w:r w:rsidR="001764F5" w:rsidRPr="008A1DCB">
        <w:rPr>
          <w:rFonts w:ascii="宋体" w:hAnsi="宋体" w:hint="eastAsia"/>
          <w:sz w:val="24"/>
          <w:szCs w:val="24"/>
        </w:rPr>
        <w:t>已</w:t>
      </w:r>
      <w:r w:rsidR="00137B32" w:rsidRPr="008A1DCB">
        <w:rPr>
          <w:rFonts w:ascii="宋体" w:hAnsi="宋体" w:hint="eastAsia"/>
          <w:sz w:val="24"/>
          <w:szCs w:val="24"/>
        </w:rPr>
        <w:t>审批</w:t>
      </w:r>
      <w:r w:rsidR="001764F5" w:rsidRPr="008A1DCB">
        <w:rPr>
          <w:rFonts w:ascii="宋体" w:hAnsi="宋体" w:hint="eastAsia"/>
          <w:sz w:val="24"/>
          <w:szCs w:val="24"/>
        </w:rPr>
        <w:t>结束的表单不允许</w:t>
      </w:r>
      <w:r w:rsidR="00137B32" w:rsidRPr="008A1DCB">
        <w:rPr>
          <w:rFonts w:ascii="宋体" w:hAnsi="宋体" w:hint="eastAsia"/>
          <w:sz w:val="24"/>
          <w:szCs w:val="24"/>
        </w:rPr>
        <w:t>再</w:t>
      </w:r>
      <w:r w:rsidR="001764F5" w:rsidRPr="008A1DCB">
        <w:rPr>
          <w:rFonts w:ascii="宋体" w:hAnsi="宋体" w:hint="eastAsia"/>
          <w:sz w:val="24"/>
          <w:szCs w:val="24"/>
        </w:rPr>
        <w:t>进行修改，如果要重新修改，需要</w:t>
      </w:r>
      <w:r w:rsidR="00137B32" w:rsidRPr="008A1DCB">
        <w:rPr>
          <w:rFonts w:ascii="宋体" w:hAnsi="宋体" w:hint="eastAsia"/>
          <w:sz w:val="24"/>
          <w:szCs w:val="24"/>
        </w:rPr>
        <w:t>在</w:t>
      </w:r>
      <w:r w:rsidR="001764F5" w:rsidRPr="008A1DCB">
        <w:rPr>
          <w:rFonts w:ascii="宋体" w:hAnsi="宋体" w:hint="eastAsia"/>
          <w:sz w:val="24"/>
          <w:szCs w:val="24"/>
        </w:rPr>
        <w:t>流程监控界面中把流程状态由“结束”修改成“填报”状态；</w:t>
      </w:r>
    </w:p>
    <w:p w:rsidR="005E7A3E" w:rsidRPr="008A1DCB" w:rsidRDefault="00AF4D6A" w:rsidP="008E5DDD">
      <w:pPr>
        <w:spacing w:line="240" w:lineRule="auto"/>
        <w:jc w:val="center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73065" cy="2395220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23" w:rsidRPr="008A1DCB" w:rsidRDefault="00EA3023" w:rsidP="008E5DDD">
      <w:pPr>
        <w:spacing w:line="240" w:lineRule="auto"/>
        <w:jc w:val="center"/>
        <w:rPr>
          <w:noProof/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图：流程监控</w:t>
      </w:r>
    </w:p>
    <w:p w:rsidR="000A076B" w:rsidRPr="008A1DCB" w:rsidRDefault="00AF4D6A" w:rsidP="008E5DDD">
      <w:pPr>
        <w:spacing w:line="240" w:lineRule="auto"/>
        <w:jc w:val="center"/>
        <w:rPr>
          <w:noProof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79415" cy="2961640"/>
            <wp:effectExtent l="0" t="0" r="6985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23" w:rsidRPr="008A1DCB" w:rsidRDefault="00EA3023" w:rsidP="008E5DDD">
      <w:pPr>
        <w:spacing w:line="240" w:lineRule="auto"/>
        <w:jc w:val="center"/>
        <w:rPr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图：流程状态修改及删除</w:t>
      </w:r>
    </w:p>
    <w:p w:rsidR="00713B75" w:rsidRPr="006B5AF6" w:rsidRDefault="00873EDE" w:rsidP="006B5AF6">
      <w:pPr>
        <w:pStyle w:val="3"/>
        <w:spacing w:after="120" w:line="324" w:lineRule="auto"/>
        <w:rPr>
          <w:sz w:val="28"/>
          <w:szCs w:val="28"/>
        </w:rPr>
      </w:pPr>
      <w:bookmarkStart w:id="28" w:name="_公共信息查询"/>
      <w:bookmarkEnd w:id="28"/>
      <w:r w:rsidRPr="006B5AF6">
        <w:rPr>
          <w:rFonts w:hint="eastAsia"/>
          <w:sz w:val="28"/>
          <w:szCs w:val="28"/>
        </w:rPr>
        <w:t>公共信息查询</w:t>
      </w:r>
      <w:r w:rsidRPr="006B5AF6">
        <w:rPr>
          <w:rFonts w:hint="eastAsia"/>
          <w:sz w:val="28"/>
          <w:szCs w:val="28"/>
        </w:rPr>
        <w:t xml:space="preserve"> </w:t>
      </w:r>
    </w:p>
    <w:p w:rsidR="008050B8" w:rsidRPr="008A1DCB" w:rsidRDefault="00362BA7" w:rsidP="008A1DCB">
      <w:pPr>
        <w:spacing w:line="324" w:lineRule="auto"/>
        <w:ind w:firstLineChars="200" w:firstLine="48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填写表单时，维表代码需要到公共信息查询中查找，如：“大类代码”、“校内专业代码”等。</w:t>
      </w:r>
    </w:p>
    <w:tbl>
      <w:tblPr>
        <w:tblW w:w="9487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9"/>
        <w:gridCol w:w="7088"/>
      </w:tblGrid>
      <w:tr w:rsidR="00A34C88" w:rsidRPr="008A1DCB" w:rsidTr="000F73B8">
        <w:tc>
          <w:tcPr>
            <w:tcW w:w="2399" w:type="dxa"/>
            <w:shd w:val="clear" w:color="auto" w:fill="DBE5F1"/>
          </w:tcPr>
          <w:p w:rsidR="00A34C88" w:rsidRPr="00F7581D" w:rsidRDefault="00A34C88" w:rsidP="008A1DCB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jc w:val="center"/>
              <w:rPr>
                <w:rFonts w:ascii="宋体" w:hAnsi="宋体"/>
                <w:b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b/>
                <w:sz w:val="24"/>
                <w:szCs w:val="24"/>
                <w:lang w:val="en-US" w:eastAsia="zh-CN"/>
              </w:rPr>
              <w:t>查询报表</w:t>
            </w:r>
          </w:p>
        </w:tc>
        <w:tc>
          <w:tcPr>
            <w:tcW w:w="7088" w:type="dxa"/>
            <w:shd w:val="clear" w:color="auto" w:fill="DBE5F1"/>
          </w:tcPr>
          <w:p w:rsidR="00A34C88" w:rsidRPr="00F7581D" w:rsidRDefault="00A34C88" w:rsidP="008A1DCB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jc w:val="center"/>
              <w:rPr>
                <w:rFonts w:ascii="宋体" w:hAnsi="宋体"/>
                <w:b/>
                <w:sz w:val="24"/>
                <w:szCs w:val="24"/>
                <w:lang w:val="en-US" w:eastAsia="zh-CN"/>
              </w:rPr>
            </w:pPr>
            <w:r w:rsidRPr="00F7581D">
              <w:rPr>
                <w:rFonts w:ascii="宋体" w:hAnsi="宋体" w:hint="eastAsia"/>
                <w:b/>
                <w:sz w:val="24"/>
                <w:szCs w:val="24"/>
                <w:lang w:val="en-US" w:eastAsia="zh-CN"/>
              </w:rPr>
              <w:t>描述</w:t>
            </w:r>
          </w:p>
        </w:tc>
      </w:tr>
      <w:tr w:rsidR="00A34C88" w:rsidRPr="008A1DCB" w:rsidTr="000F73B8">
        <w:tc>
          <w:tcPr>
            <w:tcW w:w="2399" w:type="dxa"/>
            <w:shd w:val="clear" w:color="auto" w:fill="auto"/>
            <w:vAlign w:val="center"/>
          </w:tcPr>
          <w:p w:rsidR="00A34C88" w:rsidRPr="00F7581D" w:rsidRDefault="00A34C88" w:rsidP="008E5DDD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1"/>
                <w:szCs w:val="21"/>
                <w:lang w:val="en-US" w:eastAsia="zh-CN"/>
              </w:rPr>
            </w:pPr>
            <w:r w:rsidRPr="00F7581D">
              <w:rPr>
                <w:rFonts w:ascii="宋体" w:hAnsi="宋体" w:hint="eastAsia"/>
                <w:sz w:val="21"/>
                <w:szCs w:val="21"/>
                <w:lang w:val="en-US" w:eastAsia="zh-CN"/>
              </w:rPr>
              <w:t>公用代码表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34C88" w:rsidRPr="00F7581D" w:rsidRDefault="00F96DE8" w:rsidP="008E5DDD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1"/>
                <w:szCs w:val="21"/>
                <w:lang w:val="en-US" w:eastAsia="zh-CN"/>
              </w:rPr>
            </w:pPr>
            <w:r w:rsidRPr="00F7581D">
              <w:rPr>
                <w:rFonts w:ascii="宋体" w:hAnsi="宋体" w:hint="eastAsia"/>
                <w:sz w:val="21"/>
                <w:szCs w:val="21"/>
                <w:lang w:val="en-US" w:eastAsia="zh-CN"/>
              </w:rPr>
              <w:t>除“普通高校本科专业目录”和“省市代码”外，</w:t>
            </w:r>
            <w:r w:rsidR="000B5CE6" w:rsidRPr="00F7581D">
              <w:rPr>
                <w:rFonts w:ascii="宋体" w:hAnsi="宋体" w:hint="eastAsia"/>
                <w:sz w:val="21"/>
                <w:szCs w:val="21"/>
                <w:lang w:val="en-US" w:eastAsia="zh-CN"/>
              </w:rPr>
              <w:t>查询</w:t>
            </w:r>
            <w:r w:rsidRPr="00F7581D">
              <w:rPr>
                <w:rFonts w:ascii="宋体" w:hAnsi="宋体" w:hint="eastAsia"/>
                <w:sz w:val="21"/>
                <w:szCs w:val="21"/>
                <w:lang w:val="en-US" w:eastAsia="zh-CN"/>
              </w:rPr>
              <w:t>所有的公用代码</w:t>
            </w:r>
          </w:p>
        </w:tc>
      </w:tr>
      <w:tr w:rsidR="00A34C88" w:rsidRPr="008A1DCB" w:rsidTr="000F73B8">
        <w:tc>
          <w:tcPr>
            <w:tcW w:w="2399" w:type="dxa"/>
            <w:shd w:val="clear" w:color="auto" w:fill="auto"/>
            <w:vAlign w:val="center"/>
          </w:tcPr>
          <w:p w:rsidR="00A34C88" w:rsidRPr="00F7581D" w:rsidRDefault="00A34C88" w:rsidP="008E5DDD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1"/>
                <w:szCs w:val="21"/>
                <w:lang w:val="en-US" w:eastAsia="zh-CN"/>
              </w:rPr>
            </w:pPr>
            <w:r w:rsidRPr="00F7581D">
              <w:rPr>
                <w:rFonts w:ascii="宋体" w:hAnsi="宋体" w:hint="eastAsia"/>
                <w:sz w:val="21"/>
                <w:szCs w:val="21"/>
                <w:lang w:val="en-US" w:eastAsia="zh-CN"/>
              </w:rPr>
              <w:t>普通高校本科专业目录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34C88" w:rsidRPr="00F7581D" w:rsidRDefault="000B5CE6" w:rsidP="008E5DDD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1"/>
                <w:szCs w:val="21"/>
                <w:lang w:val="en-US" w:eastAsia="zh-CN"/>
              </w:rPr>
            </w:pPr>
            <w:r w:rsidRPr="00F7581D">
              <w:rPr>
                <w:rFonts w:ascii="宋体" w:hAnsi="宋体" w:hint="eastAsia"/>
                <w:sz w:val="21"/>
                <w:szCs w:val="21"/>
                <w:lang w:val="en-US" w:eastAsia="zh-CN"/>
              </w:rPr>
              <w:t>查询普通高校本科专业的“专业代码”、“专业名称”和“代码版本”信息</w:t>
            </w:r>
          </w:p>
        </w:tc>
      </w:tr>
      <w:tr w:rsidR="00A34C88" w:rsidRPr="008A1DCB" w:rsidTr="000F73B8">
        <w:tc>
          <w:tcPr>
            <w:tcW w:w="2399" w:type="dxa"/>
            <w:shd w:val="clear" w:color="auto" w:fill="auto"/>
            <w:vAlign w:val="center"/>
          </w:tcPr>
          <w:p w:rsidR="00A34C88" w:rsidRPr="00F7581D" w:rsidRDefault="00A34C88" w:rsidP="008E5DDD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1"/>
                <w:szCs w:val="21"/>
                <w:lang w:val="en-US" w:eastAsia="zh-CN"/>
              </w:rPr>
            </w:pPr>
            <w:r w:rsidRPr="00F7581D">
              <w:rPr>
                <w:rFonts w:ascii="宋体" w:hAnsi="宋体" w:hint="eastAsia"/>
                <w:sz w:val="21"/>
                <w:szCs w:val="21"/>
                <w:lang w:val="en-US" w:eastAsia="zh-CN"/>
              </w:rPr>
              <w:t>省市代码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34C88" w:rsidRPr="00F7581D" w:rsidRDefault="000B5CE6" w:rsidP="008E5DDD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1"/>
                <w:szCs w:val="21"/>
                <w:lang w:val="en-US" w:eastAsia="zh-CN"/>
              </w:rPr>
            </w:pPr>
            <w:r w:rsidRPr="00F7581D">
              <w:rPr>
                <w:rFonts w:ascii="宋体" w:hAnsi="宋体" w:hint="eastAsia"/>
                <w:sz w:val="21"/>
                <w:szCs w:val="21"/>
                <w:lang w:val="en-US" w:eastAsia="zh-CN"/>
              </w:rPr>
              <w:t>查询省市代码信息</w:t>
            </w:r>
          </w:p>
        </w:tc>
      </w:tr>
      <w:tr w:rsidR="00A34C88" w:rsidRPr="008A1DCB" w:rsidTr="000F73B8">
        <w:tc>
          <w:tcPr>
            <w:tcW w:w="2399" w:type="dxa"/>
            <w:shd w:val="clear" w:color="auto" w:fill="auto"/>
            <w:vAlign w:val="center"/>
          </w:tcPr>
          <w:p w:rsidR="00A34C88" w:rsidRPr="00F7581D" w:rsidRDefault="00A34C88" w:rsidP="008E5DDD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1"/>
                <w:szCs w:val="21"/>
                <w:lang w:val="en-US" w:eastAsia="zh-CN"/>
              </w:rPr>
            </w:pPr>
            <w:r w:rsidRPr="00F7581D">
              <w:rPr>
                <w:rFonts w:ascii="宋体" w:hAnsi="宋体" w:hint="eastAsia"/>
                <w:sz w:val="21"/>
                <w:szCs w:val="21"/>
                <w:lang w:val="en-US" w:eastAsia="zh-CN"/>
              </w:rPr>
              <w:t>表单状态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A34C88" w:rsidRPr="00F7581D" w:rsidRDefault="00E10F0C" w:rsidP="008E5DDD">
            <w:pPr>
              <w:pStyle w:val="afd"/>
              <w:widowControl w:val="0"/>
              <w:adjustRightInd/>
              <w:snapToGrid/>
              <w:spacing w:before="0" w:after="0" w:line="324" w:lineRule="auto"/>
              <w:ind w:firstLineChars="0" w:firstLine="0"/>
              <w:rPr>
                <w:rFonts w:ascii="宋体" w:hAnsi="宋体"/>
                <w:sz w:val="21"/>
                <w:szCs w:val="21"/>
                <w:lang w:val="en-US" w:eastAsia="zh-CN"/>
              </w:rPr>
            </w:pPr>
            <w:r w:rsidRPr="00F7581D">
              <w:rPr>
                <w:rFonts w:ascii="宋体" w:hAnsi="宋体" w:hint="eastAsia"/>
                <w:sz w:val="21"/>
                <w:szCs w:val="21"/>
                <w:lang w:val="en-US" w:eastAsia="zh-CN"/>
              </w:rPr>
              <w:t>查询当前表单的流程状态</w:t>
            </w:r>
          </w:p>
        </w:tc>
      </w:tr>
    </w:tbl>
    <w:p w:rsidR="00A34C88" w:rsidRPr="008A1DCB" w:rsidRDefault="00AF4D6A" w:rsidP="008A1DCB">
      <w:pPr>
        <w:spacing w:line="324" w:lineRule="auto"/>
        <w:jc w:val="center"/>
        <w:rPr>
          <w:noProof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2408555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F0" w:rsidRDefault="007277F0" w:rsidP="008A1DCB">
      <w:pPr>
        <w:spacing w:line="324" w:lineRule="auto"/>
        <w:jc w:val="center"/>
        <w:rPr>
          <w:noProof/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图：公共信息查询</w:t>
      </w:r>
    </w:p>
    <w:p w:rsidR="008050B8" w:rsidRPr="006B5AF6" w:rsidRDefault="008050B8" w:rsidP="006B5AF6">
      <w:pPr>
        <w:pStyle w:val="3"/>
        <w:spacing w:after="120" w:line="324" w:lineRule="auto"/>
        <w:rPr>
          <w:sz w:val="28"/>
          <w:szCs w:val="28"/>
        </w:rPr>
      </w:pPr>
      <w:r w:rsidRPr="006B5AF6">
        <w:rPr>
          <w:rFonts w:hint="eastAsia"/>
          <w:sz w:val="28"/>
          <w:szCs w:val="28"/>
        </w:rPr>
        <w:t>上报进度监控</w:t>
      </w:r>
    </w:p>
    <w:p w:rsidR="000D3BF7" w:rsidRPr="008A1DCB" w:rsidRDefault="000D3BF7" w:rsidP="008A1DCB">
      <w:pPr>
        <w:spacing w:line="324" w:lineRule="auto"/>
        <w:ind w:firstLineChars="200" w:firstLine="48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通过“上报情况统计”报表，可以查看当前表单填报的整体进度。</w:t>
      </w:r>
    </w:p>
    <w:p w:rsidR="008050B8" w:rsidRPr="008A1DCB" w:rsidRDefault="00AF4D6A" w:rsidP="000F73B8">
      <w:pPr>
        <w:spacing w:line="324" w:lineRule="auto"/>
        <w:jc w:val="center"/>
        <w:rPr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drawing>
          <wp:inline distT="0" distB="0" distL="0" distR="0">
            <wp:extent cx="5506720" cy="26479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EC" w:rsidRPr="006B5AF6" w:rsidRDefault="00AA79EC" w:rsidP="006B5AF6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bookmarkStart w:id="29" w:name="_Toc398214868"/>
      <w:r w:rsidRPr="006B5AF6">
        <w:rPr>
          <w:rFonts w:hint="eastAsia"/>
          <w:szCs w:val="30"/>
        </w:rPr>
        <w:t>表单类型</w:t>
      </w:r>
      <w:bookmarkEnd w:id="29"/>
    </w:p>
    <w:p w:rsidR="00AA79EC" w:rsidRPr="006B5AF6" w:rsidRDefault="004D1B44" w:rsidP="006B5AF6">
      <w:pPr>
        <w:pStyle w:val="3"/>
        <w:spacing w:after="120" w:line="324" w:lineRule="auto"/>
        <w:rPr>
          <w:sz w:val="28"/>
          <w:szCs w:val="28"/>
        </w:rPr>
      </w:pPr>
      <w:r w:rsidRPr="006B5AF6">
        <w:rPr>
          <w:rFonts w:hint="eastAsia"/>
          <w:sz w:val="28"/>
          <w:szCs w:val="28"/>
        </w:rPr>
        <w:t>固定</w:t>
      </w:r>
      <w:r w:rsidR="00AA79EC" w:rsidRPr="006B5AF6">
        <w:rPr>
          <w:rFonts w:hint="eastAsia"/>
          <w:sz w:val="28"/>
          <w:szCs w:val="28"/>
        </w:rPr>
        <w:t>表单</w:t>
      </w:r>
    </w:p>
    <w:p w:rsidR="00A86865" w:rsidRPr="008A1DCB" w:rsidRDefault="004D1B44" w:rsidP="008A1DCB">
      <w:pPr>
        <w:spacing w:line="324" w:lineRule="auto"/>
        <w:ind w:firstLineChars="200" w:firstLine="48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固定</w:t>
      </w:r>
      <w:r w:rsidR="00A86865" w:rsidRPr="008A1DCB">
        <w:rPr>
          <w:rFonts w:ascii="宋体" w:hAnsi="宋体" w:hint="eastAsia"/>
          <w:sz w:val="24"/>
          <w:szCs w:val="24"/>
        </w:rPr>
        <w:t>表单</w:t>
      </w:r>
      <w:r w:rsidR="00A02F58" w:rsidRPr="008A1DCB">
        <w:rPr>
          <w:rFonts w:ascii="宋体" w:hAnsi="宋体" w:hint="eastAsia"/>
          <w:sz w:val="24"/>
          <w:szCs w:val="24"/>
        </w:rPr>
        <w:t>中</w:t>
      </w:r>
      <w:r w:rsidR="00A86865" w:rsidRPr="008A1DCB">
        <w:rPr>
          <w:rFonts w:ascii="宋体" w:hAnsi="宋体" w:hint="eastAsia"/>
          <w:sz w:val="24"/>
          <w:szCs w:val="24"/>
        </w:rPr>
        <w:t>的</w:t>
      </w:r>
      <w:r w:rsidR="00A02F58" w:rsidRPr="008A1DCB">
        <w:rPr>
          <w:rFonts w:ascii="宋体" w:hAnsi="宋体" w:hint="eastAsia"/>
          <w:sz w:val="24"/>
          <w:szCs w:val="24"/>
        </w:rPr>
        <w:t>内容</w:t>
      </w:r>
      <w:r w:rsidR="00A86865" w:rsidRPr="008A1DCB">
        <w:rPr>
          <w:rFonts w:ascii="宋体" w:hAnsi="宋体" w:hint="eastAsia"/>
          <w:sz w:val="24"/>
          <w:szCs w:val="24"/>
        </w:rPr>
        <w:t>已固定，填报者直接根据表单填报项进行填报。</w:t>
      </w:r>
    </w:p>
    <w:p w:rsidR="00A86865" w:rsidRPr="008A1DCB" w:rsidRDefault="00AF4D6A" w:rsidP="008A1DCB">
      <w:pPr>
        <w:spacing w:line="324" w:lineRule="auto"/>
        <w:jc w:val="center"/>
        <w:rPr>
          <w:noProof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2517775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88" w:rsidRPr="008A1DCB" w:rsidRDefault="002D5F88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图：固定表单</w:t>
      </w:r>
    </w:p>
    <w:p w:rsidR="00AA79EC" w:rsidRPr="006B5AF6" w:rsidRDefault="004D1B44" w:rsidP="006B5AF6">
      <w:pPr>
        <w:pStyle w:val="3"/>
        <w:spacing w:after="120" w:line="324" w:lineRule="auto"/>
        <w:rPr>
          <w:sz w:val="28"/>
          <w:szCs w:val="28"/>
        </w:rPr>
      </w:pPr>
      <w:r w:rsidRPr="006B5AF6">
        <w:rPr>
          <w:rFonts w:hint="eastAsia"/>
          <w:sz w:val="28"/>
          <w:szCs w:val="28"/>
        </w:rPr>
        <w:t>浮动</w:t>
      </w:r>
      <w:r w:rsidR="00AA79EC" w:rsidRPr="006B5AF6">
        <w:rPr>
          <w:rFonts w:hint="eastAsia"/>
          <w:sz w:val="28"/>
          <w:szCs w:val="28"/>
        </w:rPr>
        <w:t>表单</w:t>
      </w:r>
    </w:p>
    <w:p w:rsidR="00A86865" w:rsidRPr="008A1DCB" w:rsidRDefault="004D1B44" w:rsidP="008A1DCB">
      <w:pPr>
        <w:spacing w:line="324" w:lineRule="auto"/>
        <w:ind w:firstLineChars="200" w:firstLine="48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浮动</w:t>
      </w:r>
      <w:r w:rsidR="00A86865" w:rsidRPr="008A1DCB">
        <w:rPr>
          <w:rFonts w:ascii="宋体" w:hAnsi="宋体" w:hint="eastAsia"/>
          <w:sz w:val="24"/>
          <w:szCs w:val="24"/>
        </w:rPr>
        <w:t>表单可根据实际情况增加或删除记录条数。</w:t>
      </w:r>
    </w:p>
    <w:p w:rsidR="00A86865" w:rsidRPr="008A1DCB" w:rsidRDefault="00AF4D6A" w:rsidP="008A1DCB">
      <w:pPr>
        <w:spacing w:line="324" w:lineRule="auto"/>
        <w:ind w:leftChars="-202" w:left="-364"/>
        <w:jc w:val="center"/>
        <w:rPr>
          <w:noProof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2681605"/>
            <wp:effectExtent l="0" t="0" r="0" b="444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88" w:rsidRPr="008A1DCB" w:rsidRDefault="002D5F88" w:rsidP="008A1DCB">
      <w:pPr>
        <w:spacing w:line="324" w:lineRule="auto"/>
        <w:ind w:leftChars="-202" w:left="-364"/>
        <w:jc w:val="center"/>
        <w:rPr>
          <w:rFonts w:ascii="宋体" w:hAnsi="宋体"/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图：浮动表单</w:t>
      </w:r>
    </w:p>
    <w:p w:rsidR="00AA79EC" w:rsidRPr="006B5AF6" w:rsidRDefault="00AA79EC" w:rsidP="006B5AF6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bookmarkStart w:id="30" w:name="_Toc398214869"/>
      <w:r w:rsidRPr="006B5AF6">
        <w:rPr>
          <w:rFonts w:hint="eastAsia"/>
          <w:szCs w:val="30"/>
        </w:rPr>
        <w:t>录入方式</w:t>
      </w:r>
      <w:bookmarkEnd w:id="30"/>
    </w:p>
    <w:p w:rsidR="00AA79EC" w:rsidRPr="006B5AF6" w:rsidRDefault="00A07629" w:rsidP="006B5AF6">
      <w:pPr>
        <w:pStyle w:val="3"/>
        <w:spacing w:after="120" w:line="324" w:lineRule="auto"/>
        <w:rPr>
          <w:sz w:val="28"/>
          <w:szCs w:val="28"/>
        </w:rPr>
      </w:pPr>
      <w:r w:rsidRPr="006B5AF6">
        <w:rPr>
          <w:rFonts w:hint="eastAsia"/>
          <w:sz w:val="28"/>
          <w:szCs w:val="28"/>
        </w:rPr>
        <w:t>文本框</w:t>
      </w:r>
    </w:p>
    <w:p w:rsidR="00C70B68" w:rsidRPr="008A1DCB" w:rsidRDefault="00C70B68" w:rsidP="000F73B8">
      <w:pPr>
        <w:spacing w:line="240" w:lineRule="auto"/>
        <w:ind w:firstLine="42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文本框中</w:t>
      </w:r>
      <w:r w:rsidR="00A07629" w:rsidRPr="008A1DCB">
        <w:rPr>
          <w:rFonts w:ascii="宋体" w:hAnsi="宋体" w:hint="eastAsia"/>
          <w:sz w:val="24"/>
          <w:szCs w:val="24"/>
        </w:rPr>
        <w:t>支持</w:t>
      </w:r>
      <w:r w:rsidRPr="008A1DCB">
        <w:rPr>
          <w:rFonts w:ascii="宋体" w:hAnsi="宋体" w:hint="eastAsia"/>
          <w:sz w:val="24"/>
          <w:szCs w:val="24"/>
        </w:rPr>
        <w:t>输入普通文本或者数字。</w:t>
      </w:r>
    </w:p>
    <w:p w:rsidR="00C70B68" w:rsidRPr="008A1DCB" w:rsidRDefault="00AF4D6A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274945" cy="3111500"/>
            <wp:effectExtent l="0" t="0" r="190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68" w:rsidRPr="008A1DCB" w:rsidRDefault="002C0FB4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图：文本框</w:t>
      </w:r>
    </w:p>
    <w:p w:rsidR="00AA79EC" w:rsidRPr="006B5AF6" w:rsidRDefault="00AA79EC" w:rsidP="006B5AF6">
      <w:pPr>
        <w:pStyle w:val="3"/>
        <w:spacing w:after="120" w:line="324" w:lineRule="auto"/>
        <w:rPr>
          <w:sz w:val="28"/>
          <w:szCs w:val="28"/>
        </w:rPr>
      </w:pPr>
      <w:r w:rsidRPr="006B5AF6">
        <w:rPr>
          <w:rFonts w:hint="eastAsia"/>
          <w:sz w:val="28"/>
          <w:szCs w:val="28"/>
        </w:rPr>
        <w:t>日期选择</w:t>
      </w:r>
    </w:p>
    <w:p w:rsidR="00C70B68" w:rsidRPr="008A1DCB" w:rsidRDefault="00C70B68" w:rsidP="000F73B8">
      <w:pPr>
        <w:spacing w:line="240" w:lineRule="auto"/>
        <w:ind w:firstLineChars="200" w:firstLine="48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点击日期控件</w:t>
      </w:r>
      <w:r w:rsidR="0042479B" w:rsidRPr="008A1DCB">
        <w:rPr>
          <w:rFonts w:ascii="宋体" w:hAnsi="宋体" w:hint="eastAsia"/>
          <w:sz w:val="24"/>
          <w:szCs w:val="24"/>
        </w:rPr>
        <w:t>选择键，选择日期，点击“确定”完成</w:t>
      </w:r>
      <w:r w:rsidRPr="008A1DCB">
        <w:rPr>
          <w:rFonts w:ascii="宋体" w:hAnsi="宋体" w:hint="eastAsia"/>
          <w:sz w:val="24"/>
          <w:szCs w:val="24"/>
        </w:rPr>
        <w:t>日期</w:t>
      </w:r>
      <w:r w:rsidR="0042479B" w:rsidRPr="008A1DCB">
        <w:rPr>
          <w:rFonts w:ascii="宋体" w:hAnsi="宋体" w:hint="eastAsia"/>
          <w:sz w:val="24"/>
          <w:szCs w:val="24"/>
        </w:rPr>
        <w:t>选择</w:t>
      </w:r>
      <w:r w:rsidRPr="008A1DCB">
        <w:rPr>
          <w:rFonts w:ascii="宋体" w:hAnsi="宋体" w:hint="eastAsia"/>
          <w:sz w:val="24"/>
          <w:szCs w:val="24"/>
        </w:rPr>
        <w:t>。</w:t>
      </w:r>
    </w:p>
    <w:p w:rsidR="00C70B68" w:rsidRPr="008A1DCB" w:rsidRDefault="00AF4D6A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2654300"/>
            <wp:effectExtent l="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68" w:rsidRPr="000F73B8" w:rsidRDefault="00C70B68" w:rsidP="000F73B8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2C0FB4" w:rsidRPr="008A1DCB">
        <w:rPr>
          <w:rFonts w:ascii="宋体" w:hAnsi="宋体" w:hint="eastAsia"/>
          <w:sz w:val="24"/>
          <w:szCs w:val="24"/>
        </w:rPr>
        <w:t>：日期选择</w:t>
      </w:r>
    </w:p>
    <w:p w:rsidR="00AA79EC" w:rsidRPr="006B5AF6" w:rsidRDefault="00AA79EC" w:rsidP="006B5AF6">
      <w:pPr>
        <w:pStyle w:val="3"/>
        <w:spacing w:after="120" w:line="324" w:lineRule="auto"/>
        <w:rPr>
          <w:sz w:val="28"/>
          <w:szCs w:val="28"/>
        </w:rPr>
      </w:pPr>
      <w:r w:rsidRPr="006B5AF6">
        <w:rPr>
          <w:rFonts w:hint="eastAsia"/>
          <w:sz w:val="28"/>
          <w:szCs w:val="28"/>
        </w:rPr>
        <w:t>下拉列表</w:t>
      </w:r>
    </w:p>
    <w:p w:rsidR="00C70B68" w:rsidRPr="008A1DCB" w:rsidRDefault="0042479B" w:rsidP="008A1DCB">
      <w:pPr>
        <w:spacing w:line="324" w:lineRule="auto"/>
        <w:ind w:firstLineChars="200" w:firstLine="48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点击下拉列表控件</w:t>
      </w:r>
      <w:r w:rsidR="00175F6E" w:rsidRPr="008A1DCB">
        <w:rPr>
          <w:rFonts w:ascii="宋体" w:hAnsi="宋体" w:hint="eastAsia"/>
          <w:sz w:val="24"/>
          <w:szCs w:val="24"/>
        </w:rPr>
        <w:t>的</w:t>
      </w:r>
      <w:r w:rsidRPr="008A1DCB">
        <w:rPr>
          <w:rFonts w:ascii="宋体" w:hAnsi="宋体" w:hint="eastAsia"/>
          <w:sz w:val="24"/>
          <w:szCs w:val="24"/>
        </w:rPr>
        <w:t>下拉键，列表中列出预置的字典表信息，选择列表内容</w:t>
      </w:r>
      <w:r w:rsidR="00C70B68" w:rsidRPr="008A1DCB">
        <w:rPr>
          <w:rFonts w:ascii="宋体" w:hAnsi="宋体" w:hint="eastAsia"/>
          <w:sz w:val="24"/>
          <w:szCs w:val="24"/>
        </w:rPr>
        <w:t>。</w:t>
      </w:r>
    </w:p>
    <w:p w:rsidR="00C70B68" w:rsidRPr="008A1DCB" w:rsidRDefault="00AF4D6A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2402205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68" w:rsidRPr="008A1DCB" w:rsidRDefault="002C0FB4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图：下拉选择框</w:t>
      </w:r>
    </w:p>
    <w:p w:rsidR="00AA79EC" w:rsidRPr="006B5AF6" w:rsidRDefault="00E10ECD" w:rsidP="006B5AF6">
      <w:pPr>
        <w:pStyle w:val="3"/>
        <w:spacing w:after="120" w:line="324" w:lineRule="auto"/>
        <w:rPr>
          <w:sz w:val="28"/>
          <w:szCs w:val="28"/>
        </w:rPr>
      </w:pPr>
      <w:r w:rsidRPr="006B5AF6">
        <w:rPr>
          <w:rFonts w:hint="eastAsia"/>
          <w:sz w:val="28"/>
          <w:szCs w:val="28"/>
        </w:rPr>
        <w:t>附件</w:t>
      </w:r>
      <w:r w:rsidR="00AA79EC" w:rsidRPr="006B5AF6">
        <w:rPr>
          <w:rFonts w:hint="eastAsia"/>
          <w:sz w:val="28"/>
          <w:szCs w:val="28"/>
        </w:rPr>
        <w:t>上传</w:t>
      </w:r>
    </w:p>
    <w:p w:rsidR="00C70B68" w:rsidRPr="008A1DCB" w:rsidRDefault="00211B2E" w:rsidP="008A1DCB">
      <w:pPr>
        <w:spacing w:line="324" w:lineRule="auto"/>
        <w:ind w:firstLineChars="200" w:firstLine="48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支持</w:t>
      </w:r>
      <w:r w:rsidR="00C70B68" w:rsidRPr="008A1DCB">
        <w:rPr>
          <w:rFonts w:ascii="宋体" w:hAnsi="宋体" w:hint="eastAsia"/>
          <w:sz w:val="24"/>
          <w:szCs w:val="24"/>
        </w:rPr>
        <w:t>上传</w:t>
      </w:r>
      <w:r w:rsidR="001C153C" w:rsidRPr="008A1DCB">
        <w:rPr>
          <w:rFonts w:ascii="宋体" w:hAnsi="宋体" w:hint="eastAsia"/>
          <w:sz w:val="24"/>
          <w:szCs w:val="24"/>
        </w:rPr>
        <w:t>本地文件</w:t>
      </w:r>
      <w:r w:rsidR="00C70B68" w:rsidRPr="008A1DCB">
        <w:rPr>
          <w:rFonts w:ascii="宋体" w:hAnsi="宋体" w:hint="eastAsia"/>
          <w:sz w:val="24"/>
          <w:szCs w:val="24"/>
        </w:rPr>
        <w:t>word、excel、pdf</w:t>
      </w:r>
      <w:r w:rsidR="00894B78" w:rsidRPr="008A1DCB">
        <w:rPr>
          <w:rFonts w:ascii="宋体" w:hAnsi="宋体" w:hint="eastAsia"/>
          <w:sz w:val="24"/>
          <w:szCs w:val="24"/>
        </w:rPr>
        <w:t>等常用格式的文件</w:t>
      </w:r>
      <w:r w:rsidR="00E10ECD" w:rsidRPr="008A1DCB">
        <w:rPr>
          <w:rFonts w:ascii="宋体" w:hAnsi="宋体" w:hint="eastAsia"/>
          <w:sz w:val="24"/>
          <w:szCs w:val="24"/>
        </w:rPr>
        <w:t>，</w:t>
      </w:r>
      <w:r w:rsidR="00894B78" w:rsidRPr="008A1DCB">
        <w:rPr>
          <w:rFonts w:ascii="宋体" w:hAnsi="宋体" w:hint="eastAsia"/>
          <w:sz w:val="24"/>
          <w:szCs w:val="24"/>
        </w:rPr>
        <w:t>单个文件</w:t>
      </w:r>
      <w:r w:rsidR="00C70B68" w:rsidRPr="008A1DCB">
        <w:rPr>
          <w:rFonts w:ascii="宋体" w:hAnsi="宋体" w:hint="eastAsia"/>
          <w:sz w:val="24"/>
          <w:szCs w:val="24"/>
        </w:rPr>
        <w:t>不得超过10MB。</w:t>
      </w:r>
    </w:p>
    <w:p w:rsidR="00C70B68" w:rsidRPr="008A1DCB" w:rsidRDefault="00AF4D6A" w:rsidP="008A1DCB">
      <w:pPr>
        <w:spacing w:line="324" w:lineRule="auto"/>
        <w:ind w:firstLine="420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2183765"/>
            <wp:effectExtent l="0" t="0" r="0" b="698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68" w:rsidRPr="008A1DCB" w:rsidRDefault="00C70B68" w:rsidP="008A1DCB">
      <w:pPr>
        <w:spacing w:line="324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2C0FB4" w:rsidRPr="008A1DCB">
        <w:rPr>
          <w:rFonts w:ascii="宋体" w:hAnsi="宋体" w:hint="eastAsia"/>
          <w:sz w:val="24"/>
          <w:szCs w:val="24"/>
        </w:rPr>
        <w:t>：上传附件</w:t>
      </w:r>
    </w:p>
    <w:p w:rsidR="00C70B68" w:rsidRPr="008A1DCB" w:rsidRDefault="00AF4D6A" w:rsidP="000F73B8">
      <w:pPr>
        <w:spacing w:line="240" w:lineRule="auto"/>
        <w:ind w:firstLine="420"/>
        <w:jc w:val="center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186045" cy="2606675"/>
            <wp:effectExtent l="0" t="0" r="0" b="317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68" w:rsidRPr="008A1DCB" w:rsidRDefault="002C0FB4" w:rsidP="000F73B8">
      <w:pPr>
        <w:spacing w:line="240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图：选择本地文件上传</w:t>
      </w:r>
    </w:p>
    <w:p w:rsidR="00AA79EC" w:rsidRPr="006B5AF6" w:rsidRDefault="00AA79EC" w:rsidP="000F73B8">
      <w:pPr>
        <w:pStyle w:val="3"/>
        <w:spacing w:after="120"/>
        <w:rPr>
          <w:sz w:val="28"/>
          <w:szCs w:val="28"/>
        </w:rPr>
      </w:pPr>
      <w:r w:rsidRPr="006B5AF6">
        <w:rPr>
          <w:rFonts w:hint="eastAsia"/>
          <w:sz w:val="28"/>
          <w:szCs w:val="28"/>
        </w:rPr>
        <w:t>批量导入</w:t>
      </w:r>
    </w:p>
    <w:p w:rsidR="00175F6E" w:rsidRPr="008A1DCB" w:rsidRDefault="00560308" w:rsidP="000F73B8">
      <w:pPr>
        <w:spacing w:line="240" w:lineRule="auto"/>
        <w:ind w:firstLine="420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部分浮动表单支持Excel</w:t>
      </w:r>
      <w:r w:rsidR="00175F6E" w:rsidRPr="008A1DCB">
        <w:rPr>
          <w:rFonts w:ascii="宋体" w:hAnsi="宋体" w:hint="eastAsia"/>
          <w:sz w:val="24"/>
          <w:szCs w:val="24"/>
        </w:rPr>
        <w:t>批量导入功能。先“点击下载模板”到本地，按照模板格式在本地整理好数据后，再将整理好的EXCEL文件上传并导入到表单中，而无需在界面上逐个录入。</w:t>
      </w:r>
    </w:p>
    <w:p w:rsidR="00C70B68" w:rsidRPr="008A1DCB" w:rsidRDefault="00AF4D6A" w:rsidP="000F73B8">
      <w:pPr>
        <w:spacing w:line="240" w:lineRule="auto"/>
        <w:jc w:val="center"/>
        <w:rPr>
          <w:rFonts w:ascii="宋体" w:hAnsi="宋体"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3050540"/>
            <wp:effectExtent l="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68" w:rsidRDefault="00C70B68" w:rsidP="000F73B8">
      <w:pPr>
        <w:spacing w:line="240" w:lineRule="auto"/>
        <w:jc w:val="center"/>
        <w:rPr>
          <w:rFonts w:ascii="宋体" w:hAnsi="宋体"/>
          <w:sz w:val="24"/>
          <w:szCs w:val="24"/>
        </w:rPr>
      </w:pPr>
      <w:r w:rsidRPr="008A1DCB">
        <w:rPr>
          <w:rFonts w:ascii="宋体" w:hAnsi="宋体" w:hint="eastAsia"/>
          <w:sz w:val="24"/>
          <w:szCs w:val="24"/>
        </w:rPr>
        <w:t>图</w:t>
      </w:r>
      <w:r w:rsidR="003D75B5" w:rsidRPr="008A1DCB">
        <w:rPr>
          <w:rFonts w:ascii="宋体" w:hAnsi="宋体" w:hint="eastAsia"/>
          <w:sz w:val="24"/>
          <w:szCs w:val="24"/>
        </w:rPr>
        <w:t>：Excel导入</w:t>
      </w:r>
    </w:p>
    <w:p w:rsidR="005C7B1A" w:rsidRPr="006B5AF6" w:rsidRDefault="005C7B1A" w:rsidP="000F73B8">
      <w:pPr>
        <w:pStyle w:val="2"/>
        <w:tabs>
          <w:tab w:val="clear" w:pos="1350"/>
          <w:tab w:val="left" w:pos="567"/>
        </w:tabs>
        <w:spacing w:beforeLines="100" w:afterLines="50" w:after="120"/>
        <w:rPr>
          <w:szCs w:val="30"/>
        </w:rPr>
      </w:pPr>
      <w:bookmarkStart w:id="31" w:name="_Toc398214870"/>
      <w:r w:rsidRPr="006B5AF6">
        <w:rPr>
          <w:rFonts w:hint="eastAsia"/>
          <w:szCs w:val="30"/>
        </w:rPr>
        <w:t>填报表格及内涵说明</w:t>
      </w:r>
      <w:bookmarkEnd w:id="31"/>
    </w:p>
    <w:p w:rsidR="00285A71" w:rsidRPr="008A1DCB" w:rsidRDefault="00B804B0" w:rsidP="000F73B8">
      <w:pPr>
        <w:spacing w:after="0" w:line="360" w:lineRule="auto"/>
        <w:ind w:right="293" w:firstLineChars="200" w:firstLine="480"/>
        <w:jc w:val="left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填报表格及内涵说明文档中详细描述了填报表单中各个指标的</w:t>
      </w:r>
      <w:r w:rsidR="00C31FE7" w:rsidRPr="008A1DCB">
        <w:rPr>
          <w:rFonts w:hint="eastAsia"/>
          <w:sz w:val="24"/>
          <w:szCs w:val="24"/>
        </w:rPr>
        <w:t>涵义</w:t>
      </w:r>
      <w:r w:rsidRPr="008A1DCB">
        <w:rPr>
          <w:rFonts w:hint="eastAsia"/>
          <w:sz w:val="24"/>
          <w:szCs w:val="24"/>
        </w:rPr>
        <w:t>，</w:t>
      </w:r>
      <w:r w:rsidR="00C31FE7" w:rsidRPr="008A1DCB">
        <w:rPr>
          <w:rFonts w:hint="eastAsia"/>
          <w:sz w:val="24"/>
          <w:szCs w:val="24"/>
        </w:rPr>
        <w:t>便于用户理解并</w:t>
      </w:r>
      <w:r w:rsidRPr="008A1DCB">
        <w:rPr>
          <w:rFonts w:hint="eastAsia"/>
          <w:sz w:val="24"/>
          <w:szCs w:val="24"/>
        </w:rPr>
        <w:t>完成表单的填写。参照</w:t>
      </w:r>
      <w:r w:rsidR="00057A91" w:rsidRPr="008A1DCB">
        <w:rPr>
          <w:rFonts w:hint="eastAsia"/>
          <w:sz w:val="24"/>
          <w:szCs w:val="24"/>
        </w:rPr>
        <w:t>文档</w:t>
      </w:r>
      <w:r w:rsidRPr="008A1DCB">
        <w:rPr>
          <w:rFonts w:hint="eastAsia"/>
          <w:sz w:val="24"/>
          <w:szCs w:val="24"/>
        </w:rPr>
        <w:t>《</w:t>
      </w:r>
      <w:r w:rsidRPr="008A1DCB">
        <w:rPr>
          <w:sz w:val="24"/>
          <w:szCs w:val="24"/>
        </w:rPr>
        <w:t>国家高校本科教学基本状态数据库数据表格及内涵说明</w:t>
      </w:r>
      <w:r w:rsidRPr="008A1DCB">
        <w:rPr>
          <w:rFonts w:hint="eastAsia"/>
          <w:sz w:val="24"/>
          <w:szCs w:val="24"/>
        </w:rPr>
        <w:t>.docx</w:t>
      </w:r>
      <w:r w:rsidRPr="008A1DCB">
        <w:rPr>
          <w:rFonts w:hint="eastAsia"/>
          <w:sz w:val="24"/>
          <w:szCs w:val="24"/>
        </w:rPr>
        <w:t>》</w:t>
      </w:r>
      <w:r w:rsidR="00EE21A7" w:rsidRPr="008A1DCB">
        <w:rPr>
          <w:rFonts w:hint="eastAsia"/>
          <w:sz w:val="24"/>
          <w:szCs w:val="24"/>
        </w:rPr>
        <w:t>。</w:t>
      </w:r>
    </w:p>
    <w:p w:rsidR="00716DDA" w:rsidRPr="006B5AF6" w:rsidRDefault="00716DDA" w:rsidP="008E5DDD">
      <w:pPr>
        <w:pStyle w:val="1"/>
        <w:spacing w:before="360" w:after="120" w:line="324" w:lineRule="auto"/>
        <w:ind w:left="431" w:hanging="431"/>
        <w:jc w:val="left"/>
        <w:rPr>
          <w:rFonts w:ascii="黑体" w:eastAsia="黑体"/>
          <w:b w:val="0"/>
          <w:sz w:val="32"/>
          <w:szCs w:val="32"/>
        </w:rPr>
      </w:pPr>
      <w:bookmarkStart w:id="32" w:name="_分析报告"/>
      <w:bookmarkStart w:id="33" w:name="_Toc398214871"/>
      <w:bookmarkEnd w:id="32"/>
      <w:r w:rsidRPr="006B5AF6">
        <w:rPr>
          <w:rFonts w:ascii="黑体" w:eastAsia="黑体" w:hint="eastAsia"/>
          <w:b w:val="0"/>
          <w:sz w:val="32"/>
          <w:szCs w:val="32"/>
        </w:rPr>
        <w:t>分析报告</w:t>
      </w:r>
      <w:bookmarkEnd w:id="33"/>
    </w:p>
    <w:p w:rsidR="0015215A" w:rsidRDefault="0015215A" w:rsidP="008A1DCB">
      <w:pPr>
        <w:spacing w:line="324" w:lineRule="auto"/>
        <w:ind w:firstLine="432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在校级版中完成</w:t>
      </w:r>
      <w:r w:rsidR="003A3DE9" w:rsidRPr="008A1DCB">
        <w:rPr>
          <w:rFonts w:hint="eastAsia"/>
          <w:sz w:val="24"/>
          <w:szCs w:val="24"/>
        </w:rPr>
        <w:t>所有表单的</w:t>
      </w:r>
      <w:r w:rsidRPr="008A1DCB">
        <w:rPr>
          <w:rFonts w:hint="eastAsia"/>
          <w:sz w:val="24"/>
          <w:szCs w:val="24"/>
        </w:rPr>
        <w:t>填报后，</w:t>
      </w:r>
      <w:r w:rsidR="004928C3" w:rsidRPr="008A1DCB">
        <w:rPr>
          <w:rFonts w:hint="eastAsia"/>
          <w:sz w:val="24"/>
          <w:szCs w:val="24"/>
        </w:rPr>
        <w:t>即可以</w:t>
      </w:r>
      <w:r w:rsidRPr="008A1DCB">
        <w:rPr>
          <w:rFonts w:hint="eastAsia"/>
          <w:sz w:val="24"/>
          <w:szCs w:val="24"/>
        </w:rPr>
        <w:t>生成高校教学基本状态数据库系统分析报告</w:t>
      </w:r>
      <w:r w:rsidR="004928C3" w:rsidRPr="008A1DCB">
        <w:rPr>
          <w:rFonts w:hint="eastAsia"/>
          <w:sz w:val="24"/>
          <w:szCs w:val="24"/>
        </w:rPr>
        <w:t>，</w:t>
      </w:r>
      <w:r w:rsidRPr="008A1DCB">
        <w:rPr>
          <w:rFonts w:hint="eastAsia"/>
          <w:sz w:val="24"/>
          <w:szCs w:val="24"/>
        </w:rPr>
        <w:t>对学校</w:t>
      </w:r>
      <w:r w:rsidR="004928C3" w:rsidRPr="008A1DCB">
        <w:rPr>
          <w:rFonts w:hint="eastAsia"/>
          <w:sz w:val="24"/>
          <w:szCs w:val="24"/>
        </w:rPr>
        <w:t>的</w:t>
      </w:r>
      <w:r w:rsidRPr="008A1DCB">
        <w:rPr>
          <w:rFonts w:hint="eastAsia"/>
          <w:sz w:val="24"/>
          <w:szCs w:val="24"/>
        </w:rPr>
        <w:t>现状进行</w:t>
      </w:r>
      <w:r w:rsidR="00AD70DD" w:rsidRPr="008A1DCB">
        <w:rPr>
          <w:rFonts w:hint="eastAsia"/>
          <w:sz w:val="24"/>
          <w:szCs w:val="24"/>
        </w:rPr>
        <w:t>合格评估</w:t>
      </w:r>
      <w:r w:rsidR="00EE3EED">
        <w:rPr>
          <w:rFonts w:hint="eastAsia"/>
          <w:sz w:val="24"/>
          <w:szCs w:val="24"/>
        </w:rPr>
        <w:t>和审核评估</w:t>
      </w:r>
      <w:r w:rsidRPr="008A1DCB">
        <w:rPr>
          <w:rFonts w:hint="eastAsia"/>
          <w:sz w:val="24"/>
          <w:szCs w:val="24"/>
        </w:rPr>
        <w:t>。</w:t>
      </w:r>
    </w:p>
    <w:p w:rsidR="000F73B8" w:rsidRDefault="00EE3EED" w:rsidP="00EE3EED">
      <w:pPr>
        <w:pStyle w:val="2"/>
        <w:tabs>
          <w:tab w:val="clear" w:pos="1350"/>
          <w:tab w:val="left" w:pos="567"/>
        </w:tabs>
        <w:spacing w:beforeLines="100" w:afterLines="50" w:after="120"/>
        <w:rPr>
          <w:szCs w:val="30"/>
        </w:rPr>
      </w:pPr>
      <w:r w:rsidRPr="00EE3EED">
        <w:rPr>
          <w:rFonts w:hint="eastAsia"/>
          <w:szCs w:val="30"/>
        </w:rPr>
        <w:t>分析报告数据准备</w:t>
      </w:r>
    </w:p>
    <w:p w:rsidR="005D0CD9" w:rsidRPr="005D0CD9" w:rsidRDefault="005D0CD9" w:rsidP="005D0CD9">
      <w:pPr>
        <w:rPr>
          <w:sz w:val="24"/>
          <w:szCs w:val="24"/>
        </w:rPr>
      </w:pPr>
      <w:r w:rsidRPr="005D0CD9">
        <w:rPr>
          <w:rFonts w:hint="eastAsia"/>
          <w:sz w:val="24"/>
          <w:szCs w:val="24"/>
        </w:rPr>
        <w:t>1</w:t>
      </w:r>
      <w:r w:rsidRPr="005D0CD9">
        <w:rPr>
          <w:rFonts w:hint="eastAsia"/>
          <w:sz w:val="24"/>
          <w:szCs w:val="24"/>
        </w:rPr>
        <w:t>、以管理员身份进行登录，到【定制】</w:t>
      </w:r>
      <w:r w:rsidRPr="005D0CD9">
        <w:rPr>
          <w:rFonts w:hint="eastAsia"/>
          <w:sz w:val="24"/>
          <w:szCs w:val="24"/>
        </w:rPr>
        <w:t>-&gt;</w:t>
      </w:r>
      <w:r w:rsidRPr="005D0CD9">
        <w:rPr>
          <w:rFonts w:hint="eastAsia"/>
          <w:sz w:val="24"/>
          <w:szCs w:val="24"/>
        </w:rPr>
        <w:t>【计划任务】中打开</w:t>
      </w:r>
      <w:r w:rsidRPr="005D0CD9">
        <w:rPr>
          <w:rFonts w:hint="eastAsia"/>
          <w:sz w:val="24"/>
          <w:szCs w:val="24"/>
        </w:rPr>
        <w:t>kelttle</w:t>
      </w:r>
      <w:r w:rsidRPr="005D0CD9">
        <w:rPr>
          <w:rFonts w:hint="eastAsia"/>
          <w:sz w:val="24"/>
          <w:szCs w:val="24"/>
        </w:rPr>
        <w:t>任务。</w:t>
      </w:r>
    </w:p>
    <w:p w:rsidR="004002D6" w:rsidRDefault="00AF4D6A" w:rsidP="004002D6">
      <w:r w:rsidRPr="00C16890">
        <w:rPr>
          <w:noProof/>
        </w:rPr>
        <w:drawing>
          <wp:inline distT="0" distB="0" distL="0" distR="0">
            <wp:extent cx="6182360" cy="2026920"/>
            <wp:effectExtent l="0" t="0" r="8890" b="0"/>
            <wp:docPr id="31" name="图片 31" descr="SS%TKRE85)BEY$J__O6QR9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S%TKRE85)BEY$J__O6QR9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90" w:rsidRPr="005D0CD9" w:rsidRDefault="005D0CD9" w:rsidP="004002D6">
      <w:pPr>
        <w:rPr>
          <w:sz w:val="24"/>
          <w:szCs w:val="24"/>
        </w:rPr>
      </w:pPr>
      <w:r w:rsidRPr="005D0CD9">
        <w:rPr>
          <w:rFonts w:hint="eastAsia"/>
          <w:sz w:val="24"/>
          <w:szCs w:val="24"/>
        </w:rPr>
        <w:t>2</w:t>
      </w:r>
      <w:r w:rsidRPr="005D0CD9">
        <w:rPr>
          <w:rFonts w:hint="eastAsia"/>
          <w:sz w:val="24"/>
          <w:szCs w:val="24"/>
        </w:rPr>
        <w:t>、</w:t>
      </w:r>
      <w:r w:rsidR="00221C37">
        <w:rPr>
          <w:rFonts w:hint="eastAsia"/>
          <w:sz w:val="24"/>
          <w:szCs w:val="24"/>
        </w:rPr>
        <w:t>双击“测试运行”按钮，开始进行分析报告数据准备，准备完成后会提示“</w:t>
      </w:r>
      <w:r w:rsidR="00221C37" w:rsidRPr="00221C37">
        <w:rPr>
          <w:rFonts w:hint="eastAsia"/>
          <w:sz w:val="24"/>
          <w:szCs w:val="24"/>
        </w:rPr>
        <w:t>Kettle</w:t>
      </w:r>
      <w:r w:rsidR="00221C37" w:rsidRPr="00221C37">
        <w:rPr>
          <w:rFonts w:hint="eastAsia"/>
          <w:sz w:val="24"/>
          <w:szCs w:val="24"/>
        </w:rPr>
        <w:t>执行成功</w:t>
      </w:r>
      <w:r w:rsidR="00221C37">
        <w:rPr>
          <w:rFonts w:hint="eastAsia"/>
          <w:sz w:val="24"/>
          <w:szCs w:val="24"/>
        </w:rPr>
        <w:t>”。</w:t>
      </w:r>
    </w:p>
    <w:p w:rsidR="00C16890" w:rsidRDefault="00AF4D6A" w:rsidP="004002D6">
      <w:r w:rsidRPr="00C16890">
        <w:rPr>
          <w:noProof/>
        </w:rPr>
        <w:drawing>
          <wp:inline distT="0" distB="0" distL="0" distR="0">
            <wp:extent cx="6169025" cy="3132455"/>
            <wp:effectExtent l="0" t="0" r="3175" b="0"/>
            <wp:docPr id="32" name="图片 32" descr="1RP)7TI(IE4AI956)[$YK`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RP)7TI(IE4AI956)[$YK`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1A" w:rsidRPr="004002D6" w:rsidRDefault="00AF4D6A" w:rsidP="004002D6">
      <w:r w:rsidRPr="00305ED6">
        <w:rPr>
          <w:noProof/>
        </w:rPr>
        <w:drawing>
          <wp:inline distT="0" distB="0" distL="0" distR="0">
            <wp:extent cx="5766435" cy="2920365"/>
            <wp:effectExtent l="0" t="0" r="5715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ED" w:rsidRPr="00295EF4" w:rsidRDefault="0038037F" w:rsidP="00295EF4">
      <w:pPr>
        <w:pStyle w:val="2"/>
        <w:tabs>
          <w:tab w:val="clear" w:pos="1350"/>
          <w:tab w:val="left" w:pos="567"/>
        </w:tabs>
        <w:spacing w:beforeLines="100" w:afterLines="50" w:after="120"/>
        <w:rPr>
          <w:szCs w:val="30"/>
        </w:rPr>
      </w:pPr>
      <w:r>
        <w:rPr>
          <w:rFonts w:hint="eastAsia"/>
          <w:szCs w:val="30"/>
        </w:rPr>
        <w:t>生成</w:t>
      </w:r>
      <w:r w:rsidR="00EE3EED" w:rsidRPr="00295EF4">
        <w:rPr>
          <w:rFonts w:hint="eastAsia"/>
          <w:szCs w:val="30"/>
        </w:rPr>
        <w:t>分析报告</w:t>
      </w:r>
    </w:p>
    <w:p w:rsidR="0015215A" w:rsidRPr="008A1DCB" w:rsidRDefault="007D1E99" w:rsidP="008A1DCB">
      <w:pPr>
        <w:spacing w:line="324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数据准备完成后即可以生成</w:t>
      </w:r>
      <w:r w:rsidR="0015215A" w:rsidRPr="008A1DCB">
        <w:rPr>
          <w:rFonts w:hint="eastAsia"/>
          <w:b/>
          <w:sz w:val="24"/>
          <w:szCs w:val="24"/>
        </w:rPr>
        <w:t>分析报告</w:t>
      </w:r>
      <w:r>
        <w:rPr>
          <w:rFonts w:hint="eastAsia"/>
          <w:b/>
          <w:sz w:val="24"/>
          <w:szCs w:val="24"/>
        </w:rPr>
        <w:t>，</w:t>
      </w:r>
      <w:r w:rsidR="0015215A" w:rsidRPr="008A1DCB">
        <w:rPr>
          <w:rFonts w:hint="eastAsia"/>
          <w:b/>
          <w:sz w:val="24"/>
          <w:szCs w:val="24"/>
        </w:rPr>
        <w:t>操作步骤</w:t>
      </w:r>
      <w:r>
        <w:rPr>
          <w:rFonts w:hint="eastAsia"/>
          <w:b/>
          <w:sz w:val="24"/>
          <w:szCs w:val="24"/>
        </w:rPr>
        <w:t>如下</w:t>
      </w:r>
      <w:r w:rsidR="0015215A" w:rsidRPr="008A1DCB">
        <w:rPr>
          <w:rFonts w:hint="eastAsia"/>
          <w:b/>
          <w:sz w:val="24"/>
          <w:szCs w:val="24"/>
        </w:rPr>
        <w:t>：</w:t>
      </w:r>
    </w:p>
    <w:p w:rsidR="0015215A" w:rsidRPr="008A1DCB" w:rsidRDefault="009D0123" w:rsidP="008A1DCB">
      <w:pPr>
        <w:numPr>
          <w:ilvl w:val="0"/>
          <w:numId w:val="25"/>
        </w:numPr>
        <w:spacing w:line="324" w:lineRule="auto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从广州思迈特公司网盘中下载：</w:t>
      </w:r>
      <w:r w:rsidR="0015215A" w:rsidRPr="008A1DCB">
        <w:rPr>
          <w:rFonts w:hint="eastAsia"/>
          <w:sz w:val="24"/>
          <w:szCs w:val="24"/>
        </w:rPr>
        <w:t>“</w:t>
      </w:r>
      <w:r w:rsidR="002F07F4">
        <w:rPr>
          <w:rFonts w:hint="eastAsia"/>
          <w:sz w:val="24"/>
          <w:szCs w:val="24"/>
        </w:rPr>
        <w:t>合格分析报告模板</w:t>
      </w:r>
      <w:r w:rsidR="0015215A" w:rsidRPr="008A1DCB">
        <w:rPr>
          <w:rFonts w:hint="eastAsia"/>
          <w:sz w:val="24"/>
          <w:szCs w:val="24"/>
        </w:rPr>
        <w:t>.docx</w:t>
      </w:r>
      <w:r w:rsidRPr="008A1DCB">
        <w:rPr>
          <w:rFonts w:hint="eastAsia"/>
          <w:sz w:val="24"/>
          <w:szCs w:val="24"/>
        </w:rPr>
        <w:t>”、</w:t>
      </w:r>
      <w:r w:rsidR="002F07F4">
        <w:rPr>
          <w:rFonts w:hint="eastAsia"/>
          <w:sz w:val="24"/>
          <w:szCs w:val="24"/>
        </w:rPr>
        <w:t>“审核分析报告模板</w:t>
      </w:r>
      <w:r w:rsidR="002F07F4">
        <w:rPr>
          <w:rFonts w:hint="eastAsia"/>
          <w:sz w:val="24"/>
          <w:szCs w:val="24"/>
        </w:rPr>
        <w:t>.docx</w:t>
      </w:r>
      <w:r w:rsidR="002F07F4">
        <w:rPr>
          <w:rFonts w:hint="eastAsia"/>
          <w:sz w:val="24"/>
          <w:szCs w:val="24"/>
        </w:rPr>
        <w:t>”</w:t>
      </w:r>
      <w:r w:rsidR="006D0031">
        <w:rPr>
          <w:rFonts w:hint="eastAsia"/>
          <w:sz w:val="24"/>
          <w:szCs w:val="24"/>
        </w:rPr>
        <w:t>、</w:t>
      </w:r>
      <w:r w:rsidR="0015215A" w:rsidRPr="008A1DCB">
        <w:rPr>
          <w:rFonts w:hint="eastAsia"/>
          <w:sz w:val="24"/>
          <w:szCs w:val="24"/>
        </w:rPr>
        <w:t>SmartbiOfficeAddin3.0.exe</w:t>
      </w:r>
      <w:r w:rsidRPr="008A1DCB">
        <w:rPr>
          <w:rFonts w:hint="eastAsia"/>
          <w:sz w:val="24"/>
          <w:szCs w:val="24"/>
        </w:rPr>
        <w:t>和</w:t>
      </w:r>
      <w:r w:rsidRPr="008A1DCB">
        <w:rPr>
          <w:sz w:val="24"/>
          <w:szCs w:val="24"/>
        </w:rPr>
        <w:t>dotNetFx40_Full_x86_x64.exe</w:t>
      </w:r>
      <w:r w:rsidRPr="008A1DCB">
        <w:rPr>
          <w:rFonts w:hint="eastAsia"/>
          <w:sz w:val="24"/>
          <w:szCs w:val="24"/>
        </w:rPr>
        <w:t>。</w:t>
      </w:r>
    </w:p>
    <w:p w:rsidR="009D0123" w:rsidRPr="008A1DCB" w:rsidRDefault="00325402" w:rsidP="008A1DCB">
      <w:pPr>
        <w:numPr>
          <w:ilvl w:val="0"/>
          <w:numId w:val="25"/>
        </w:numPr>
        <w:spacing w:line="324" w:lineRule="auto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分析报告</w:t>
      </w:r>
      <w:r w:rsidR="00FB72AF" w:rsidRPr="008A1DCB">
        <w:rPr>
          <w:rFonts w:hint="eastAsia"/>
          <w:sz w:val="24"/>
          <w:szCs w:val="24"/>
        </w:rPr>
        <w:t>用户的机器</w:t>
      </w:r>
      <w:r w:rsidR="004361BA" w:rsidRPr="008A1DCB">
        <w:rPr>
          <w:rFonts w:hint="eastAsia"/>
          <w:sz w:val="24"/>
          <w:szCs w:val="24"/>
        </w:rPr>
        <w:t>环境</w:t>
      </w:r>
      <w:r w:rsidR="000F73B8">
        <w:rPr>
          <w:rFonts w:hint="eastAsia"/>
          <w:sz w:val="24"/>
          <w:szCs w:val="24"/>
        </w:rPr>
        <w:t>：</w:t>
      </w:r>
      <w:r w:rsidR="004361BA" w:rsidRPr="008A1DCB">
        <w:rPr>
          <w:rFonts w:hint="eastAsia"/>
          <w:sz w:val="24"/>
          <w:szCs w:val="24"/>
        </w:rPr>
        <w:t>要求已</w:t>
      </w:r>
      <w:r w:rsidR="0015215A" w:rsidRPr="008A1DCB">
        <w:rPr>
          <w:rFonts w:hint="eastAsia"/>
          <w:sz w:val="24"/>
          <w:szCs w:val="24"/>
        </w:rPr>
        <w:t>安装</w:t>
      </w:r>
      <w:r w:rsidR="009D0123" w:rsidRPr="008A1DCB">
        <w:rPr>
          <w:rFonts w:hint="eastAsia"/>
          <w:sz w:val="24"/>
          <w:szCs w:val="24"/>
        </w:rPr>
        <w:t xml:space="preserve">Office </w:t>
      </w:r>
      <w:r w:rsidR="0015215A" w:rsidRPr="008A1DCB">
        <w:rPr>
          <w:rFonts w:hint="eastAsia"/>
          <w:sz w:val="24"/>
          <w:szCs w:val="24"/>
        </w:rPr>
        <w:t>2010</w:t>
      </w:r>
      <w:r w:rsidR="004361BA" w:rsidRPr="008A1DCB">
        <w:rPr>
          <w:rFonts w:hint="eastAsia"/>
          <w:sz w:val="24"/>
          <w:szCs w:val="24"/>
        </w:rPr>
        <w:t>或</w:t>
      </w:r>
      <w:r w:rsidR="0015215A" w:rsidRPr="008A1DCB">
        <w:rPr>
          <w:rFonts w:hint="eastAsia"/>
          <w:sz w:val="24"/>
          <w:szCs w:val="24"/>
        </w:rPr>
        <w:t>以上版本</w:t>
      </w:r>
      <w:r w:rsidR="004361BA" w:rsidRPr="008A1DCB">
        <w:rPr>
          <w:rFonts w:hint="eastAsia"/>
          <w:sz w:val="24"/>
          <w:szCs w:val="24"/>
        </w:rPr>
        <w:t>、</w:t>
      </w:r>
      <w:r w:rsidR="009D0123" w:rsidRPr="008A1DCB">
        <w:rPr>
          <w:rFonts w:hint="eastAsia"/>
          <w:sz w:val="24"/>
          <w:szCs w:val="24"/>
        </w:rPr>
        <w:t>完整版</w:t>
      </w:r>
      <w:r w:rsidR="009D0123" w:rsidRPr="008A1DCB">
        <w:rPr>
          <w:rFonts w:hint="eastAsia"/>
          <w:sz w:val="24"/>
          <w:szCs w:val="24"/>
        </w:rPr>
        <w:t>.net framework4.0</w:t>
      </w:r>
      <w:r w:rsidR="004361BA" w:rsidRPr="008A1DCB">
        <w:rPr>
          <w:rFonts w:hint="eastAsia"/>
          <w:sz w:val="24"/>
          <w:szCs w:val="24"/>
        </w:rPr>
        <w:t>。</w:t>
      </w:r>
      <w:r w:rsidR="008050B8" w:rsidRPr="008A1DCB">
        <w:rPr>
          <w:rFonts w:hint="eastAsia"/>
          <w:sz w:val="24"/>
          <w:szCs w:val="24"/>
        </w:rPr>
        <w:t>若</w:t>
      </w:r>
      <w:r w:rsidR="009D0123" w:rsidRPr="008A1DCB">
        <w:rPr>
          <w:rFonts w:hint="eastAsia"/>
          <w:sz w:val="24"/>
          <w:szCs w:val="24"/>
        </w:rPr>
        <w:t>没有</w:t>
      </w:r>
      <w:r w:rsidR="00913FC0" w:rsidRPr="008A1DCB">
        <w:rPr>
          <w:rFonts w:hint="eastAsia"/>
          <w:sz w:val="24"/>
          <w:szCs w:val="24"/>
        </w:rPr>
        <w:t>安装</w:t>
      </w:r>
      <w:r w:rsidR="00913FC0" w:rsidRPr="008A1DCB">
        <w:rPr>
          <w:rFonts w:hint="eastAsia"/>
          <w:sz w:val="24"/>
          <w:szCs w:val="24"/>
        </w:rPr>
        <w:t>.net framework4.0</w:t>
      </w:r>
      <w:r w:rsidR="00913FC0" w:rsidRPr="008A1DCB">
        <w:rPr>
          <w:rFonts w:hint="eastAsia"/>
          <w:sz w:val="24"/>
          <w:szCs w:val="24"/>
        </w:rPr>
        <w:t>请以管理员身份运行</w:t>
      </w:r>
      <w:r w:rsidR="009D0123" w:rsidRPr="008A1DCB">
        <w:rPr>
          <w:rFonts w:hint="eastAsia"/>
          <w:sz w:val="24"/>
          <w:szCs w:val="24"/>
        </w:rPr>
        <w:t>安装</w:t>
      </w:r>
      <w:r w:rsidR="009D0123" w:rsidRPr="008A1DCB">
        <w:rPr>
          <w:sz w:val="24"/>
          <w:szCs w:val="24"/>
        </w:rPr>
        <w:t>dotNetFx40_Full_x86_x64.exe</w:t>
      </w:r>
      <w:r w:rsidR="009D0123" w:rsidRPr="008A1DCB">
        <w:rPr>
          <w:rFonts w:hint="eastAsia"/>
          <w:sz w:val="24"/>
          <w:szCs w:val="24"/>
        </w:rPr>
        <w:t>。</w:t>
      </w:r>
    </w:p>
    <w:p w:rsidR="0015215A" w:rsidRPr="008A1DCB" w:rsidRDefault="0015215A" w:rsidP="008A1DCB">
      <w:pPr>
        <w:numPr>
          <w:ilvl w:val="0"/>
          <w:numId w:val="25"/>
        </w:numPr>
        <w:spacing w:line="324" w:lineRule="auto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安装</w:t>
      </w:r>
      <w:r w:rsidRPr="008A1DCB">
        <w:rPr>
          <w:rFonts w:hint="eastAsia"/>
          <w:sz w:val="24"/>
          <w:szCs w:val="24"/>
        </w:rPr>
        <w:t>SmartbiOfficeAddin3.0.exe</w:t>
      </w:r>
      <w:r w:rsidR="009D0123" w:rsidRPr="008A1DCB">
        <w:rPr>
          <w:rFonts w:hint="eastAsia"/>
          <w:sz w:val="24"/>
          <w:szCs w:val="24"/>
        </w:rPr>
        <w:t xml:space="preserve"> Office</w:t>
      </w:r>
      <w:r w:rsidR="009D0123" w:rsidRPr="008A1DCB">
        <w:rPr>
          <w:rFonts w:hint="eastAsia"/>
          <w:sz w:val="24"/>
          <w:szCs w:val="24"/>
        </w:rPr>
        <w:t>插件</w:t>
      </w:r>
      <w:r w:rsidR="00B46D7A" w:rsidRPr="008A1DCB">
        <w:rPr>
          <w:rFonts w:hint="eastAsia"/>
          <w:sz w:val="24"/>
          <w:szCs w:val="24"/>
        </w:rPr>
        <w:t>。</w:t>
      </w:r>
    </w:p>
    <w:p w:rsidR="0015215A" w:rsidRPr="008A1DCB" w:rsidRDefault="0015215A" w:rsidP="008A1DCB">
      <w:pPr>
        <w:numPr>
          <w:ilvl w:val="0"/>
          <w:numId w:val="25"/>
        </w:numPr>
        <w:spacing w:line="324" w:lineRule="auto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打开</w:t>
      </w:r>
      <w:r w:rsidR="00D66318">
        <w:rPr>
          <w:rFonts w:hint="eastAsia"/>
          <w:sz w:val="24"/>
          <w:szCs w:val="24"/>
        </w:rPr>
        <w:t>分析报告模板</w:t>
      </w:r>
      <w:r w:rsidR="009D0123" w:rsidRPr="008A1DCB">
        <w:rPr>
          <w:rFonts w:hint="eastAsia"/>
          <w:sz w:val="24"/>
          <w:szCs w:val="24"/>
        </w:rPr>
        <w:t>，</w:t>
      </w:r>
      <w:r w:rsidRPr="008A1DCB">
        <w:rPr>
          <w:rFonts w:hint="eastAsia"/>
          <w:sz w:val="24"/>
          <w:szCs w:val="24"/>
        </w:rPr>
        <w:t>设置分析报告与校级版系统登录信息，如图：</w:t>
      </w:r>
    </w:p>
    <w:p w:rsidR="0015215A" w:rsidRPr="008A1DCB" w:rsidRDefault="00AF4D6A" w:rsidP="000F73B8">
      <w:pPr>
        <w:spacing w:line="324" w:lineRule="auto"/>
        <w:ind w:leftChars="200" w:left="360"/>
        <w:rPr>
          <w:noProof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486400" cy="3575685"/>
            <wp:effectExtent l="0" t="0" r="0" b="571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65" w:rsidRDefault="00927465" w:rsidP="008A1DCB">
      <w:pPr>
        <w:spacing w:line="324" w:lineRule="auto"/>
        <w:jc w:val="center"/>
        <w:rPr>
          <w:noProof/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图：分析报告设置</w:t>
      </w:r>
    </w:p>
    <w:p w:rsidR="000F73B8" w:rsidRPr="008A1DCB" w:rsidRDefault="000F73B8" w:rsidP="008A1DCB">
      <w:pPr>
        <w:spacing w:line="324" w:lineRule="auto"/>
        <w:jc w:val="center"/>
        <w:rPr>
          <w:noProof/>
          <w:sz w:val="24"/>
          <w:szCs w:val="24"/>
        </w:rPr>
      </w:pPr>
    </w:p>
    <w:p w:rsidR="00BA7CAD" w:rsidRPr="008A1DCB" w:rsidRDefault="00BA7CAD" w:rsidP="008A1DCB">
      <w:pPr>
        <w:numPr>
          <w:ilvl w:val="0"/>
          <w:numId w:val="25"/>
        </w:numPr>
        <w:spacing w:line="324" w:lineRule="auto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登录，刷新数据，最终生成分析报告。报告生成后可以另存一份转为静态报告。</w:t>
      </w:r>
    </w:p>
    <w:p w:rsidR="00906653" w:rsidRPr="008A1DCB" w:rsidRDefault="00AF4D6A" w:rsidP="008A1DCB">
      <w:pPr>
        <w:spacing w:line="324" w:lineRule="auto"/>
        <w:jc w:val="center"/>
        <w:rPr>
          <w:noProof/>
          <w:sz w:val="24"/>
          <w:szCs w:val="24"/>
        </w:rPr>
      </w:pPr>
      <w:r w:rsidRPr="008A1DCB">
        <w:rPr>
          <w:noProof/>
          <w:sz w:val="24"/>
          <w:szCs w:val="24"/>
        </w:rPr>
        <w:drawing>
          <wp:inline distT="0" distB="0" distL="0" distR="0">
            <wp:extent cx="5274945" cy="3439160"/>
            <wp:effectExtent l="0" t="0" r="1905" b="889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2C" w:rsidRPr="008A1DCB" w:rsidRDefault="00203792" w:rsidP="008A1DCB">
      <w:pPr>
        <w:spacing w:line="324" w:lineRule="auto"/>
        <w:jc w:val="center"/>
        <w:rPr>
          <w:noProof/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图：分析报告刷新数据</w:t>
      </w:r>
    </w:p>
    <w:p w:rsidR="00600C1A" w:rsidRDefault="00A73712" w:rsidP="00600C1A">
      <w:pPr>
        <w:spacing w:line="324" w:lineRule="auto"/>
        <w:ind w:firstLine="480"/>
        <w:rPr>
          <w:noProof/>
          <w:sz w:val="24"/>
          <w:szCs w:val="24"/>
          <w:highlight w:val="yellow"/>
        </w:rPr>
      </w:pPr>
      <w:r w:rsidRPr="008A1DCB">
        <w:rPr>
          <w:rFonts w:hint="eastAsia"/>
          <w:noProof/>
          <w:sz w:val="24"/>
          <w:szCs w:val="24"/>
          <w:highlight w:val="yellow"/>
        </w:rPr>
        <w:t>注意事项：</w:t>
      </w:r>
    </w:p>
    <w:p w:rsidR="00A73712" w:rsidRDefault="00600C1A" w:rsidP="00600C1A">
      <w:pPr>
        <w:spacing w:line="324" w:lineRule="auto"/>
        <w:ind w:firstLine="48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  <w:highlight w:val="yellow"/>
        </w:rPr>
        <w:t>1.</w:t>
      </w:r>
      <w:r w:rsidR="00A36C4D" w:rsidRPr="008A1DCB">
        <w:rPr>
          <w:rFonts w:hint="eastAsia"/>
          <w:noProof/>
          <w:sz w:val="24"/>
          <w:szCs w:val="24"/>
          <w:highlight w:val="yellow"/>
        </w:rPr>
        <w:t>做分析报告前</w:t>
      </w:r>
      <w:r w:rsidR="00A73712" w:rsidRPr="008A1DCB">
        <w:rPr>
          <w:rFonts w:hint="eastAsia"/>
          <w:noProof/>
          <w:sz w:val="24"/>
          <w:szCs w:val="24"/>
          <w:highlight w:val="yellow"/>
        </w:rPr>
        <w:t>保</w:t>
      </w:r>
      <w:r w:rsidR="00A36C4D" w:rsidRPr="008A1DCB">
        <w:rPr>
          <w:rFonts w:hint="eastAsia"/>
          <w:noProof/>
          <w:sz w:val="24"/>
          <w:szCs w:val="24"/>
          <w:highlight w:val="yellow"/>
        </w:rPr>
        <w:t>证</w:t>
      </w:r>
      <w:r w:rsidR="00A73712" w:rsidRPr="008A1DCB">
        <w:rPr>
          <w:rFonts w:hint="eastAsia"/>
          <w:noProof/>
          <w:sz w:val="24"/>
          <w:szCs w:val="24"/>
          <w:highlight w:val="yellow"/>
        </w:rPr>
        <w:t>数据完整性，确保所有的数据都在同一状态，“填报”</w:t>
      </w:r>
      <w:r w:rsidR="00A73712" w:rsidRPr="008A1DCB">
        <w:rPr>
          <w:rFonts w:hint="eastAsia"/>
          <w:noProof/>
          <w:sz w:val="24"/>
          <w:szCs w:val="24"/>
          <w:highlight w:val="yellow"/>
        </w:rPr>
        <w:t>/</w:t>
      </w:r>
      <w:r w:rsidR="00A73712" w:rsidRPr="008A1DCB">
        <w:rPr>
          <w:rFonts w:hint="eastAsia"/>
          <w:noProof/>
          <w:sz w:val="24"/>
          <w:szCs w:val="24"/>
          <w:highlight w:val="yellow"/>
        </w:rPr>
        <w:t>“审批”</w:t>
      </w:r>
      <w:r w:rsidR="00A73712" w:rsidRPr="008A1DCB">
        <w:rPr>
          <w:rFonts w:hint="eastAsia"/>
          <w:noProof/>
          <w:sz w:val="24"/>
          <w:szCs w:val="24"/>
          <w:highlight w:val="yellow"/>
        </w:rPr>
        <w:t>/"</w:t>
      </w:r>
      <w:r w:rsidR="00A73712" w:rsidRPr="008A1DCB">
        <w:rPr>
          <w:rFonts w:hint="eastAsia"/>
          <w:noProof/>
          <w:sz w:val="24"/>
          <w:szCs w:val="24"/>
          <w:highlight w:val="yellow"/>
        </w:rPr>
        <w:t>结束</w:t>
      </w:r>
      <w:r w:rsidR="00A73712" w:rsidRPr="008A1DCB">
        <w:rPr>
          <w:rFonts w:hint="eastAsia"/>
          <w:noProof/>
          <w:sz w:val="24"/>
          <w:szCs w:val="24"/>
          <w:highlight w:val="yellow"/>
        </w:rPr>
        <w:t>"</w:t>
      </w:r>
      <w:r w:rsidR="00A36C4D" w:rsidRPr="008A1DCB">
        <w:rPr>
          <w:rFonts w:hint="eastAsia"/>
          <w:noProof/>
          <w:sz w:val="24"/>
          <w:szCs w:val="24"/>
          <w:highlight w:val="yellow"/>
        </w:rPr>
        <w:t>状态下</w:t>
      </w:r>
      <w:r w:rsidR="00A73712" w:rsidRPr="008A1DCB">
        <w:rPr>
          <w:rFonts w:hint="eastAsia"/>
          <w:noProof/>
          <w:sz w:val="24"/>
          <w:szCs w:val="24"/>
          <w:highlight w:val="yellow"/>
        </w:rPr>
        <w:t>都可以</w:t>
      </w:r>
      <w:r w:rsidR="00A36C4D" w:rsidRPr="008A1DCB">
        <w:rPr>
          <w:rFonts w:hint="eastAsia"/>
          <w:noProof/>
          <w:sz w:val="24"/>
          <w:szCs w:val="24"/>
          <w:highlight w:val="yellow"/>
        </w:rPr>
        <w:t>刷新数据</w:t>
      </w:r>
      <w:r w:rsidR="00A73712" w:rsidRPr="008A1DCB">
        <w:rPr>
          <w:rFonts w:hint="eastAsia"/>
          <w:noProof/>
          <w:sz w:val="24"/>
          <w:szCs w:val="24"/>
          <w:highlight w:val="yellow"/>
        </w:rPr>
        <w:t>，数据的状态不能为空。</w:t>
      </w:r>
    </w:p>
    <w:p w:rsidR="00600C1A" w:rsidRPr="00600C1A" w:rsidRDefault="00600C1A" w:rsidP="00600C1A">
      <w:pPr>
        <w:spacing w:line="324" w:lineRule="auto"/>
        <w:ind w:firstLine="480"/>
        <w:rPr>
          <w:noProof/>
          <w:sz w:val="24"/>
          <w:szCs w:val="24"/>
        </w:rPr>
      </w:pPr>
      <w:r w:rsidRPr="00600C1A">
        <w:rPr>
          <w:rFonts w:hint="eastAsia"/>
          <w:noProof/>
          <w:sz w:val="24"/>
          <w:szCs w:val="24"/>
          <w:highlight w:val="yellow"/>
        </w:rPr>
        <w:t>2.</w:t>
      </w:r>
      <w:r w:rsidRPr="00600C1A">
        <w:rPr>
          <w:rFonts w:hint="eastAsia"/>
          <w:noProof/>
          <w:sz w:val="24"/>
          <w:szCs w:val="24"/>
          <w:highlight w:val="yellow"/>
        </w:rPr>
        <w:t>如果</w:t>
      </w:r>
      <w:r w:rsidRPr="00600C1A">
        <w:rPr>
          <w:noProof/>
          <w:sz w:val="24"/>
          <w:szCs w:val="24"/>
          <w:highlight w:val="yellow"/>
        </w:rPr>
        <w:t>弹出用户注册界面请发送机器码，</w:t>
      </w:r>
      <w:hyperlink r:id="rId52" w:history="1">
        <w:r w:rsidRPr="00600C1A">
          <w:rPr>
            <w:rStyle w:val="a9"/>
            <w:rFonts w:hint="eastAsia"/>
            <w:noProof/>
            <w:sz w:val="24"/>
            <w:szCs w:val="24"/>
            <w:highlight w:val="yellow"/>
          </w:rPr>
          <w:t>需要</w:t>
        </w:r>
        <w:r w:rsidRPr="00600C1A">
          <w:rPr>
            <w:rStyle w:val="a9"/>
            <w:noProof/>
            <w:sz w:val="24"/>
            <w:szCs w:val="24"/>
            <w:highlight w:val="yellow"/>
          </w:rPr>
          <w:t>注册的用户名</w:t>
        </w:r>
        <w:r w:rsidRPr="00600C1A">
          <w:rPr>
            <w:rStyle w:val="a9"/>
            <w:rFonts w:hint="eastAsia"/>
            <w:noProof/>
            <w:sz w:val="24"/>
            <w:szCs w:val="24"/>
            <w:highlight w:val="yellow"/>
          </w:rPr>
          <w:t>给</w:t>
        </w:r>
        <w:r w:rsidRPr="00600C1A">
          <w:rPr>
            <w:rStyle w:val="a9"/>
            <w:rFonts w:hint="eastAsia"/>
            <w:noProof/>
            <w:sz w:val="24"/>
            <w:szCs w:val="24"/>
            <w:highlight w:val="yellow"/>
          </w:rPr>
          <w:t>support@smartbi.com.cn</w:t>
        </w:r>
      </w:hyperlink>
      <w:r w:rsidRPr="00600C1A">
        <w:rPr>
          <w:rFonts w:hint="eastAsia"/>
          <w:noProof/>
          <w:sz w:val="24"/>
          <w:szCs w:val="24"/>
          <w:highlight w:val="yellow"/>
        </w:rPr>
        <w:t>申请</w:t>
      </w:r>
      <w:r w:rsidRPr="00600C1A">
        <w:rPr>
          <w:noProof/>
          <w:sz w:val="24"/>
          <w:szCs w:val="24"/>
          <w:highlight w:val="yellow"/>
        </w:rPr>
        <w:t>注册码。</w:t>
      </w:r>
    </w:p>
    <w:p w:rsidR="00CB2859" w:rsidRPr="006B5AF6" w:rsidRDefault="00CB2859" w:rsidP="008E5DDD">
      <w:pPr>
        <w:pStyle w:val="1"/>
        <w:spacing w:before="360" w:after="120" w:line="324" w:lineRule="auto"/>
        <w:ind w:left="431" w:hanging="431"/>
        <w:jc w:val="left"/>
        <w:rPr>
          <w:rFonts w:ascii="黑体" w:eastAsia="黑体"/>
          <w:b w:val="0"/>
          <w:sz w:val="32"/>
          <w:szCs w:val="32"/>
        </w:rPr>
      </w:pPr>
      <w:bookmarkStart w:id="34" w:name="_数据报送"/>
      <w:bookmarkStart w:id="35" w:name="_Toc398214872"/>
      <w:bookmarkEnd w:id="34"/>
      <w:r w:rsidRPr="006B5AF6">
        <w:rPr>
          <w:rFonts w:ascii="黑体" w:eastAsia="黑体" w:hint="eastAsia"/>
          <w:b w:val="0"/>
          <w:sz w:val="32"/>
          <w:szCs w:val="32"/>
        </w:rPr>
        <w:t>数据报送</w:t>
      </w:r>
      <w:bookmarkEnd w:id="35"/>
    </w:p>
    <w:p w:rsidR="00CB2859" w:rsidRPr="008A1DCB" w:rsidRDefault="00CB2859" w:rsidP="008A1DCB">
      <w:pPr>
        <w:pStyle w:val="afd"/>
        <w:spacing w:line="324" w:lineRule="auto"/>
        <w:ind w:firstLineChars="0"/>
        <w:rPr>
          <w:rFonts w:ascii="宋体" w:hAnsi="宋体"/>
          <w:color w:val="000000"/>
          <w:sz w:val="24"/>
          <w:szCs w:val="24"/>
          <w:shd w:val="clear" w:color="auto" w:fill="FFFFFF"/>
        </w:rPr>
      </w:pPr>
      <w:r w:rsidRPr="008A1DCB"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在校级版中完成填报后，</w:t>
      </w:r>
      <w:r w:rsidRPr="008A1DCB">
        <w:rPr>
          <w:rFonts w:hint="eastAsia"/>
          <w:noProof/>
          <w:sz w:val="24"/>
          <w:szCs w:val="24"/>
        </w:rPr>
        <w:t>可以</w:t>
      </w:r>
      <w:r w:rsidRPr="008A1DCB"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将系统填报的数据导出并上传到评估中心系统中，完成评估中心下达的填报任务。上传到评估中心的数据流程状态默认为“结束”。</w:t>
      </w:r>
    </w:p>
    <w:p w:rsidR="00915616" w:rsidRPr="008A1DCB" w:rsidRDefault="00AF4D6A" w:rsidP="008A1DCB">
      <w:pPr>
        <w:pStyle w:val="afd"/>
        <w:spacing w:line="324" w:lineRule="auto"/>
        <w:ind w:firstLineChars="0" w:firstLine="0"/>
        <w:jc w:val="center"/>
        <w:rPr>
          <w:noProof/>
          <w:sz w:val="24"/>
          <w:szCs w:val="24"/>
        </w:rPr>
      </w:pPr>
      <w:r w:rsidRPr="008A1DCB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5486400" cy="2054225"/>
            <wp:effectExtent l="0" t="0" r="0" b="317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69" w:rsidRPr="008A1DCB" w:rsidRDefault="00053F69" w:rsidP="008A1DCB">
      <w:pPr>
        <w:pStyle w:val="afd"/>
        <w:spacing w:line="324" w:lineRule="auto"/>
        <w:ind w:firstLineChars="0" w:firstLine="0"/>
        <w:jc w:val="center"/>
        <w:rPr>
          <w:noProof/>
          <w:sz w:val="24"/>
          <w:szCs w:val="24"/>
        </w:rPr>
      </w:pPr>
      <w:r w:rsidRPr="008A1DCB">
        <w:rPr>
          <w:rFonts w:hint="eastAsia"/>
          <w:noProof/>
          <w:sz w:val="24"/>
          <w:szCs w:val="24"/>
        </w:rPr>
        <w:t>图：数据上报界面</w:t>
      </w:r>
    </w:p>
    <w:p w:rsidR="00031E8C" w:rsidRPr="006B5AF6" w:rsidRDefault="007A3032" w:rsidP="006B5AF6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bookmarkStart w:id="36" w:name="_Toc398214873"/>
      <w:r w:rsidRPr="006B5AF6">
        <w:rPr>
          <w:rFonts w:hint="eastAsia"/>
          <w:szCs w:val="30"/>
        </w:rPr>
        <w:t>导出填报数据</w:t>
      </w:r>
      <w:bookmarkEnd w:id="36"/>
    </w:p>
    <w:p w:rsidR="00031E8C" w:rsidRPr="008A1DCB" w:rsidRDefault="00842EB8" w:rsidP="008A1DCB">
      <w:pPr>
        <w:spacing w:line="324" w:lineRule="auto"/>
        <w:ind w:firstLineChars="200" w:firstLine="48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导出填报数据之前，保</w:t>
      </w:r>
      <w:r w:rsidR="00726298" w:rsidRPr="008A1DCB">
        <w:rPr>
          <w:rFonts w:hint="eastAsia"/>
          <w:sz w:val="24"/>
          <w:szCs w:val="24"/>
        </w:rPr>
        <w:t>证</w:t>
      </w:r>
      <w:r w:rsidRPr="008A1DCB">
        <w:rPr>
          <w:rFonts w:hint="eastAsia"/>
          <w:sz w:val="24"/>
          <w:szCs w:val="24"/>
        </w:rPr>
        <w:t>所有的数</w:t>
      </w:r>
      <w:r w:rsidR="00726298" w:rsidRPr="008A1DCB">
        <w:rPr>
          <w:rFonts w:hint="eastAsia"/>
          <w:sz w:val="24"/>
          <w:szCs w:val="24"/>
        </w:rPr>
        <w:t>据已审批结束</w:t>
      </w:r>
      <w:r w:rsidR="00920982" w:rsidRPr="008A1DCB">
        <w:rPr>
          <w:rFonts w:hint="eastAsia"/>
          <w:sz w:val="24"/>
          <w:szCs w:val="24"/>
        </w:rPr>
        <w:t>。</w:t>
      </w:r>
      <w:r w:rsidR="00EA3184" w:rsidRPr="008A1DCB">
        <w:rPr>
          <w:rFonts w:hint="eastAsia"/>
          <w:sz w:val="24"/>
          <w:szCs w:val="24"/>
        </w:rPr>
        <w:t>上报给评估中心的数据应该包含</w:t>
      </w:r>
      <w:r w:rsidR="007907C9" w:rsidRPr="008A1DCB">
        <w:rPr>
          <w:rFonts w:hint="eastAsia"/>
          <w:sz w:val="24"/>
          <w:szCs w:val="24"/>
        </w:rPr>
        <w:t>填报数据以及</w:t>
      </w:r>
      <w:r w:rsidR="00EA3184" w:rsidRPr="008A1DCB">
        <w:rPr>
          <w:rFonts w:hint="eastAsia"/>
          <w:sz w:val="24"/>
          <w:szCs w:val="24"/>
        </w:rPr>
        <w:t>上传的附件。</w:t>
      </w:r>
      <w:r w:rsidR="0005418A" w:rsidRPr="008A1DCB">
        <w:rPr>
          <w:rFonts w:hint="eastAsia"/>
          <w:sz w:val="24"/>
          <w:szCs w:val="24"/>
        </w:rPr>
        <w:t>网速比较慢的情况下，为了确保数据上报的稳定性，支持分批导出和导入操作。</w:t>
      </w:r>
      <w:r w:rsidR="00DC76BA" w:rsidRPr="008A1DCB">
        <w:rPr>
          <w:rFonts w:hint="eastAsia"/>
          <w:sz w:val="24"/>
          <w:szCs w:val="24"/>
        </w:rPr>
        <w:t>导出的文件</w:t>
      </w:r>
      <w:r w:rsidR="0019240E" w:rsidRPr="008A1DCB">
        <w:rPr>
          <w:rFonts w:hint="eastAsia"/>
          <w:sz w:val="24"/>
          <w:szCs w:val="24"/>
        </w:rPr>
        <w:t>格式是</w:t>
      </w:r>
      <w:r w:rsidR="0019240E" w:rsidRPr="008A1DCB">
        <w:rPr>
          <w:rFonts w:hint="eastAsia"/>
          <w:sz w:val="24"/>
          <w:szCs w:val="24"/>
        </w:rPr>
        <w:t>ZIP</w:t>
      </w:r>
      <w:r w:rsidR="0019240E" w:rsidRPr="008A1DCB">
        <w:rPr>
          <w:rFonts w:hint="eastAsia"/>
          <w:sz w:val="24"/>
          <w:szCs w:val="24"/>
        </w:rPr>
        <w:t>压缩包</w:t>
      </w:r>
      <w:r w:rsidR="00031E8C" w:rsidRPr="008A1DCB">
        <w:rPr>
          <w:rFonts w:hint="eastAsia"/>
          <w:sz w:val="24"/>
          <w:szCs w:val="24"/>
        </w:rPr>
        <w:t>。</w:t>
      </w:r>
    </w:p>
    <w:p w:rsidR="00073A15" w:rsidRPr="008A1DCB" w:rsidRDefault="00073A15" w:rsidP="008A1DCB">
      <w:pPr>
        <w:spacing w:line="324" w:lineRule="auto"/>
        <w:ind w:firstLineChars="200" w:firstLine="480"/>
        <w:rPr>
          <w:sz w:val="24"/>
          <w:szCs w:val="24"/>
        </w:rPr>
      </w:pPr>
      <w:r w:rsidRPr="008A1DCB">
        <w:rPr>
          <w:rFonts w:hint="eastAsia"/>
          <w:sz w:val="24"/>
          <w:szCs w:val="24"/>
          <w:highlight w:val="yellow"/>
        </w:rPr>
        <w:t>注意事项：如果有些表单学校无数据，</w:t>
      </w:r>
      <w:r w:rsidR="003A7307" w:rsidRPr="008A1DCB">
        <w:rPr>
          <w:rFonts w:hint="eastAsia"/>
          <w:sz w:val="24"/>
          <w:szCs w:val="24"/>
          <w:highlight w:val="yellow"/>
        </w:rPr>
        <w:t>需要</w:t>
      </w:r>
      <w:r w:rsidRPr="008A1DCB">
        <w:rPr>
          <w:rFonts w:hint="eastAsia"/>
          <w:sz w:val="24"/>
          <w:szCs w:val="24"/>
          <w:highlight w:val="yellow"/>
        </w:rPr>
        <w:t>记录到“未填报表格情况说明”中，否则数据无法正常上报。</w:t>
      </w:r>
    </w:p>
    <w:p w:rsidR="007A3032" w:rsidRPr="006B5AF6" w:rsidRDefault="007A3032" w:rsidP="006B5AF6">
      <w:pPr>
        <w:pStyle w:val="2"/>
        <w:tabs>
          <w:tab w:val="clear" w:pos="1350"/>
          <w:tab w:val="left" w:pos="567"/>
        </w:tabs>
        <w:spacing w:beforeLines="100" w:afterLines="50" w:after="120" w:line="324" w:lineRule="auto"/>
        <w:rPr>
          <w:szCs w:val="30"/>
        </w:rPr>
      </w:pPr>
      <w:bookmarkStart w:id="37" w:name="_Toc398214874"/>
      <w:r w:rsidRPr="006B5AF6">
        <w:rPr>
          <w:rFonts w:hint="eastAsia"/>
          <w:szCs w:val="30"/>
        </w:rPr>
        <w:t>上传填报数据</w:t>
      </w:r>
      <w:bookmarkEnd w:id="37"/>
    </w:p>
    <w:p w:rsidR="002F20B5" w:rsidRPr="008A1DCB" w:rsidRDefault="002F20B5" w:rsidP="008A1DCB">
      <w:pPr>
        <w:spacing w:line="324" w:lineRule="auto"/>
        <w:ind w:firstLine="36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把导出的填报数据上传到评估中心需要在配制界面中填写“上报服务器</w:t>
      </w:r>
      <w:r w:rsidRPr="008A1DCB">
        <w:rPr>
          <w:rFonts w:hint="eastAsia"/>
          <w:sz w:val="24"/>
          <w:szCs w:val="24"/>
        </w:rPr>
        <w:t>URL</w:t>
      </w:r>
      <w:r w:rsidRPr="008A1DCB">
        <w:rPr>
          <w:rFonts w:hint="eastAsia"/>
          <w:sz w:val="24"/>
          <w:szCs w:val="24"/>
        </w:rPr>
        <w:t>”、“上报用户名”、“上报用户密码”和“导出的填报数据</w:t>
      </w:r>
      <w:r w:rsidRPr="008A1DCB">
        <w:rPr>
          <w:rFonts w:hint="eastAsia"/>
          <w:sz w:val="24"/>
          <w:szCs w:val="24"/>
        </w:rPr>
        <w:t>ZIP</w:t>
      </w:r>
      <w:r w:rsidRPr="008A1DCB">
        <w:rPr>
          <w:rFonts w:hint="eastAsia"/>
          <w:sz w:val="24"/>
          <w:szCs w:val="24"/>
        </w:rPr>
        <w:t>包”等信息。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1"/>
        <w:gridCol w:w="7031"/>
      </w:tblGrid>
      <w:tr w:rsidR="002F20B5" w:rsidRPr="008A1DCB" w:rsidTr="003518BC">
        <w:tc>
          <w:tcPr>
            <w:tcW w:w="2104" w:type="dxa"/>
            <w:shd w:val="clear" w:color="auto" w:fill="C6D9F1"/>
          </w:tcPr>
          <w:p w:rsidR="002F20B5" w:rsidRPr="008A1DCB" w:rsidRDefault="002F20B5" w:rsidP="008A1DCB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8A1DCB">
              <w:rPr>
                <w:rFonts w:hint="eastAsia"/>
                <w:b/>
                <w:sz w:val="24"/>
                <w:szCs w:val="24"/>
              </w:rPr>
              <w:t>配置项</w:t>
            </w:r>
          </w:p>
        </w:tc>
        <w:tc>
          <w:tcPr>
            <w:tcW w:w="7194" w:type="dxa"/>
            <w:shd w:val="clear" w:color="auto" w:fill="C6D9F1"/>
          </w:tcPr>
          <w:p w:rsidR="002F20B5" w:rsidRPr="008A1DCB" w:rsidRDefault="002F20B5" w:rsidP="008A1DCB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8A1DCB">
              <w:rPr>
                <w:rFonts w:hint="eastAsia"/>
                <w:b/>
                <w:sz w:val="24"/>
                <w:szCs w:val="24"/>
              </w:rPr>
              <w:t>描述</w:t>
            </w:r>
          </w:p>
        </w:tc>
      </w:tr>
      <w:tr w:rsidR="002F20B5" w:rsidRPr="008A1DCB" w:rsidTr="003518BC">
        <w:tc>
          <w:tcPr>
            <w:tcW w:w="2104" w:type="dxa"/>
            <w:shd w:val="clear" w:color="auto" w:fill="auto"/>
          </w:tcPr>
          <w:p w:rsidR="002F20B5" w:rsidRPr="008A1DCB" w:rsidRDefault="002F20B5" w:rsidP="008A1DCB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上报服务器</w:t>
            </w:r>
            <w:r w:rsidRPr="008A1DCB">
              <w:rPr>
                <w:rFonts w:hint="eastAsia"/>
                <w:sz w:val="24"/>
                <w:szCs w:val="24"/>
              </w:rPr>
              <w:t>URL</w:t>
            </w:r>
          </w:p>
        </w:tc>
        <w:tc>
          <w:tcPr>
            <w:tcW w:w="7194" w:type="dxa"/>
            <w:shd w:val="clear" w:color="auto" w:fill="auto"/>
          </w:tcPr>
          <w:p w:rsidR="002F20B5" w:rsidRPr="008A1DCB" w:rsidRDefault="00E73F65" w:rsidP="008A1DCB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填写评估中心服务器链接地址，如：</w:t>
            </w:r>
            <w:r w:rsidR="00426459" w:rsidRPr="008A1DCB">
              <w:rPr>
                <w:sz w:val="24"/>
                <w:szCs w:val="24"/>
              </w:rPr>
              <w:t>http://udb.heec.edu.cn/smartbibpm</w:t>
            </w:r>
          </w:p>
        </w:tc>
      </w:tr>
      <w:tr w:rsidR="002F20B5" w:rsidRPr="008A1DCB" w:rsidTr="003518BC">
        <w:tc>
          <w:tcPr>
            <w:tcW w:w="2104" w:type="dxa"/>
            <w:shd w:val="clear" w:color="auto" w:fill="auto"/>
          </w:tcPr>
          <w:p w:rsidR="002F20B5" w:rsidRPr="008A1DCB" w:rsidRDefault="002F20B5" w:rsidP="008A1DCB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上报用户名</w:t>
            </w:r>
          </w:p>
        </w:tc>
        <w:tc>
          <w:tcPr>
            <w:tcW w:w="7194" w:type="dxa"/>
            <w:shd w:val="clear" w:color="auto" w:fill="auto"/>
          </w:tcPr>
          <w:p w:rsidR="002F20B5" w:rsidRPr="008A1DCB" w:rsidRDefault="00103707" w:rsidP="008A1DCB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在评估中心</w:t>
            </w:r>
            <w:r w:rsidR="007660C6" w:rsidRPr="008A1DCB">
              <w:rPr>
                <w:rFonts w:hint="eastAsia"/>
                <w:sz w:val="24"/>
                <w:szCs w:val="24"/>
              </w:rPr>
              <w:t>系统用户管理中</w:t>
            </w:r>
            <w:r w:rsidRPr="008A1DCB">
              <w:rPr>
                <w:rFonts w:hint="eastAsia"/>
                <w:sz w:val="24"/>
                <w:szCs w:val="24"/>
              </w:rPr>
              <w:t>创建一个</w:t>
            </w:r>
            <w:r w:rsidR="007660C6" w:rsidRPr="008A1DCB">
              <w:rPr>
                <w:rFonts w:hint="eastAsia"/>
                <w:sz w:val="24"/>
                <w:szCs w:val="24"/>
              </w:rPr>
              <w:t>数据上报用户，该用户</w:t>
            </w:r>
            <w:r w:rsidRPr="008A1DCB">
              <w:rPr>
                <w:rFonts w:hint="eastAsia"/>
                <w:sz w:val="24"/>
                <w:szCs w:val="24"/>
              </w:rPr>
              <w:t>具有所有表单</w:t>
            </w:r>
            <w:r w:rsidR="007660C6" w:rsidRPr="008A1DCB">
              <w:rPr>
                <w:rFonts w:hint="eastAsia"/>
                <w:sz w:val="24"/>
                <w:szCs w:val="24"/>
              </w:rPr>
              <w:t>的审批权限。即把系统默认自带的“审批”角色赋给该用户。</w:t>
            </w:r>
          </w:p>
        </w:tc>
      </w:tr>
      <w:tr w:rsidR="002F20B5" w:rsidRPr="008A1DCB" w:rsidTr="003518BC">
        <w:tc>
          <w:tcPr>
            <w:tcW w:w="2104" w:type="dxa"/>
            <w:shd w:val="clear" w:color="auto" w:fill="auto"/>
          </w:tcPr>
          <w:p w:rsidR="002F20B5" w:rsidRPr="008A1DCB" w:rsidRDefault="002F20B5" w:rsidP="008A1DCB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上报用户密码</w:t>
            </w:r>
          </w:p>
        </w:tc>
        <w:tc>
          <w:tcPr>
            <w:tcW w:w="7194" w:type="dxa"/>
            <w:shd w:val="clear" w:color="auto" w:fill="auto"/>
          </w:tcPr>
          <w:p w:rsidR="002F20B5" w:rsidRPr="008A1DCB" w:rsidRDefault="00E743D9" w:rsidP="008A1DCB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用户密码</w:t>
            </w:r>
          </w:p>
        </w:tc>
      </w:tr>
      <w:tr w:rsidR="002F20B5" w:rsidRPr="008A1DCB" w:rsidTr="003518BC">
        <w:tc>
          <w:tcPr>
            <w:tcW w:w="2104" w:type="dxa"/>
            <w:shd w:val="clear" w:color="auto" w:fill="auto"/>
          </w:tcPr>
          <w:p w:rsidR="002F20B5" w:rsidRPr="008A1DCB" w:rsidRDefault="002F20B5" w:rsidP="008A1DCB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请选择导出生成的文件</w:t>
            </w:r>
          </w:p>
        </w:tc>
        <w:tc>
          <w:tcPr>
            <w:tcW w:w="7194" w:type="dxa"/>
            <w:shd w:val="clear" w:color="auto" w:fill="auto"/>
          </w:tcPr>
          <w:p w:rsidR="002F20B5" w:rsidRPr="008A1DCB" w:rsidRDefault="00E743D9" w:rsidP="008A1DCB">
            <w:pPr>
              <w:spacing w:line="324" w:lineRule="auto"/>
              <w:rPr>
                <w:sz w:val="24"/>
                <w:szCs w:val="24"/>
              </w:rPr>
            </w:pPr>
            <w:r w:rsidRPr="008A1DCB">
              <w:rPr>
                <w:rFonts w:hint="eastAsia"/>
                <w:sz w:val="24"/>
                <w:szCs w:val="24"/>
              </w:rPr>
              <w:t>选择导出的填报数据</w:t>
            </w:r>
            <w:r w:rsidRPr="008A1DCB">
              <w:rPr>
                <w:rFonts w:hint="eastAsia"/>
                <w:sz w:val="24"/>
                <w:szCs w:val="24"/>
              </w:rPr>
              <w:t>ZIP</w:t>
            </w:r>
            <w:r w:rsidRPr="008A1DCB">
              <w:rPr>
                <w:rFonts w:hint="eastAsia"/>
                <w:sz w:val="24"/>
                <w:szCs w:val="24"/>
              </w:rPr>
              <w:t>包</w:t>
            </w:r>
          </w:p>
        </w:tc>
      </w:tr>
      <w:tr w:rsidR="00A5309E" w:rsidRPr="008A1DCB" w:rsidTr="003518BC">
        <w:tc>
          <w:tcPr>
            <w:tcW w:w="2104" w:type="dxa"/>
            <w:shd w:val="clear" w:color="auto" w:fill="auto"/>
          </w:tcPr>
          <w:p w:rsidR="00A5309E" w:rsidRPr="008A1DCB" w:rsidRDefault="00A5309E" w:rsidP="008A1DCB">
            <w:pPr>
              <w:spacing w:line="324" w:lineRule="auto"/>
              <w:rPr>
                <w:sz w:val="24"/>
                <w:szCs w:val="24"/>
              </w:rPr>
            </w:pPr>
            <w:r w:rsidRPr="00A5309E">
              <w:rPr>
                <w:rFonts w:hint="eastAsia"/>
                <w:sz w:val="24"/>
                <w:szCs w:val="24"/>
              </w:rPr>
              <w:t>导入时不执行表单校验</w:t>
            </w:r>
          </w:p>
        </w:tc>
        <w:tc>
          <w:tcPr>
            <w:tcW w:w="7194" w:type="dxa"/>
            <w:shd w:val="clear" w:color="auto" w:fill="auto"/>
          </w:tcPr>
          <w:p w:rsidR="00A5309E" w:rsidRPr="008A1DCB" w:rsidRDefault="00A5309E" w:rsidP="008A1DCB">
            <w:pPr>
              <w:spacing w:line="324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数据上报到评估中心时，不做任何数据校验，入库状态为“未填报”</w:t>
            </w:r>
          </w:p>
        </w:tc>
      </w:tr>
    </w:tbl>
    <w:p w:rsidR="0028521E" w:rsidRPr="008A1DCB" w:rsidRDefault="00E52EB0" w:rsidP="008A1DCB">
      <w:pPr>
        <w:spacing w:line="324" w:lineRule="auto"/>
        <w:ind w:firstLine="360"/>
        <w:rPr>
          <w:sz w:val="24"/>
          <w:szCs w:val="24"/>
          <w:highlight w:val="yellow"/>
        </w:rPr>
      </w:pPr>
      <w:r w:rsidRPr="008A1DCB">
        <w:rPr>
          <w:rFonts w:hint="eastAsia"/>
          <w:sz w:val="24"/>
          <w:szCs w:val="24"/>
          <w:highlight w:val="yellow"/>
        </w:rPr>
        <w:t>注意事项：</w:t>
      </w:r>
    </w:p>
    <w:p w:rsidR="002F20B5" w:rsidRPr="008A1DCB" w:rsidRDefault="0028521E" w:rsidP="008A1DCB">
      <w:pPr>
        <w:numPr>
          <w:ilvl w:val="0"/>
          <w:numId w:val="38"/>
        </w:numPr>
        <w:spacing w:line="324" w:lineRule="auto"/>
        <w:rPr>
          <w:sz w:val="24"/>
          <w:szCs w:val="24"/>
        </w:rPr>
      </w:pPr>
      <w:r w:rsidRPr="008A1DCB">
        <w:rPr>
          <w:rFonts w:ascii="宋体" w:hAnsi="宋体" w:hint="eastAsia"/>
          <w:color w:val="000000"/>
          <w:sz w:val="24"/>
          <w:szCs w:val="24"/>
          <w:highlight w:val="yellow"/>
          <w:shd w:val="clear" w:color="auto" w:fill="FFFFFF"/>
        </w:rPr>
        <w:t>如果上报出现问题，请根据提示对出问题的表单进行再次校验，确定是否校验通过，很多时候都是检验不通过导致无法正常上报数据。</w:t>
      </w:r>
    </w:p>
    <w:p w:rsidR="008109D8" w:rsidRPr="008A1DCB" w:rsidRDefault="008109D8" w:rsidP="008A1DCB">
      <w:pPr>
        <w:numPr>
          <w:ilvl w:val="0"/>
          <w:numId w:val="38"/>
        </w:numPr>
        <w:spacing w:line="324" w:lineRule="auto"/>
        <w:rPr>
          <w:sz w:val="24"/>
          <w:szCs w:val="24"/>
        </w:rPr>
      </w:pPr>
      <w:r w:rsidRPr="008A1DCB">
        <w:rPr>
          <w:rFonts w:ascii="宋体" w:hAnsi="宋体" w:hint="eastAsia"/>
          <w:color w:val="000000"/>
          <w:sz w:val="24"/>
          <w:szCs w:val="24"/>
          <w:highlight w:val="yellow"/>
          <w:shd w:val="clear" w:color="auto" w:fill="FFFFFF"/>
        </w:rPr>
        <w:t>导入填报数据时，评估中心系统会先清除上报学校同一批次的数据，然后才进行数据上报操作。</w:t>
      </w:r>
    </w:p>
    <w:p w:rsidR="00F54D27" w:rsidRPr="006B5AF6" w:rsidRDefault="00F54D27" w:rsidP="008E5DDD">
      <w:pPr>
        <w:pStyle w:val="1"/>
        <w:spacing w:before="360" w:after="120" w:line="324" w:lineRule="auto"/>
        <w:ind w:left="431" w:hanging="431"/>
        <w:jc w:val="left"/>
        <w:rPr>
          <w:rFonts w:ascii="黑体" w:eastAsia="黑体"/>
          <w:b w:val="0"/>
          <w:sz w:val="32"/>
          <w:szCs w:val="32"/>
        </w:rPr>
      </w:pPr>
      <w:bookmarkStart w:id="38" w:name="_系统更新"/>
      <w:bookmarkStart w:id="39" w:name="_Toc398214875"/>
      <w:bookmarkEnd w:id="38"/>
      <w:r w:rsidRPr="006B5AF6">
        <w:rPr>
          <w:rFonts w:ascii="黑体" w:eastAsia="黑体" w:hint="eastAsia"/>
          <w:b w:val="0"/>
          <w:sz w:val="32"/>
          <w:szCs w:val="32"/>
        </w:rPr>
        <w:t>系统更新</w:t>
      </w:r>
      <w:bookmarkEnd w:id="39"/>
    </w:p>
    <w:p w:rsidR="00F54D27" w:rsidRPr="008A1DCB" w:rsidRDefault="00F54D27" w:rsidP="008A1DCB">
      <w:pPr>
        <w:spacing w:line="324" w:lineRule="auto"/>
        <w:ind w:firstLineChars="200" w:firstLine="480"/>
        <w:rPr>
          <w:sz w:val="24"/>
          <w:szCs w:val="24"/>
        </w:rPr>
      </w:pPr>
      <w:r w:rsidRPr="008A1DCB">
        <w:rPr>
          <w:rFonts w:hint="eastAsia"/>
          <w:sz w:val="24"/>
          <w:szCs w:val="24"/>
        </w:rPr>
        <w:t>评估中心系统中的表单、视图或流程有变更后，校级版管理员用户登录后会弹出系统更新提示信息，通过点击“</w:t>
      </w:r>
      <w:r w:rsidRPr="008A1DCB">
        <w:rPr>
          <w:rFonts w:hint="eastAsia"/>
          <w:b/>
          <w:sz w:val="24"/>
          <w:szCs w:val="24"/>
        </w:rPr>
        <w:t>更新</w:t>
      </w:r>
      <w:r w:rsidRPr="008A1DCB">
        <w:rPr>
          <w:rFonts w:hint="eastAsia"/>
          <w:sz w:val="24"/>
          <w:szCs w:val="24"/>
        </w:rPr>
        <w:t>”按钮对系统进行下载更新操作。</w:t>
      </w:r>
      <w:r w:rsidR="00B45D2D" w:rsidRPr="008A1DCB">
        <w:rPr>
          <w:rFonts w:hint="eastAsia"/>
          <w:sz w:val="24"/>
          <w:szCs w:val="24"/>
        </w:rPr>
        <w:t>（开发中</w:t>
      </w:r>
      <w:r w:rsidR="00B45D2D" w:rsidRPr="008A1DCB">
        <w:rPr>
          <w:sz w:val="24"/>
          <w:szCs w:val="24"/>
        </w:rPr>
        <w:t>……</w:t>
      </w:r>
      <w:r w:rsidR="00B45D2D" w:rsidRPr="008A1DCB">
        <w:rPr>
          <w:rFonts w:hint="eastAsia"/>
          <w:sz w:val="24"/>
          <w:szCs w:val="24"/>
        </w:rPr>
        <w:t>）</w:t>
      </w:r>
    </w:p>
    <w:sectPr w:rsidR="00F54D27" w:rsidRPr="008A1DCB" w:rsidSect="00BE0DD7">
      <w:headerReference w:type="even" r:id="rId54"/>
      <w:pgSz w:w="11907" w:h="16840" w:code="9"/>
      <w:pgMar w:top="1418" w:right="1407" w:bottom="1418" w:left="1418" w:header="851" w:footer="851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CFB" w:rsidRDefault="00033CFB" w:rsidP="00B90C98">
      <w:pPr>
        <w:ind w:left="990"/>
      </w:pPr>
      <w:r>
        <w:separator/>
      </w:r>
    </w:p>
    <w:p w:rsidR="00033CFB" w:rsidRDefault="00033CFB"/>
  </w:endnote>
  <w:endnote w:type="continuationSeparator" w:id="0">
    <w:p w:rsidR="00033CFB" w:rsidRDefault="00033CFB" w:rsidP="00B90C98">
      <w:pPr>
        <w:ind w:left="990"/>
      </w:pPr>
      <w:r>
        <w:continuationSeparator/>
      </w:r>
    </w:p>
    <w:p w:rsidR="00033CFB" w:rsidRDefault="00033C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文鼎新艺体简">
    <w:altName w:val="宋体"/>
    <w:charset w:val="86"/>
    <w:family w:val="modern"/>
    <w:pitch w:val="fixed"/>
    <w:sig w:usb0="00000001" w:usb1="080E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大黑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CFB" w:rsidRDefault="00033CFB" w:rsidP="00B43704">
    <w:pPr>
      <w:pStyle w:val="a4"/>
      <w:tabs>
        <w:tab w:val="left" w:pos="420"/>
        <w:tab w:val="left" w:pos="840"/>
        <w:tab w:val="left" w:pos="1260"/>
        <w:tab w:val="left" w:pos="1680"/>
        <w:tab w:val="left" w:pos="2100"/>
        <w:tab w:val="left" w:pos="2520"/>
        <w:tab w:val="left" w:pos="2940"/>
        <w:tab w:val="left" w:pos="3360"/>
        <w:tab w:val="left" w:pos="3780"/>
        <w:tab w:val="left" w:pos="4200"/>
        <w:tab w:val="right" w:pos="9030"/>
      </w:tabs>
      <w:jc w:val="both"/>
    </w:pPr>
    <w:r>
      <w:rPr>
        <w:rStyle w:val="a7"/>
        <w:color w:val="FFFFFF"/>
        <w:highlight w:val="darkRed"/>
      </w:rPr>
      <w:fldChar w:fldCharType="begin"/>
    </w:r>
    <w:r>
      <w:rPr>
        <w:rStyle w:val="a7"/>
        <w:color w:val="FFFFFF"/>
        <w:highlight w:val="darkRed"/>
      </w:rPr>
      <w:instrText xml:space="preserve"> PAGE </w:instrText>
    </w:r>
    <w:r>
      <w:rPr>
        <w:rStyle w:val="a7"/>
        <w:color w:val="FFFFFF"/>
        <w:highlight w:val="darkRed"/>
      </w:rPr>
      <w:fldChar w:fldCharType="separate"/>
    </w:r>
    <w:r>
      <w:rPr>
        <w:rStyle w:val="a7"/>
        <w:color w:val="FFFFFF"/>
        <w:highlight w:val="darkRed"/>
      </w:rPr>
      <w:t>ii</w:t>
    </w:r>
    <w:r>
      <w:rPr>
        <w:rStyle w:val="a7"/>
        <w:color w:val="FFFFFF"/>
        <w:highlight w:val="darkRed"/>
      </w:rPr>
      <w:fldChar w:fldCharType="end"/>
    </w:r>
    <w:r>
      <w:rPr>
        <w:rFonts w:hint="eastAsia"/>
      </w:rPr>
      <w:t xml:space="preserve"> 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ab/>
      <w:t xml:space="preserve">  </w:t>
    </w:r>
    <w:r>
      <w:tab/>
    </w:r>
    <w:r>
      <w:rPr>
        <w:rFonts w:hint="eastAsia"/>
      </w:rPr>
      <w:t>联机帮助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CFB" w:rsidRPr="00BE0DD7" w:rsidRDefault="00033CFB" w:rsidP="00BE0DD7">
    <w:pPr>
      <w:pStyle w:val="a4"/>
      <w:pBdr>
        <w:top w:val="single" w:sz="4" w:space="1" w:color="auto"/>
      </w:pBdr>
    </w:pPr>
    <w:r>
      <w:rPr>
        <w:rFonts w:hAnsi="宋体" w:cs="Arial" w:hint="eastAsia"/>
      </w:rPr>
      <w:t>广州</w:t>
    </w:r>
    <w:r w:rsidRPr="00863609">
      <w:rPr>
        <w:rFonts w:hAnsi="宋体" w:cs="Arial"/>
      </w:rPr>
      <w:t>思迈特软件</w:t>
    </w:r>
    <w:r>
      <w:rPr>
        <w:rFonts w:hAnsi="宋体" w:cs="Arial" w:hint="eastAsia"/>
      </w:rPr>
      <w:t>有限公司</w:t>
    </w:r>
    <w:r>
      <w:rPr>
        <w:rFonts w:cs="Arial" w:hint="eastAsia"/>
      </w:rPr>
      <w:t xml:space="preserve">            </w:t>
    </w:r>
    <w:r w:rsidRPr="00863609">
      <w:rPr>
        <w:rFonts w:cs="Arial"/>
      </w:rPr>
      <w:t xml:space="preserve">                  </w:t>
    </w:r>
    <w:r>
      <w:rPr>
        <w:rFonts w:cs="Arial" w:hint="eastAsia"/>
      </w:rPr>
      <w:t xml:space="preserve">                 </w:t>
    </w:r>
    <w:r w:rsidRPr="00863609">
      <w:rPr>
        <w:rFonts w:cs="Arial"/>
      </w:rPr>
      <w:t xml:space="preserve">         </w:t>
    </w:r>
    <w:r w:rsidRPr="00863609">
      <w:rPr>
        <w:rFonts w:hAnsi="宋体" w:cs="Arial"/>
      </w:rPr>
      <w:t>第</w:t>
    </w:r>
    <w:r w:rsidRPr="00863609">
      <w:rPr>
        <w:rFonts w:cs="Arial"/>
      </w:rPr>
      <w:t xml:space="preserve"> </w:t>
    </w:r>
    <w:r w:rsidRPr="00863609">
      <w:rPr>
        <w:rStyle w:val="a7"/>
        <w:rFonts w:cs="Arial"/>
      </w:rPr>
      <w:fldChar w:fldCharType="begin"/>
    </w:r>
    <w:r w:rsidRPr="00863609">
      <w:rPr>
        <w:rStyle w:val="a7"/>
        <w:rFonts w:cs="Arial"/>
      </w:rPr>
      <w:instrText xml:space="preserve"> PAGE </w:instrText>
    </w:r>
    <w:r w:rsidRPr="00863609">
      <w:rPr>
        <w:rStyle w:val="a7"/>
        <w:rFonts w:cs="Arial"/>
      </w:rPr>
      <w:fldChar w:fldCharType="separate"/>
    </w:r>
    <w:r w:rsidR="00A214D2">
      <w:rPr>
        <w:rStyle w:val="a7"/>
        <w:rFonts w:cs="Arial"/>
      </w:rPr>
      <w:t>15</w:t>
    </w:r>
    <w:r w:rsidRPr="00863609">
      <w:rPr>
        <w:rStyle w:val="a7"/>
        <w:rFonts w:cs="Arial"/>
      </w:rPr>
      <w:fldChar w:fldCharType="end"/>
    </w:r>
    <w:r w:rsidRPr="00863609">
      <w:rPr>
        <w:rFonts w:cs="Arial"/>
      </w:rPr>
      <w:t xml:space="preserve"> </w:t>
    </w:r>
    <w:r w:rsidRPr="00863609">
      <w:rPr>
        <w:rFonts w:hAnsi="宋体" w:cs="Arial"/>
      </w:rPr>
      <w:t>页</w:t>
    </w:r>
    <w:r w:rsidRPr="00863609">
      <w:rPr>
        <w:rFonts w:cs="Arial"/>
      </w:rPr>
      <w:t xml:space="preserve"> </w:t>
    </w:r>
    <w:r>
      <w:rPr>
        <w:rFonts w:cs="Arial" w:hint="eastAsia"/>
      </w:rPr>
      <w:t>/</w:t>
    </w:r>
    <w:r w:rsidRPr="00863609">
      <w:rPr>
        <w:rFonts w:cs="Arial"/>
      </w:rPr>
      <w:t xml:space="preserve"> </w:t>
    </w:r>
    <w:r w:rsidRPr="00863609">
      <w:rPr>
        <w:rFonts w:hAnsi="宋体" w:cs="Arial"/>
      </w:rPr>
      <w:t>共</w:t>
    </w:r>
    <w:r>
      <w:rPr>
        <w:rFonts w:hAnsi="宋体" w:cs="Arial" w:hint="eastAsia"/>
      </w:rPr>
      <w:t xml:space="preserve"> </w:t>
    </w:r>
    <w:r>
      <w:rPr>
        <w:lang w:val="zh-CN"/>
      </w:rPr>
      <w:fldChar w:fldCharType="begin"/>
    </w:r>
    <w:r>
      <w:rPr>
        <w:lang w:val="zh-CN"/>
      </w:rPr>
      <w:instrText xml:space="preserve"> </w:instrText>
    </w:r>
    <w:r>
      <w:rPr>
        <w:rFonts w:hint="eastAsia"/>
        <w:lang w:val="zh-CN"/>
      </w:rPr>
      <w:instrText>=</w:instrText>
    </w:r>
    <w:r>
      <w:rPr>
        <w:lang w:val="zh-CN"/>
      </w:rPr>
      <w:instrText xml:space="preserve"> </w:instrText>
    </w:r>
    <w:r w:rsidRPr="0077750F">
      <w:rPr>
        <w:lang w:val="zh-CN"/>
      </w:rPr>
      <w:fldChar w:fldCharType="begin"/>
    </w:r>
    <w:r w:rsidRPr="0077750F">
      <w:rPr>
        <w:lang w:val="zh-CN"/>
      </w:rPr>
      <w:instrText>NUMPAGES</w:instrText>
    </w:r>
    <w:r w:rsidRPr="0077750F">
      <w:rPr>
        <w:lang w:val="zh-CN"/>
      </w:rPr>
      <w:fldChar w:fldCharType="separate"/>
    </w:r>
    <w:r w:rsidR="00A214D2">
      <w:rPr>
        <w:lang w:val="zh-CN"/>
      </w:rPr>
      <w:instrText>27</w:instrText>
    </w:r>
    <w:r w:rsidRPr="0077750F">
      <w:rPr>
        <w:lang w:val="zh-CN"/>
      </w:rPr>
      <w:fldChar w:fldCharType="end"/>
    </w:r>
    <w:r>
      <w:rPr>
        <w:rFonts w:hint="eastAsia"/>
        <w:lang w:val="zh-CN"/>
      </w:rPr>
      <w:instrText>-1</w:instrText>
    </w:r>
    <w:r>
      <w:rPr>
        <w:lang w:val="zh-CN"/>
      </w:rPr>
      <w:instrText xml:space="preserve"> </w:instrText>
    </w:r>
    <w:r>
      <w:rPr>
        <w:lang w:val="zh-CN"/>
      </w:rPr>
      <w:fldChar w:fldCharType="separate"/>
    </w:r>
    <w:r w:rsidR="00A214D2">
      <w:rPr>
        <w:lang w:val="zh-CN"/>
      </w:rPr>
      <w:t>26</w:t>
    </w:r>
    <w:r>
      <w:rPr>
        <w:lang w:val="zh-CN"/>
      </w:rPr>
      <w:fldChar w:fldCharType="end"/>
    </w:r>
    <w:r>
      <w:rPr>
        <w:rFonts w:hint="eastAsia"/>
        <w:lang w:val="zh-CN"/>
      </w:rPr>
      <w:t xml:space="preserve"> </w:t>
    </w:r>
    <w:r w:rsidRPr="00863609">
      <w:rPr>
        <w:rStyle w:val="a7"/>
        <w:rFonts w:hAnsi="宋体" w:cs="Arial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CFB" w:rsidRDefault="00033CFB" w:rsidP="00B90C98">
      <w:pPr>
        <w:ind w:left="990"/>
      </w:pPr>
      <w:r>
        <w:separator/>
      </w:r>
    </w:p>
    <w:p w:rsidR="00033CFB" w:rsidRDefault="00033CFB"/>
  </w:footnote>
  <w:footnote w:type="continuationSeparator" w:id="0">
    <w:p w:rsidR="00033CFB" w:rsidRDefault="00033CFB" w:rsidP="00B90C98">
      <w:pPr>
        <w:ind w:left="990"/>
      </w:pPr>
      <w:r>
        <w:continuationSeparator/>
      </w:r>
    </w:p>
    <w:p w:rsidR="00033CFB" w:rsidRDefault="00033CF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CFB" w:rsidRPr="0034681A" w:rsidRDefault="00033CFB" w:rsidP="00BE0DD7">
    <w:pPr>
      <w:pStyle w:val="a3"/>
      <w:pBdr>
        <w:bottom w:val="single" w:sz="4" w:space="1" w:color="auto"/>
      </w:pBdr>
      <w:jc w:val="right"/>
      <w:rPr>
        <w:rFonts w:ascii="Verdana" w:eastAsia="楷体_GB2312" w:hAnsi="Verdana"/>
      </w:rPr>
    </w:pPr>
    <w: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-38100</wp:posOffset>
          </wp:positionH>
          <wp:positionV relativeFrom="margin">
            <wp:posOffset>-590550</wp:posOffset>
          </wp:positionV>
          <wp:extent cx="857250" cy="381000"/>
          <wp:effectExtent l="0" t="0" r="0" b="0"/>
          <wp:wrapSquare wrapText="bothSides"/>
          <wp:docPr id="1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校级版用户手册</w:t>
    </w:r>
  </w:p>
  <w:p w:rsidR="00033CFB" w:rsidRDefault="00033CF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CFB" w:rsidRPr="00BE0DD7" w:rsidRDefault="00033CFB" w:rsidP="00BE0DD7">
    <w:pPr>
      <w:pStyle w:val="a3"/>
      <w:pBdr>
        <w:bottom w:val="single" w:sz="4" w:space="1" w:color="auto"/>
      </w:pBdr>
      <w:jc w:val="right"/>
      <w:rPr>
        <w:rFonts w:ascii="Verdana" w:eastAsia="楷体_GB2312" w:hAnsi="Verdana"/>
      </w:rPr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-38100</wp:posOffset>
          </wp:positionH>
          <wp:positionV relativeFrom="margin">
            <wp:posOffset>-590550</wp:posOffset>
          </wp:positionV>
          <wp:extent cx="857250" cy="381000"/>
          <wp:effectExtent l="0" t="0" r="0" b="0"/>
          <wp:wrapSquare wrapText="bothSides"/>
          <wp:docPr id="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校级版用户手册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CFB" w:rsidRDefault="00033CF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2.75pt;height:36.75pt" o:bullet="t" fillcolor="window">
        <v:imagedata r:id="rId1" o:title=""/>
      </v:shape>
    </w:pict>
  </w:numPicBullet>
  <w:numPicBullet w:numPicBulletId="1">
    <w:pict>
      <v:shape id="_x0000_i1031" type="#_x0000_t75" style="width:11.25pt;height:11.25pt" o:bullet="t">
        <v:imagedata r:id="rId2" o:title="mso65"/>
      </v:shape>
    </w:pict>
  </w:numPicBullet>
  <w:abstractNum w:abstractNumId="0">
    <w:nsid w:val="083922A4"/>
    <w:multiLevelType w:val="hybridMultilevel"/>
    <w:tmpl w:val="2938B18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A5224F5"/>
    <w:multiLevelType w:val="hybridMultilevel"/>
    <w:tmpl w:val="EC92430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9360FB"/>
    <w:multiLevelType w:val="hybridMultilevel"/>
    <w:tmpl w:val="87DA18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509C7"/>
    <w:multiLevelType w:val="hybridMultilevel"/>
    <w:tmpl w:val="849A9B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21A1FDE"/>
    <w:multiLevelType w:val="hybridMultilevel"/>
    <w:tmpl w:val="4EDA5DF4"/>
    <w:lvl w:ilvl="0" w:tplc="FFFFFFFF">
      <w:start w:val="1"/>
      <w:numFmt w:val="bullet"/>
      <w:pStyle w:val="215"/>
      <w:lvlText w:val=""/>
      <w:lvlJc w:val="left"/>
      <w:pPr>
        <w:tabs>
          <w:tab w:val="num" w:pos="1682"/>
        </w:tabs>
        <w:ind w:left="1682" w:hanging="420"/>
      </w:pPr>
      <w:rPr>
        <w:rFonts w:ascii="Wingdings" w:hAnsi="Wingdings" w:hint="default"/>
      </w:rPr>
    </w:lvl>
    <w:lvl w:ilvl="1" w:tplc="FFFFFFFF">
      <w:start w:val="1"/>
      <w:numFmt w:val="bullet"/>
      <w:lvlText w:val=""/>
      <w:lvlJc w:val="left"/>
      <w:pPr>
        <w:tabs>
          <w:tab w:val="num" w:pos="2742"/>
        </w:tabs>
        <w:ind w:left="2742" w:hanging="420"/>
      </w:pPr>
      <w:rPr>
        <w:rFonts w:ascii="Wingdings" w:hAnsi="Wingdings" w:hint="default"/>
      </w:rPr>
    </w:lvl>
    <w:lvl w:ilvl="2" w:tplc="FFFFFFFF">
      <w:start w:val="1"/>
      <w:numFmt w:val="bullet"/>
      <w:pStyle w:val="215"/>
      <w:lvlText w:val=""/>
      <w:lvlJc w:val="left"/>
      <w:pPr>
        <w:tabs>
          <w:tab w:val="num" w:pos="3162"/>
        </w:tabs>
        <w:ind w:left="3162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3582"/>
        </w:tabs>
        <w:ind w:left="3582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"/>
      <w:lvlJc w:val="left"/>
      <w:pPr>
        <w:tabs>
          <w:tab w:val="num" w:pos="4002"/>
        </w:tabs>
        <w:ind w:left="4002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4422"/>
        </w:tabs>
        <w:ind w:left="4422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4842"/>
        </w:tabs>
        <w:ind w:left="4842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5262"/>
        </w:tabs>
        <w:ind w:left="5262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5682"/>
        </w:tabs>
        <w:ind w:left="5682" w:hanging="420"/>
      </w:pPr>
      <w:rPr>
        <w:rFonts w:ascii="Wingdings" w:hAnsi="Wingdings" w:hint="default"/>
      </w:rPr>
    </w:lvl>
  </w:abstractNum>
  <w:abstractNum w:abstractNumId="5">
    <w:nsid w:val="15773716"/>
    <w:multiLevelType w:val="hybridMultilevel"/>
    <w:tmpl w:val="234A23B6"/>
    <w:lvl w:ilvl="0" w:tplc="04090003">
      <w:start w:val="1"/>
      <w:numFmt w:val="bullet"/>
      <w:pStyle w:val="5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670"/>
        </w:tabs>
        <w:ind w:left="5670" w:hanging="420"/>
      </w:pPr>
      <w:rPr>
        <w:rFonts w:ascii="Wingdings" w:hAnsi="Wingdings" w:hint="default"/>
      </w:rPr>
    </w:lvl>
  </w:abstractNum>
  <w:abstractNum w:abstractNumId="6">
    <w:nsid w:val="165C7DB1"/>
    <w:multiLevelType w:val="hybridMultilevel"/>
    <w:tmpl w:val="0AE43928"/>
    <w:lvl w:ilvl="0" w:tplc="FFFFFFFF">
      <w:start w:val="1"/>
      <w:numFmt w:val="decimal"/>
      <w:lvlRestart w:val="0"/>
      <w:pStyle w:val="ItemStep001"/>
      <w:lvlText w:val="(%1)"/>
      <w:lvlJc w:val="left"/>
      <w:pPr>
        <w:tabs>
          <w:tab w:val="num" w:pos="1797"/>
        </w:tabs>
        <w:ind w:left="1440" w:firstLine="0"/>
      </w:pPr>
      <w:rPr>
        <w:rFonts w:ascii="Times New Roman" w:hAnsi="Times New Roman" w:hint="default"/>
        <w:sz w:val="18"/>
      </w:rPr>
    </w:lvl>
    <w:lvl w:ilvl="1" w:tplc="FFFFFFFF">
      <w:start w:val="1"/>
      <w:numFmt w:val="decimal"/>
      <w:lvlText w:val="(%2)"/>
      <w:lvlJc w:val="left"/>
      <w:pPr>
        <w:tabs>
          <w:tab w:val="num" w:pos="519"/>
        </w:tabs>
        <w:ind w:left="519" w:hanging="36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999"/>
        </w:tabs>
        <w:ind w:left="999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419"/>
        </w:tabs>
        <w:ind w:left="1419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1839"/>
        </w:tabs>
        <w:ind w:left="1839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259"/>
        </w:tabs>
        <w:ind w:left="2259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679"/>
        </w:tabs>
        <w:ind w:left="2679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099"/>
        </w:tabs>
        <w:ind w:left="3099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3519"/>
        </w:tabs>
        <w:ind w:left="3519" w:hanging="420"/>
      </w:pPr>
    </w:lvl>
  </w:abstractNum>
  <w:abstractNum w:abstractNumId="7">
    <w:nsid w:val="19A636A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1A06042E"/>
    <w:multiLevelType w:val="hybridMultilevel"/>
    <w:tmpl w:val="12B890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B4D1BE4"/>
    <w:multiLevelType w:val="hybridMultilevel"/>
    <w:tmpl w:val="4E86EF9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>
    <w:nsid w:val="1D9E661F"/>
    <w:multiLevelType w:val="hybridMultilevel"/>
    <w:tmpl w:val="FB8E0D5C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1FE55DAC"/>
    <w:multiLevelType w:val="singleLevel"/>
    <w:tmpl w:val="69508742"/>
    <w:lvl w:ilvl="0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hint="default"/>
        <w:sz w:val="13"/>
        <w:u w:val="none"/>
      </w:rPr>
    </w:lvl>
  </w:abstractNum>
  <w:abstractNum w:abstractNumId="12">
    <w:nsid w:val="240A5BC7"/>
    <w:multiLevelType w:val="hybridMultilevel"/>
    <w:tmpl w:val="60E45DF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CD64F8D"/>
    <w:multiLevelType w:val="hybridMultilevel"/>
    <w:tmpl w:val="45D21CC6"/>
    <w:lvl w:ilvl="0" w:tplc="04090019">
      <w:start w:val="1"/>
      <w:numFmt w:val="decimal"/>
      <w:lvlRestart w:val="0"/>
      <w:pStyle w:val="ItemList3425Char"/>
      <w:lvlText w:val="(%1)"/>
      <w:lvlJc w:val="left"/>
      <w:pPr>
        <w:tabs>
          <w:tab w:val="num" w:pos="2808"/>
        </w:tabs>
        <w:ind w:left="2451" w:firstLine="0"/>
      </w:pPr>
      <w:rPr>
        <w:rFonts w:ascii="Times New Roman" w:hAnsi="Times New Roman" w:hint="default"/>
        <w:sz w:val="18"/>
      </w:rPr>
    </w:lvl>
    <w:lvl w:ilvl="1" w:tplc="04090019">
      <w:start w:val="1"/>
      <w:numFmt w:val="bullet"/>
      <w:lvlText w:val=""/>
      <w:lvlJc w:val="left"/>
      <w:pPr>
        <w:tabs>
          <w:tab w:val="num" w:pos="2541"/>
        </w:tabs>
        <w:ind w:left="2541" w:hanging="420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961"/>
        </w:tabs>
        <w:ind w:left="2961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381"/>
        </w:tabs>
        <w:ind w:left="3381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3801"/>
        </w:tabs>
        <w:ind w:left="3801" w:hanging="42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4221"/>
        </w:tabs>
        <w:ind w:left="4221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641"/>
        </w:tabs>
        <w:ind w:left="4641" w:hanging="42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5061"/>
        </w:tabs>
        <w:ind w:left="5061" w:hanging="42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81"/>
        </w:tabs>
        <w:ind w:left="5481" w:hanging="420"/>
      </w:pPr>
      <w:rPr>
        <w:rFonts w:ascii="Wingdings" w:hAnsi="Wingdings" w:hint="default"/>
      </w:rPr>
    </w:lvl>
  </w:abstractNum>
  <w:abstractNum w:abstractNumId="14">
    <w:nsid w:val="2E093DF7"/>
    <w:multiLevelType w:val="multilevel"/>
    <w:tmpl w:val="B9D24F7A"/>
    <w:styleLink w:val="Arial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Arial" w:eastAsia="宋体" w:hAnsi="Arial" w:hint="eastAsia"/>
        <w:b/>
        <w:bCs/>
        <w:sz w:val="36"/>
      </w:rPr>
    </w:lvl>
    <w:lvl w:ilvl="1">
      <w:start w:val="1"/>
      <w:numFmt w:val="decimal"/>
      <w:suff w:val="nothing"/>
      <w:lvlText w:val="%1 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 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"/>
      <w:lvlJc w:val="left"/>
      <w:pPr>
        <w:ind w:left="0" w:firstLine="110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1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Restart w:val="1"/>
      <w:suff w:val="space"/>
      <w:lvlText w:val="%1"/>
      <w:lvlJc w:val="center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1"/>
      <w:suff w:val="space"/>
      <w:lvlText w:val="图%1%6"/>
      <w:lvlJc w:val="center"/>
      <w:pPr>
        <w:ind w:left="0" w:firstLine="0"/>
      </w:pPr>
      <w:rPr>
        <w:rFonts w:hint="eastAsia"/>
      </w:rPr>
    </w:lvl>
    <w:lvl w:ilvl="6">
      <w:start w:val="1"/>
      <w:numFmt w:val="decimal"/>
      <w:lvlRestart w:val="3"/>
      <w:suff w:val="nothing"/>
      <w:lvlText w:val="表%1%7 "/>
      <w:lvlJc w:val="left"/>
      <w:pPr>
        <w:ind w:left="0" w:firstLine="0"/>
      </w:pPr>
      <w:rPr>
        <w:rFonts w:ascii="Times New Roman" w:eastAsia="宋体" w:hAnsi="Times New Roman" w:hint="default"/>
        <w:b w:val="0"/>
        <w:i w:val="0"/>
        <w:sz w:val="18"/>
        <w:szCs w:val="18"/>
      </w:rPr>
    </w:lvl>
    <w:lvl w:ilvl="7">
      <w:start w:val="1"/>
      <w:numFmt w:val="decimal"/>
      <w:lvlRestart w:val="0"/>
      <w:suff w:val="space"/>
      <w:lvlText w:val="(%8)"/>
      <w:lvlJc w:val="left"/>
      <w:pPr>
        <w:ind w:left="2342" w:firstLine="601"/>
      </w:pPr>
      <w:rPr>
        <w:rFonts w:hint="eastAsia"/>
      </w:rPr>
    </w:lvl>
    <w:lvl w:ilvl="8">
      <w:start w:val="1"/>
      <w:numFmt w:val="none"/>
      <w:lvlRestart w:val="0"/>
      <w:suff w:val="space"/>
      <w:lvlText w:val=""/>
      <w:lvlJc w:val="left"/>
      <w:pPr>
        <w:ind w:left="3681" w:firstLine="1134"/>
      </w:pPr>
      <w:rPr>
        <w:rFonts w:hint="eastAsia"/>
      </w:rPr>
    </w:lvl>
  </w:abstractNum>
  <w:abstractNum w:abstractNumId="15">
    <w:nsid w:val="2F5F14AB"/>
    <w:multiLevelType w:val="hybridMultilevel"/>
    <w:tmpl w:val="4D6C8ADC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3AEC41A8"/>
    <w:multiLevelType w:val="hybridMultilevel"/>
    <w:tmpl w:val="059ED87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423B09D1"/>
    <w:multiLevelType w:val="multilevel"/>
    <w:tmpl w:val="D07EF5D2"/>
    <w:lvl w:ilvl="0">
      <w:start w:val="1"/>
      <w:numFmt w:val="decimal"/>
      <w:suff w:val="nothing"/>
      <w:lvlText w:val="第%1章  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36"/>
        <w:vertAlign w:val="baseline"/>
        <w:lang w:val="en-US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 "/>
      <w:lvlJc w:val="left"/>
      <w:pPr>
        <w:ind w:left="63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 "/>
      <w:lvlJc w:val="left"/>
      <w:pPr>
        <w:ind w:left="1785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Restart w:val="0"/>
      <w:suff w:val="space"/>
      <w:lvlText w:val="图%1-%5"/>
      <w:lvlJc w:val="center"/>
      <w:pPr>
        <w:ind w:left="1701" w:firstLine="0"/>
      </w:pPr>
      <w:rPr>
        <w:rFonts w:hint="eastAsia"/>
      </w:rPr>
    </w:lvl>
    <w:lvl w:ilvl="5">
      <w:start w:val="1"/>
      <w:numFmt w:val="decimal"/>
      <w:lvlRestart w:val="0"/>
      <w:pStyle w:val="TableDescriptionCharCharCharChar"/>
      <w:suff w:val="space"/>
      <w:lvlText w:val="表%1-%6"/>
      <w:lvlJc w:val="center"/>
      <w:pPr>
        <w:ind w:left="3570" w:firstLine="0"/>
      </w:pPr>
      <w:rPr>
        <w:rFonts w:hint="eastAsia"/>
        <w:lang w:val="en-US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lvlRestart w:val="0"/>
      <w:suff w:val="space"/>
      <w:lvlText w:val=""/>
      <w:lvlJc w:val="left"/>
      <w:pPr>
        <w:ind w:left="567" w:firstLine="1134"/>
      </w:pPr>
      <w:rPr>
        <w:rFonts w:hint="eastAsia"/>
      </w:rPr>
    </w:lvl>
    <w:lvl w:ilvl="8">
      <w:start w:val="1"/>
      <w:numFmt w:val="none"/>
      <w:lvlRestart w:val="0"/>
      <w:suff w:val="space"/>
      <w:lvlText w:val=""/>
      <w:lvlJc w:val="left"/>
      <w:pPr>
        <w:ind w:left="567" w:firstLine="1134"/>
      </w:pPr>
      <w:rPr>
        <w:rFonts w:hint="eastAsia"/>
      </w:rPr>
    </w:lvl>
  </w:abstractNum>
  <w:abstractNum w:abstractNumId="18">
    <w:nsid w:val="47A12F27"/>
    <w:multiLevelType w:val="hybridMultilevel"/>
    <w:tmpl w:val="291C63D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A501BEB"/>
    <w:multiLevelType w:val="multilevel"/>
    <w:tmpl w:val="CC960D9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0">
    <w:nsid w:val="4D5042CB"/>
    <w:multiLevelType w:val="hybridMultilevel"/>
    <w:tmpl w:val="2AD47E7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F8C66AC"/>
    <w:multiLevelType w:val="multilevel"/>
    <w:tmpl w:val="5A166826"/>
    <w:lvl w:ilvl="0">
      <w:numFmt w:val="none"/>
      <w:lvlText w:val=""/>
      <w:lvlJc w:val="left"/>
      <w:pPr>
        <w:tabs>
          <w:tab w:val="num" w:pos="80"/>
        </w:tabs>
      </w:pPr>
    </w:lvl>
    <w:lvl w:ilvl="1">
      <w:start w:val="1"/>
      <w:numFmt w:val="lowerLetter"/>
      <w:lvlText w:val="%2)"/>
      <w:lvlJc w:val="left"/>
      <w:pPr>
        <w:tabs>
          <w:tab w:val="num" w:pos="1240"/>
        </w:tabs>
        <w:ind w:left="1240" w:hanging="420"/>
      </w:pPr>
      <w:rPr>
        <w:rFonts w:hint="eastAsia"/>
        <w:b w:val="0"/>
        <w:i w:val="0"/>
        <w:caps w:val="0"/>
        <w:strike w:val="0"/>
        <w:dstrike w:val="0"/>
        <w:vanish w:val="0"/>
        <w:color w:val="000000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1%3)"/>
      <w:lvlJc w:val="left"/>
      <w:pPr>
        <w:tabs>
          <w:tab w:val="num" w:pos="1340"/>
        </w:tabs>
        <w:ind w:left="-10" w:firstLine="108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4"/>
        </w:tabs>
        <w:ind w:left="1704" w:hanging="708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2271"/>
        </w:tabs>
        <w:ind w:left="2271" w:hanging="85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tabs>
          <w:tab w:val="num" w:pos="2980"/>
        </w:tabs>
        <w:ind w:left="298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547"/>
        </w:tabs>
        <w:ind w:left="354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114"/>
        </w:tabs>
        <w:ind w:left="411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822"/>
        </w:tabs>
        <w:ind w:left="4822" w:hanging="1700"/>
      </w:pPr>
      <w:rPr>
        <w:rFonts w:hint="eastAsia"/>
      </w:rPr>
    </w:lvl>
  </w:abstractNum>
  <w:abstractNum w:abstractNumId="22">
    <w:nsid w:val="529F5621"/>
    <w:multiLevelType w:val="hybridMultilevel"/>
    <w:tmpl w:val="F544BE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2B47B4D"/>
    <w:multiLevelType w:val="hybridMultilevel"/>
    <w:tmpl w:val="248C94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>
    <w:nsid w:val="59B667D7"/>
    <w:multiLevelType w:val="hybridMultilevel"/>
    <w:tmpl w:val="C8B8B5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9F900BA"/>
    <w:multiLevelType w:val="hybridMultilevel"/>
    <w:tmpl w:val="0C64B32E"/>
    <w:lvl w:ilvl="0" w:tplc="715C6F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3E0880">
      <w:start w:val="2750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CABCF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30AE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78C3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32EC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F6ED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6A5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8EDA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F42964"/>
    <w:multiLevelType w:val="multilevel"/>
    <w:tmpl w:val="6A9C83D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H3H31H32H33H34H35H36H37H38H39H310H311H321H31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b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7">
    <w:nsid w:val="62506DDA"/>
    <w:multiLevelType w:val="multilevel"/>
    <w:tmpl w:val="789C7080"/>
    <w:styleLink w:val="1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lowerLetter"/>
      <w:lvlText w:val="(%4)"/>
      <w:lvlJc w:val="left"/>
      <w:pPr>
        <w:tabs>
          <w:tab w:val="num" w:pos="1680"/>
        </w:tabs>
        <w:ind w:left="1680" w:hanging="420"/>
      </w:pPr>
      <w:rPr>
        <w:rFonts w:ascii="Arial" w:eastAsia="宋体" w:hAnsi="Arial"/>
        <w:kern w:val="2"/>
        <w:sz w:val="21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>
    <w:nsid w:val="65ED123E"/>
    <w:multiLevelType w:val="hybridMultilevel"/>
    <w:tmpl w:val="21FE7E52"/>
    <w:lvl w:ilvl="0" w:tplc="82F2F5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28312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04083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FE6BE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FE19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E87B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28F1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EE02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4A82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6B86DF3"/>
    <w:multiLevelType w:val="multilevel"/>
    <w:tmpl w:val="6DCA79F4"/>
    <w:lvl w:ilvl="0">
      <w:start w:val="1"/>
      <w:numFmt w:val="none"/>
      <w:suff w:val="nothing"/>
      <w:lvlText w:val=" "/>
      <w:lvlJc w:val="left"/>
      <w:pPr>
        <w:ind w:left="0" w:firstLine="0"/>
      </w:pPr>
      <w:rPr>
        <w:rFonts w:ascii="Arial" w:eastAsia="宋体" w:hAnsi="Arial" w:hint="default"/>
        <w:b/>
        <w:i w:val="0"/>
        <w:caps w:val="0"/>
        <w:strike w:val="0"/>
        <w:dstrike w:val="0"/>
        <w:vanish w:val="0"/>
        <w:color w:val="00000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 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4Char14Char1Char4Char2CharCharCharCha1"/>
      <w:suff w:val="nothing"/>
      <w:lvlText w:val="%4%1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1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Restart w:val="1"/>
      <w:suff w:val="space"/>
      <w:lvlText w:val="%1"/>
      <w:lvlJc w:val="center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1"/>
      <w:suff w:val="space"/>
      <w:lvlText w:val="图%1%6"/>
      <w:lvlJc w:val="center"/>
      <w:pPr>
        <w:ind w:left="0" w:firstLine="0"/>
      </w:pPr>
      <w:rPr>
        <w:rFonts w:hint="eastAsia"/>
      </w:rPr>
    </w:lvl>
    <w:lvl w:ilvl="6">
      <w:start w:val="1"/>
      <w:numFmt w:val="decimal"/>
      <w:lvlRestart w:val="3"/>
      <w:pStyle w:val="TableDescription"/>
      <w:suff w:val="nothing"/>
      <w:lvlText w:val="表%1%7 "/>
      <w:lvlJc w:val="left"/>
      <w:pPr>
        <w:ind w:left="0" w:firstLine="0"/>
      </w:pPr>
      <w:rPr>
        <w:rFonts w:ascii="Times New Roman" w:eastAsia="宋体" w:hAnsi="Times New Roman" w:hint="default"/>
        <w:b w:val="0"/>
        <w:i w:val="0"/>
        <w:sz w:val="18"/>
        <w:szCs w:val="18"/>
      </w:rPr>
    </w:lvl>
    <w:lvl w:ilvl="7">
      <w:start w:val="1"/>
      <w:numFmt w:val="decimal"/>
      <w:lvlRestart w:val="0"/>
      <w:pStyle w:val="ItemStep"/>
      <w:suff w:val="space"/>
      <w:lvlText w:val="(%8)"/>
      <w:lvlJc w:val="left"/>
      <w:pPr>
        <w:ind w:left="2342" w:firstLine="601"/>
      </w:pPr>
      <w:rPr>
        <w:rFonts w:hint="eastAsia"/>
      </w:rPr>
    </w:lvl>
    <w:lvl w:ilvl="8">
      <w:start w:val="1"/>
      <w:numFmt w:val="none"/>
      <w:lvlRestart w:val="0"/>
      <w:suff w:val="space"/>
      <w:lvlText w:val=""/>
      <w:lvlJc w:val="left"/>
      <w:pPr>
        <w:ind w:left="3681" w:firstLine="1134"/>
      </w:pPr>
      <w:rPr>
        <w:rFonts w:hint="eastAsia"/>
      </w:rPr>
    </w:lvl>
  </w:abstractNum>
  <w:num w:numId="1">
    <w:abstractNumId w:val="11"/>
  </w:num>
  <w:num w:numId="2">
    <w:abstractNumId w:val="17"/>
  </w:num>
  <w:num w:numId="3">
    <w:abstractNumId w:val="21"/>
  </w:num>
  <w:num w:numId="4">
    <w:abstractNumId w:val="13"/>
  </w:num>
  <w:num w:numId="5">
    <w:abstractNumId w:val="6"/>
  </w:num>
  <w:num w:numId="6">
    <w:abstractNumId w:val="5"/>
  </w:num>
  <w:num w:numId="7">
    <w:abstractNumId w:val="29"/>
  </w:num>
  <w:num w:numId="8">
    <w:abstractNumId w:val="14"/>
  </w:num>
  <w:num w:numId="9">
    <w:abstractNumId w:val="26"/>
  </w:num>
  <w:num w:numId="10">
    <w:abstractNumId w:val="27"/>
  </w:num>
  <w:num w:numId="11">
    <w:abstractNumId w:val="4"/>
  </w:num>
  <w:num w:numId="12">
    <w:abstractNumId w:val="24"/>
  </w:num>
  <w:num w:numId="13">
    <w:abstractNumId w:val="0"/>
  </w:num>
  <w:num w:numId="14">
    <w:abstractNumId w:val="20"/>
  </w:num>
  <w:num w:numId="15">
    <w:abstractNumId w:val="22"/>
  </w:num>
  <w:num w:numId="16">
    <w:abstractNumId w:val="3"/>
  </w:num>
  <w:num w:numId="17">
    <w:abstractNumId w:val="16"/>
  </w:num>
  <w:num w:numId="18">
    <w:abstractNumId w:val="2"/>
  </w:num>
  <w:num w:numId="19">
    <w:abstractNumId w:val="1"/>
  </w:num>
  <w:num w:numId="20">
    <w:abstractNumId w:val="7"/>
  </w:num>
  <w:num w:numId="21">
    <w:abstractNumId w:val="19"/>
  </w:num>
  <w:num w:numId="22">
    <w:abstractNumId w:val="19"/>
  </w:num>
  <w:num w:numId="23">
    <w:abstractNumId w:val="19"/>
  </w:num>
  <w:num w:numId="24">
    <w:abstractNumId w:val="8"/>
  </w:num>
  <w:num w:numId="25">
    <w:abstractNumId w:val="18"/>
  </w:num>
  <w:num w:numId="26">
    <w:abstractNumId w:val="12"/>
  </w:num>
  <w:num w:numId="27">
    <w:abstractNumId w:val="19"/>
  </w:num>
  <w:num w:numId="28">
    <w:abstractNumId w:val="23"/>
  </w:num>
  <w:num w:numId="29">
    <w:abstractNumId w:val="19"/>
  </w:num>
  <w:num w:numId="30">
    <w:abstractNumId w:val="9"/>
  </w:num>
  <w:num w:numId="31">
    <w:abstractNumId w:val="15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28"/>
  </w:num>
  <w:num w:numId="37">
    <w:abstractNumId w:val="25"/>
  </w:num>
  <w:num w:numId="38">
    <w:abstractNumId w:val="10"/>
  </w:num>
  <w:num w:numId="39">
    <w:abstractNumId w:val="19"/>
  </w:num>
  <w:num w:numId="40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0"/>
  <w:doNotHyphenateCaps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88"/>
    <w:rsid w:val="00000285"/>
    <w:rsid w:val="0000061B"/>
    <w:rsid w:val="00000863"/>
    <w:rsid w:val="000008C4"/>
    <w:rsid w:val="000009E0"/>
    <w:rsid w:val="00000CE2"/>
    <w:rsid w:val="00000D5E"/>
    <w:rsid w:val="0000123C"/>
    <w:rsid w:val="00001435"/>
    <w:rsid w:val="00001C19"/>
    <w:rsid w:val="00001FE9"/>
    <w:rsid w:val="00002070"/>
    <w:rsid w:val="00002794"/>
    <w:rsid w:val="00002ECC"/>
    <w:rsid w:val="00002F5E"/>
    <w:rsid w:val="00003509"/>
    <w:rsid w:val="00003B9F"/>
    <w:rsid w:val="00003F75"/>
    <w:rsid w:val="000042D6"/>
    <w:rsid w:val="00004570"/>
    <w:rsid w:val="000046E3"/>
    <w:rsid w:val="00004771"/>
    <w:rsid w:val="00004B8E"/>
    <w:rsid w:val="00004DDE"/>
    <w:rsid w:val="0000512C"/>
    <w:rsid w:val="000052CE"/>
    <w:rsid w:val="000056EF"/>
    <w:rsid w:val="00005902"/>
    <w:rsid w:val="00005EBF"/>
    <w:rsid w:val="00005FA3"/>
    <w:rsid w:val="0000605A"/>
    <w:rsid w:val="00006061"/>
    <w:rsid w:val="000061D8"/>
    <w:rsid w:val="00006673"/>
    <w:rsid w:val="00006832"/>
    <w:rsid w:val="00006844"/>
    <w:rsid w:val="000068AC"/>
    <w:rsid w:val="00006EE3"/>
    <w:rsid w:val="00007166"/>
    <w:rsid w:val="00007283"/>
    <w:rsid w:val="00007354"/>
    <w:rsid w:val="000100E9"/>
    <w:rsid w:val="00010216"/>
    <w:rsid w:val="000105C7"/>
    <w:rsid w:val="0001075B"/>
    <w:rsid w:val="000107D9"/>
    <w:rsid w:val="00010958"/>
    <w:rsid w:val="000109DC"/>
    <w:rsid w:val="00010A17"/>
    <w:rsid w:val="00010A29"/>
    <w:rsid w:val="00010D7D"/>
    <w:rsid w:val="00010EBB"/>
    <w:rsid w:val="00010F91"/>
    <w:rsid w:val="0001110B"/>
    <w:rsid w:val="00011C83"/>
    <w:rsid w:val="00011CF4"/>
    <w:rsid w:val="00011D72"/>
    <w:rsid w:val="00011E0B"/>
    <w:rsid w:val="00011E39"/>
    <w:rsid w:val="00011E3F"/>
    <w:rsid w:val="00011FD6"/>
    <w:rsid w:val="00012366"/>
    <w:rsid w:val="000123B9"/>
    <w:rsid w:val="000125CF"/>
    <w:rsid w:val="00012C45"/>
    <w:rsid w:val="00012C57"/>
    <w:rsid w:val="00012E0E"/>
    <w:rsid w:val="00013B35"/>
    <w:rsid w:val="00013DF7"/>
    <w:rsid w:val="00013E42"/>
    <w:rsid w:val="00013F1E"/>
    <w:rsid w:val="00013F45"/>
    <w:rsid w:val="00014382"/>
    <w:rsid w:val="000144DD"/>
    <w:rsid w:val="000145AC"/>
    <w:rsid w:val="0001467B"/>
    <w:rsid w:val="00014717"/>
    <w:rsid w:val="0001484A"/>
    <w:rsid w:val="00014A3B"/>
    <w:rsid w:val="00014A6D"/>
    <w:rsid w:val="00014C55"/>
    <w:rsid w:val="00014F70"/>
    <w:rsid w:val="00015121"/>
    <w:rsid w:val="000151E9"/>
    <w:rsid w:val="00015408"/>
    <w:rsid w:val="0001548D"/>
    <w:rsid w:val="000159D1"/>
    <w:rsid w:val="00015B22"/>
    <w:rsid w:val="00015BF1"/>
    <w:rsid w:val="00016122"/>
    <w:rsid w:val="00016298"/>
    <w:rsid w:val="00016394"/>
    <w:rsid w:val="0001654A"/>
    <w:rsid w:val="000167D0"/>
    <w:rsid w:val="00016926"/>
    <w:rsid w:val="00016ABC"/>
    <w:rsid w:val="00016F1A"/>
    <w:rsid w:val="0001752F"/>
    <w:rsid w:val="000179E1"/>
    <w:rsid w:val="00017A2C"/>
    <w:rsid w:val="00017BC3"/>
    <w:rsid w:val="00017C17"/>
    <w:rsid w:val="00017FCB"/>
    <w:rsid w:val="00017FE4"/>
    <w:rsid w:val="00020192"/>
    <w:rsid w:val="00020253"/>
    <w:rsid w:val="0002029C"/>
    <w:rsid w:val="0002041B"/>
    <w:rsid w:val="00020A63"/>
    <w:rsid w:val="00020D2F"/>
    <w:rsid w:val="00020EDF"/>
    <w:rsid w:val="00021233"/>
    <w:rsid w:val="000212B4"/>
    <w:rsid w:val="00021301"/>
    <w:rsid w:val="00021320"/>
    <w:rsid w:val="00021414"/>
    <w:rsid w:val="00021659"/>
    <w:rsid w:val="0002165B"/>
    <w:rsid w:val="000216E9"/>
    <w:rsid w:val="000217F3"/>
    <w:rsid w:val="00021B75"/>
    <w:rsid w:val="00021E6E"/>
    <w:rsid w:val="0002235B"/>
    <w:rsid w:val="000224F1"/>
    <w:rsid w:val="0002258D"/>
    <w:rsid w:val="000225B9"/>
    <w:rsid w:val="00022C5E"/>
    <w:rsid w:val="000232C8"/>
    <w:rsid w:val="000232E9"/>
    <w:rsid w:val="00023BC6"/>
    <w:rsid w:val="00023C6B"/>
    <w:rsid w:val="00023CBC"/>
    <w:rsid w:val="0002416B"/>
    <w:rsid w:val="000241D2"/>
    <w:rsid w:val="000247CD"/>
    <w:rsid w:val="00024C3F"/>
    <w:rsid w:val="00024CBF"/>
    <w:rsid w:val="00024F96"/>
    <w:rsid w:val="00025158"/>
    <w:rsid w:val="00025447"/>
    <w:rsid w:val="00025486"/>
    <w:rsid w:val="0002551A"/>
    <w:rsid w:val="000255D4"/>
    <w:rsid w:val="00025B2F"/>
    <w:rsid w:val="00025DF8"/>
    <w:rsid w:val="00025EA8"/>
    <w:rsid w:val="00025FA3"/>
    <w:rsid w:val="00025FF4"/>
    <w:rsid w:val="00026096"/>
    <w:rsid w:val="00026269"/>
    <w:rsid w:val="0002684C"/>
    <w:rsid w:val="000269AD"/>
    <w:rsid w:val="00026D66"/>
    <w:rsid w:val="00027434"/>
    <w:rsid w:val="00027724"/>
    <w:rsid w:val="00027745"/>
    <w:rsid w:val="00027952"/>
    <w:rsid w:val="00027A27"/>
    <w:rsid w:val="00027AE0"/>
    <w:rsid w:val="00030050"/>
    <w:rsid w:val="0003013E"/>
    <w:rsid w:val="000302CB"/>
    <w:rsid w:val="0003050F"/>
    <w:rsid w:val="00030A1E"/>
    <w:rsid w:val="00030B39"/>
    <w:rsid w:val="0003118A"/>
    <w:rsid w:val="00031199"/>
    <w:rsid w:val="00031272"/>
    <w:rsid w:val="00031523"/>
    <w:rsid w:val="00031653"/>
    <w:rsid w:val="00031CD9"/>
    <w:rsid w:val="00031CEA"/>
    <w:rsid w:val="00031DA0"/>
    <w:rsid w:val="00031E8C"/>
    <w:rsid w:val="0003219D"/>
    <w:rsid w:val="00032340"/>
    <w:rsid w:val="0003237C"/>
    <w:rsid w:val="000324ED"/>
    <w:rsid w:val="0003251C"/>
    <w:rsid w:val="00032797"/>
    <w:rsid w:val="00032B84"/>
    <w:rsid w:val="00032DCA"/>
    <w:rsid w:val="00032ECA"/>
    <w:rsid w:val="00033101"/>
    <w:rsid w:val="00033711"/>
    <w:rsid w:val="00033716"/>
    <w:rsid w:val="00033811"/>
    <w:rsid w:val="00033CFB"/>
    <w:rsid w:val="00033F58"/>
    <w:rsid w:val="0003473C"/>
    <w:rsid w:val="0003495B"/>
    <w:rsid w:val="00034D58"/>
    <w:rsid w:val="0003507B"/>
    <w:rsid w:val="00035B19"/>
    <w:rsid w:val="00035E02"/>
    <w:rsid w:val="00036285"/>
    <w:rsid w:val="00036384"/>
    <w:rsid w:val="00036420"/>
    <w:rsid w:val="00036487"/>
    <w:rsid w:val="00036D3C"/>
    <w:rsid w:val="00036EE9"/>
    <w:rsid w:val="00036F2A"/>
    <w:rsid w:val="000370CC"/>
    <w:rsid w:val="00037294"/>
    <w:rsid w:val="00037336"/>
    <w:rsid w:val="00037551"/>
    <w:rsid w:val="000376E5"/>
    <w:rsid w:val="00037855"/>
    <w:rsid w:val="00037C57"/>
    <w:rsid w:val="00037E59"/>
    <w:rsid w:val="00040147"/>
    <w:rsid w:val="000401A6"/>
    <w:rsid w:val="000403F3"/>
    <w:rsid w:val="00040C57"/>
    <w:rsid w:val="000413DC"/>
    <w:rsid w:val="000416B2"/>
    <w:rsid w:val="000417A5"/>
    <w:rsid w:val="000417AF"/>
    <w:rsid w:val="00041AD4"/>
    <w:rsid w:val="00041C5D"/>
    <w:rsid w:val="00041E67"/>
    <w:rsid w:val="000420B4"/>
    <w:rsid w:val="0004219E"/>
    <w:rsid w:val="000421D0"/>
    <w:rsid w:val="0004236E"/>
    <w:rsid w:val="00042732"/>
    <w:rsid w:val="0004289B"/>
    <w:rsid w:val="00042A58"/>
    <w:rsid w:val="00042C03"/>
    <w:rsid w:val="00042C80"/>
    <w:rsid w:val="00042EC2"/>
    <w:rsid w:val="0004301B"/>
    <w:rsid w:val="000431C8"/>
    <w:rsid w:val="00043472"/>
    <w:rsid w:val="00043580"/>
    <w:rsid w:val="00043CF2"/>
    <w:rsid w:val="00043DAF"/>
    <w:rsid w:val="00043E6D"/>
    <w:rsid w:val="00044006"/>
    <w:rsid w:val="000445CA"/>
    <w:rsid w:val="00044682"/>
    <w:rsid w:val="000448F9"/>
    <w:rsid w:val="000449D2"/>
    <w:rsid w:val="0004538D"/>
    <w:rsid w:val="00045649"/>
    <w:rsid w:val="000456A3"/>
    <w:rsid w:val="000456F2"/>
    <w:rsid w:val="00045949"/>
    <w:rsid w:val="00045B21"/>
    <w:rsid w:val="00045C3D"/>
    <w:rsid w:val="0004617E"/>
    <w:rsid w:val="00046245"/>
    <w:rsid w:val="00046288"/>
    <w:rsid w:val="0004661E"/>
    <w:rsid w:val="000466F5"/>
    <w:rsid w:val="000467EE"/>
    <w:rsid w:val="000469EE"/>
    <w:rsid w:val="00046E0E"/>
    <w:rsid w:val="00046F4D"/>
    <w:rsid w:val="00046FC1"/>
    <w:rsid w:val="000473CD"/>
    <w:rsid w:val="0004794B"/>
    <w:rsid w:val="00047E3F"/>
    <w:rsid w:val="00047EB9"/>
    <w:rsid w:val="0005032C"/>
    <w:rsid w:val="00050638"/>
    <w:rsid w:val="000508C1"/>
    <w:rsid w:val="000509E4"/>
    <w:rsid w:val="00050C25"/>
    <w:rsid w:val="00050EFE"/>
    <w:rsid w:val="00050FE9"/>
    <w:rsid w:val="000510D4"/>
    <w:rsid w:val="00051146"/>
    <w:rsid w:val="000514B3"/>
    <w:rsid w:val="00051911"/>
    <w:rsid w:val="00052404"/>
    <w:rsid w:val="000524A9"/>
    <w:rsid w:val="000529AF"/>
    <w:rsid w:val="00052A71"/>
    <w:rsid w:val="00052C01"/>
    <w:rsid w:val="00052D97"/>
    <w:rsid w:val="00053055"/>
    <w:rsid w:val="0005366D"/>
    <w:rsid w:val="0005381B"/>
    <w:rsid w:val="00053C6C"/>
    <w:rsid w:val="00053E65"/>
    <w:rsid w:val="00053ED9"/>
    <w:rsid w:val="00053F69"/>
    <w:rsid w:val="0005418A"/>
    <w:rsid w:val="000543CE"/>
    <w:rsid w:val="0005449F"/>
    <w:rsid w:val="0005478C"/>
    <w:rsid w:val="000549F0"/>
    <w:rsid w:val="00054B2D"/>
    <w:rsid w:val="00054C34"/>
    <w:rsid w:val="00054D78"/>
    <w:rsid w:val="00054E8F"/>
    <w:rsid w:val="0005541C"/>
    <w:rsid w:val="00055423"/>
    <w:rsid w:val="00055F91"/>
    <w:rsid w:val="00056268"/>
    <w:rsid w:val="000562DB"/>
    <w:rsid w:val="0005647A"/>
    <w:rsid w:val="000566BF"/>
    <w:rsid w:val="000568D9"/>
    <w:rsid w:val="00056E42"/>
    <w:rsid w:val="00057174"/>
    <w:rsid w:val="00057360"/>
    <w:rsid w:val="00057406"/>
    <w:rsid w:val="0005747A"/>
    <w:rsid w:val="00057822"/>
    <w:rsid w:val="0005799B"/>
    <w:rsid w:val="00057A91"/>
    <w:rsid w:val="00057AAF"/>
    <w:rsid w:val="00057BC2"/>
    <w:rsid w:val="00057C88"/>
    <w:rsid w:val="00057F08"/>
    <w:rsid w:val="000600E3"/>
    <w:rsid w:val="00060D40"/>
    <w:rsid w:val="000610EE"/>
    <w:rsid w:val="00061105"/>
    <w:rsid w:val="00061325"/>
    <w:rsid w:val="0006158F"/>
    <w:rsid w:val="00061910"/>
    <w:rsid w:val="00061935"/>
    <w:rsid w:val="00061B3B"/>
    <w:rsid w:val="00061F62"/>
    <w:rsid w:val="0006226B"/>
    <w:rsid w:val="000625E9"/>
    <w:rsid w:val="0006286D"/>
    <w:rsid w:val="000629A5"/>
    <w:rsid w:val="00062A91"/>
    <w:rsid w:val="00062BCA"/>
    <w:rsid w:val="00062C82"/>
    <w:rsid w:val="0006346C"/>
    <w:rsid w:val="0006347D"/>
    <w:rsid w:val="00063496"/>
    <w:rsid w:val="0006351F"/>
    <w:rsid w:val="00063614"/>
    <w:rsid w:val="00063643"/>
    <w:rsid w:val="0006374B"/>
    <w:rsid w:val="00063882"/>
    <w:rsid w:val="00063A56"/>
    <w:rsid w:val="00063F1F"/>
    <w:rsid w:val="00063F48"/>
    <w:rsid w:val="0006443D"/>
    <w:rsid w:val="0006443E"/>
    <w:rsid w:val="000645D1"/>
    <w:rsid w:val="0006464E"/>
    <w:rsid w:val="00064F34"/>
    <w:rsid w:val="00064F99"/>
    <w:rsid w:val="00065461"/>
    <w:rsid w:val="00065525"/>
    <w:rsid w:val="000658AE"/>
    <w:rsid w:val="00066321"/>
    <w:rsid w:val="00066342"/>
    <w:rsid w:val="000664C3"/>
    <w:rsid w:val="00066611"/>
    <w:rsid w:val="00066DE3"/>
    <w:rsid w:val="00066F93"/>
    <w:rsid w:val="000675CE"/>
    <w:rsid w:val="000676A9"/>
    <w:rsid w:val="0006794C"/>
    <w:rsid w:val="00067AF4"/>
    <w:rsid w:val="00067D12"/>
    <w:rsid w:val="00067D65"/>
    <w:rsid w:val="00067FBF"/>
    <w:rsid w:val="000702A8"/>
    <w:rsid w:val="0007088D"/>
    <w:rsid w:val="00070D6F"/>
    <w:rsid w:val="00070D9F"/>
    <w:rsid w:val="00070EB8"/>
    <w:rsid w:val="00070F5B"/>
    <w:rsid w:val="0007100A"/>
    <w:rsid w:val="00071160"/>
    <w:rsid w:val="000713F7"/>
    <w:rsid w:val="00071523"/>
    <w:rsid w:val="000717F9"/>
    <w:rsid w:val="00072152"/>
    <w:rsid w:val="0007215E"/>
    <w:rsid w:val="000723BB"/>
    <w:rsid w:val="000725AD"/>
    <w:rsid w:val="0007263D"/>
    <w:rsid w:val="00072682"/>
    <w:rsid w:val="00072C31"/>
    <w:rsid w:val="00072D2B"/>
    <w:rsid w:val="00072E5C"/>
    <w:rsid w:val="00073064"/>
    <w:rsid w:val="000731C6"/>
    <w:rsid w:val="0007338C"/>
    <w:rsid w:val="000733ED"/>
    <w:rsid w:val="000734ED"/>
    <w:rsid w:val="0007355B"/>
    <w:rsid w:val="0007398A"/>
    <w:rsid w:val="00073A15"/>
    <w:rsid w:val="00074000"/>
    <w:rsid w:val="00074417"/>
    <w:rsid w:val="000749A0"/>
    <w:rsid w:val="00074A5F"/>
    <w:rsid w:val="00074AB8"/>
    <w:rsid w:val="00074C88"/>
    <w:rsid w:val="00074DC5"/>
    <w:rsid w:val="00074FE0"/>
    <w:rsid w:val="00075567"/>
    <w:rsid w:val="00075617"/>
    <w:rsid w:val="00075859"/>
    <w:rsid w:val="000758DF"/>
    <w:rsid w:val="00075ACA"/>
    <w:rsid w:val="00075D38"/>
    <w:rsid w:val="00075D8D"/>
    <w:rsid w:val="00076429"/>
    <w:rsid w:val="000765D2"/>
    <w:rsid w:val="00076776"/>
    <w:rsid w:val="00076990"/>
    <w:rsid w:val="00076DAD"/>
    <w:rsid w:val="00076DD3"/>
    <w:rsid w:val="000776DF"/>
    <w:rsid w:val="000778B4"/>
    <w:rsid w:val="00077C31"/>
    <w:rsid w:val="00077DDA"/>
    <w:rsid w:val="00080546"/>
    <w:rsid w:val="000805EC"/>
    <w:rsid w:val="00080D68"/>
    <w:rsid w:val="000812F5"/>
    <w:rsid w:val="000814CA"/>
    <w:rsid w:val="00081544"/>
    <w:rsid w:val="000815A7"/>
    <w:rsid w:val="00081D27"/>
    <w:rsid w:val="00082534"/>
    <w:rsid w:val="000829DA"/>
    <w:rsid w:val="00082DF0"/>
    <w:rsid w:val="00083134"/>
    <w:rsid w:val="00083269"/>
    <w:rsid w:val="000833FE"/>
    <w:rsid w:val="00083633"/>
    <w:rsid w:val="00083B1E"/>
    <w:rsid w:val="00083D30"/>
    <w:rsid w:val="00083E4F"/>
    <w:rsid w:val="00083E68"/>
    <w:rsid w:val="00083EC9"/>
    <w:rsid w:val="00083EE3"/>
    <w:rsid w:val="00084080"/>
    <w:rsid w:val="00084A57"/>
    <w:rsid w:val="00084C70"/>
    <w:rsid w:val="00084D40"/>
    <w:rsid w:val="000854E7"/>
    <w:rsid w:val="000854FD"/>
    <w:rsid w:val="00085519"/>
    <w:rsid w:val="0008557E"/>
    <w:rsid w:val="00085717"/>
    <w:rsid w:val="00085820"/>
    <w:rsid w:val="000858EF"/>
    <w:rsid w:val="00085C53"/>
    <w:rsid w:val="0008629E"/>
    <w:rsid w:val="00086A1C"/>
    <w:rsid w:val="00086B48"/>
    <w:rsid w:val="00086E37"/>
    <w:rsid w:val="000871A8"/>
    <w:rsid w:val="0008726F"/>
    <w:rsid w:val="000873BB"/>
    <w:rsid w:val="000873DD"/>
    <w:rsid w:val="0008742C"/>
    <w:rsid w:val="00087926"/>
    <w:rsid w:val="0008798E"/>
    <w:rsid w:val="00087D64"/>
    <w:rsid w:val="00087E7C"/>
    <w:rsid w:val="000903AB"/>
    <w:rsid w:val="00090427"/>
    <w:rsid w:val="00090626"/>
    <w:rsid w:val="00090725"/>
    <w:rsid w:val="00090726"/>
    <w:rsid w:val="0009078B"/>
    <w:rsid w:val="000908FA"/>
    <w:rsid w:val="000909C0"/>
    <w:rsid w:val="00090CAA"/>
    <w:rsid w:val="00090D58"/>
    <w:rsid w:val="00090DF6"/>
    <w:rsid w:val="00091123"/>
    <w:rsid w:val="00091309"/>
    <w:rsid w:val="0009138A"/>
    <w:rsid w:val="000919EB"/>
    <w:rsid w:val="00091E4C"/>
    <w:rsid w:val="000923BC"/>
    <w:rsid w:val="000925D2"/>
    <w:rsid w:val="00092637"/>
    <w:rsid w:val="0009287F"/>
    <w:rsid w:val="00092E3E"/>
    <w:rsid w:val="0009304A"/>
    <w:rsid w:val="00093067"/>
    <w:rsid w:val="00093167"/>
    <w:rsid w:val="00093F97"/>
    <w:rsid w:val="0009437D"/>
    <w:rsid w:val="00094384"/>
    <w:rsid w:val="000943D2"/>
    <w:rsid w:val="000945BB"/>
    <w:rsid w:val="00094784"/>
    <w:rsid w:val="00094926"/>
    <w:rsid w:val="00094939"/>
    <w:rsid w:val="00094D59"/>
    <w:rsid w:val="00094F89"/>
    <w:rsid w:val="00094FBE"/>
    <w:rsid w:val="000951CE"/>
    <w:rsid w:val="0009524F"/>
    <w:rsid w:val="0009549D"/>
    <w:rsid w:val="00095749"/>
    <w:rsid w:val="00095786"/>
    <w:rsid w:val="0009603B"/>
    <w:rsid w:val="00096069"/>
    <w:rsid w:val="000961E8"/>
    <w:rsid w:val="0009655D"/>
    <w:rsid w:val="00096937"/>
    <w:rsid w:val="00096970"/>
    <w:rsid w:val="00096DF6"/>
    <w:rsid w:val="00096EB1"/>
    <w:rsid w:val="00097096"/>
    <w:rsid w:val="00097277"/>
    <w:rsid w:val="000974F8"/>
    <w:rsid w:val="000976B0"/>
    <w:rsid w:val="0009783C"/>
    <w:rsid w:val="0009786B"/>
    <w:rsid w:val="0009795E"/>
    <w:rsid w:val="00097ADA"/>
    <w:rsid w:val="000A0588"/>
    <w:rsid w:val="000A076B"/>
    <w:rsid w:val="000A0C24"/>
    <w:rsid w:val="000A0D12"/>
    <w:rsid w:val="000A0E65"/>
    <w:rsid w:val="000A0F34"/>
    <w:rsid w:val="000A11FA"/>
    <w:rsid w:val="000A1333"/>
    <w:rsid w:val="000A1A6B"/>
    <w:rsid w:val="000A1C82"/>
    <w:rsid w:val="000A1EA0"/>
    <w:rsid w:val="000A23C7"/>
    <w:rsid w:val="000A23EF"/>
    <w:rsid w:val="000A287C"/>
    <w:rsid w:val="000A2918"/>
    <w:rsid w:val="000A29B8"/>
    <w:rsid w:val="000A2BCB"/>
    <w:rsid w:val="000A2CEB"/>
    <w:rsid w:val="000A2F05"/>
    <w:rsid w:val="000A3195"/>
    <w:rsid w:val="000A3591"/>
    <w:rsid w:val="000A3A46"/>
    <w:rsid w:val="000A3AB8"/>
    <w:rsid w:val="000A3FFB"/>
    <w:rsid w:val="000A4546"/>
    <w:rsid w:val="000A4864"/>
    <w:rsid w:val="000A4A6A"/>
    <w:rsid w:val="000A4DF6"/>
    <w:rsid w:val="000A5571"/>
    <w:rsid w:val="000A56C4"/>
    <w:rsid w:val="000A5837"/>
    <w:rsid w:val="000A5AA4"/>
    <w:rsid w:val="000A5B16"/>
    <w:rsid w:val="000A6097"/>
    <w:rsid w:val="000A663F"/>
    <w:rsid w:val="000A66D2"/>
    <w:rsid w:val="000A6A94"/>
    <w:rsid w:val="000A765D"/>
    <w:rsid w:val="000A7952"/>
    <w:rsid w:val="000A7FC3"/>
    <w:rsid w:val="000B0277"/>
    <w:rsid w:val="000B0835"/>
    <w:rsid w:val="000B0E11"/>
    <w:rsid w:val="000B1179"/>
    <w:rsid w:val="000B138D"/>
    <w:rsid w:val="000B165A"/>
    <w:rsid w:val="000B1789"/>
    <w:rsid w:val="000B1B5F"/>
    <w:rsid w:val="000B1E74"/>
    <w:rsid w:val="000B228D"/>
    <w:rsid w:val="000B24C9"/>
    <w:rsid w:val="000B2956"/>
    <w:rsid w:val="000B2C53"/>
    <w:rsid w:val="000B2CFF"/>
    <w:rsid w:val="000B308B"/>
    <w:rsid w:val="000B39BE"/>
    <w:rsid w:val="000B3BA6"/>
    <w:rsid w:val="000B42C0"/>
    <w:rsid w:val="000B4775"/>
    <w:rsid w:val="000B4A56"/>
    <w:rsid w:val="000B5263"/>
    <w:rsid w:val="000B55C3"/>
    <w:rsid w:val="000B55D4"/>
    <w:rsid w:val="000B58AC"/>
    <w:rsid w:val="000B5A4E"/>
    <w:rsid w:val="000B5CE6"/>
    <w:rsid w:val="000B62AB"/>
    <w:rsid w:val="000B63E0"/>
    <w:rsid w:val="000B67F1"/>
    <w:rsid w:val="000B7119"/>
    <w:rsid w:val="000B7330"/>
    <w:rsid w:val="000B79C9"/>
    <w:rsid w:val="000B7ADB"/>
    <w:rsid w:val="000C0024"/>
    <w:rsid w:val="000C0533"/>
    <w:rsid w:val="000C05A0"/>
    <w:rsid w:val="000C05AC"/>
    <w:rsid w:val="000C0791"/>
    <w:rsid w:val="000C0A07"/>
    <w:rsid w:val="000C0A24"/>
    <w:rsid w:val="000C0AE3"/>
    <w:rsid w:val="000C0CC9"/>
    <w:rsid w:val="000C0EB7"/>
    <w:rsid w:val="000C135D"/>
    <w:rsid w:val="000C16BF"/>
    <w:rsid w:val="000C18ED"/>
    <w:rsid w:val="000C19C4"/>
    <w:rsid w:val="000C1A03"/>
    <w:rsid w:val="000C23BC"/>
    <w:rsid w:val="000C2771"/>
    <w:rsid w:val="000C29B7"/>
    <w:rsid w:val="000C2A0E"/>
    <w:rsid w:val="000C2C02"/>
    <w:rsid w:val="000C33CB"/>
    <w:rsid w:val="000C33E1"/>
    <w:rsid w:val="000C368B"/>
    <w:rsid w:val="000C3DC5"/>
    <w:rsid w:val="000C432E"/>
    <w:rsid w:val="000C438B"/>
    <w:rsid w:val="000C4436"/>
    <w:rsid w:val="000C4585"/>
    <w:rsid w:val="000C4935"/>
    <w:rsid w:val="000C49C2"/>
    <w:rsid w:val="000C4C11"/>
    <w:rsid w:val="000C4CFC"/>
    <w:rsid w:val="000C4D73"/>
    <w:rsid w:val="000C4E26"/>
    <w:rsid w:val="000C4FC1"/>
    <w:rsid w:val="000C51C1"/>
    <w:rsid w:val="000C520F"/>
    <w:rsid w:val="000C5273"/>
    <w:rsid w:val="000C52C6"/>
    <w:rsid w:val="000C54C4"/>
    <w:rsid w:val="000C561D"/>
    <w:rsid w:val="000C585A"/>
    <w:rsid w:val="000C5BB5"/>
    <w:rsid w:val="000C61BE"/>
    <w:rsid w:val="000C65A3"/>
    <w:rsid w:val="000C66A3"/>
    <w:rsid w:val="000C6936"/>
    <w:rsid w:val="000C6E14"/>
    <w:rsid w:val="000C6F28"/>
    <w:rsid w:val="000C7273"/>
    <w:rsid w:val="000C741F"/>
    <w:rsid w:val="000C7802"/>
    <w:rsid w:val="000C7A2C"/>
    <w:rsid w:val="000C7F6F"/>
    <w:rsid w:val="000D055A"/>
    <w:rsid w:val="000D08E1"/>
    <w:rsid w:val="000D0C2F"/>
    <w:rsid w:val="000D0CDB"/>
    <w:rsid w:val="000D0F54"/>
    <w:rsid w:val="000D0FF4"/>
    <w:rsid w:val="000D13C7"/>
    <w:rsid w:val="000D1505"/>
    <w:rsid w:val="000D17E1"/>
    <w:rsid w:val="000D18C1"/>
    <w:rsid w:val="000D193D"/>
    <w:rsid w:val="000D207A"/>
    <w:rsid w:val="000D2254"/>
    <w:rsid w:val="000D2317"/>
    <w:rsid w:val="000D2380"/>
    <w:rsid w:val="000D2406"/>
    <w:rsid w:val="000D279A"/>
    <w:rsid w:val="000D2E23"/>
    <w:rsid w:val="000D3251"/>
    <w:rsid w:val="000D3440"/>
    <w:rsid w:val="000D379A"/>
    <w:rsid w:val="000D3A42"/>
    <w:rsid w:val="000D3A89"/>
    <w:rsid w:val="000D3BB2"/>
    <w:rsid w:val="000D3BF7"/>
    <w:rsid w:val="000D3D79"/>
    <w:rsid w:val="000D3FAB"/>
    <w:rsid w:val="000D3FB1"/>
    <w:rsid w:val="000D41E9"/>
    <w:rsid w:val="000D43B5"/>
    <w:rsid w:val="000D490B"/>
    <w:rsid w:val="000D4A76"/>
    <w:rsid w:val="000D51AC"/>
    <w:rsid w:val="000D542E"/>
    <w:rsid w:val="000D5D53"/>
    <w:rsid w:val="000D5EBF"/>
    <w:rsid w:val="000D6284"/>
    <w:rsid w:val="000D65CC"/>
    <w:rsid w:val="000D67A1"/>
    <w:rsid w:val="000D6BFE"/>
    <w:rsid w:val="000D6CB7"/>
    <w:rsid w:val="000D6CBB"/>
    <w:rsid w:val="000D6EFE"/>
    <w:rsid w:val="000D71D0"/>
    <w:rsid w:val="000D7304"/>
    <w:rsid w:val="000D741D"/>
    <w:rsid w:val="000D7B83"/>
    <w:rsid w:val="000D7C2F"/>
    <w:rsid w:val="000D7D49"/>
    <w:rsid w:val="000E0220"/>
    <w:rsid w:val="000E0311"/>
    <w:rsid w:val="000E03A8"/>
    <w:rsid w:val="000E083C"/>
    <w:rsid w:val="000E097C"/>
    <w:rsid w:val="000E0B78"/>
    <w:rsid w:val="000E0DE2"/>
    <w:rsid w:val="000E0F3E"/>
    <w:rsid w:val="000E0FF3"/>
    <w:rsid w:val="000E10BA"/>
    <w:rsid w:val="000E1157"/>
    <w:rsid w:val="000E147C"/>
    <w:rsid w:val="000E165D"/>
    <w:rsid w:val="000E1E4F"/>
    <w:rsid w:val="000E1FDB"/>
    <w:rsid w:val="000E2240"/>
    <w:rsid w:val="000E2279"/>
    <w:rsid w:val="000E2927"/>
    <w:rsid w:val="000E2CDF"/>
    <w:rsid w:val="000E2D4E"/>
    <w:rsid w:val="000E2D96"/>
    <w:rsid w:val="000E312B"/>
    <w:rsid w:val="000E31DA"/>
    <w:rsid w:val="000E35E2"/>
    <w:rsid w:val="000E3665"/>
    <w:rsid w:val="000E3885"/>
    <w:rsid w:val="000E38AA"/>
    <w:rsid w:val="000E399D"/>
    <w:rsid w:val="000E3BC1"/>
    <w:rsid w:val="000E4186"/>
    <w:rsid w:val="000E423C"/>
    <w:rsid w:val="000E43EB"/>
    <w:rsid w:val="000E4798"/>
    <w:rsid w:val="000E4840"/>
    <w:rsid w:val="000E4A59"/>
    <w:rsid w:val="000E4BE6"/>
    <w:rsid w:val="000E4CFF"/>
    <w:rsid w:val="000E4EDA"/>
    <w:rsid w:val="000E4F1A"/>
    <w:rsid w:val="000E596F"/>
    <w:rsid w:val="000E5A2F"/>
    <w:rsid w:val="000E5C76"/>
    <w:rsid w:val="000E5C77"/>
    <w:rsid w:val="000E5E30"/>
    <w:rsid w:val="000E5FA3"/>
    <w:rsid w:val="000E615A"/>
    <w:rsid w:val="000E640E"/>
    <w:rsid w:val="000E640F"/>
    <w:rsid w:val="000E670E"/>
    <w:rsid w:val="000E67FE"/>
    <w:rsid w:val="000E69DD"/>
    <w:rsid w:val="000E6BE1"/>
    <w:rsid w:val="000E6C4C"/>
    <w:rsid w:val="000E6C6D"/>
    <w:rsid w:val="000E6F23"/>
    <w:rsid w:val="000E749D"/>
    <w:rsid w:val="000E7C8E"/>
    <w:rsid w:val="000E7E5D"/>
    <w:rsid w:val="000E7F2F"/>
    <w:rsid w:val="000E7F3E"/>
    <w:rsid w:val="000F0240"/>
    <w:rsid w:val="000F0336"/>
    <w:rsid w:val="000F03B6"/>
    <w:rsid w:val="000F03EF"/>
    <w:rsid w:val="000F0569"/>
    <w:rsid w:val="000F0C80"/>
    <w:rsid w:val="000F0C8F"/>
    <w:rsid w:val="000F11F1"/>
    <w:rsid w:val="000F1322"/>
    <w:rsid w:val="000F188D"/>
    <w:rsid w:val="000F18A3"/>
    <w:rsid w:val="000F1CF3"/>
    <w:rsid w:val="000F20CD"/>
    <w:rsid w:val="000F2304"/>
    <w:rsid w:val="000F2328"/>
    <w:rsid w:val="000F236F"/>
    <w:rsid w:val="000F2684"/>
    <w:rsid w:val="000F2738"/>
    <w:rsid w:val="000F2BBF"/>
    <w:rsid w:val="000F2E65"/>
    <w:rsid w:val="000F3187"/>
    <w:rsid w:val="000F32AB"/>
    <w:rsid w:val="000F366A"/>
    <w:rsid w:val="000F36E2"/>
    <w:rsid w:val="000F3B52"/>
    <w:rsid w:val="000F3CDF"/>
    <w:rsid w:val="000F4217"/>
    <w:rsid w:val="000F4460"/>
    <w:rsid w:val="000F497C"/>
    <w:rsid w:val="000F4CC4"/>
    <w:rsid w:val="000F4FE7"/>
    <w:rsid w:val="000F52F3"/>
    <w:rsid w:val="000F5452"/>
    <w:rsid w:val="000F5480"/>
    <w:rsid w:val="000F5627"/>
    <w:rsid w:val="000F57DE"/>
    <w:rsid w:val="000F5C97"/>
    <w:rsid w:val="000F619D"/>
    <w:rsid w:val="000F6806"/>
    <w:rsid w:val="000F690B"/>
    <w:rsid w:val="000F6A9C"/>
    <w:rsid w:val="000F6B2C"/>
    <w:rsid w:val="000F7040"/>
    <w:rsid w:val="000F711A"/>
    <w:rsid w:val="000F7146"/>
    <w:rsid w:val="000F72CD"/>
    <w:rsid w:val="000F73B8"/>
    <w:rsid w:val="000F7839"/>
    <w:rsid w:val="000F79A9"/>
    <w:rsid w:val="000F7D19"/>
    <w:rsid w:val="000F7D7E"/>
    <w:rsid w:val="000F7EC0"/>
    <w:rsid w:val="000F7ECE"/>
    <w:rsid w:val="001001AD"/>
    <w:rsid w:val="0010034B"/>
    <w:rsid w:val="0010078D"/>
    <w:rsid w:val="001017F5"/>
    <w:rsid w:val="001018A6"/>
    <w:rsid w:val="001018B3"/>
    <w:rsid w:val="00101F09"/>
    <w:rsid w:val="00101FD4"/>
    <w:rsid w:val="0010231E"/>
    <w:rsid w:val="0010238F"/>
    <w:rsid w:val="001025E0"/>
    <w:rsid w:val="0010268D"/>
    <w:rsid w:val="001028A0"/>
    <w:rsid w:val="00103351"/>
    <w:rsid w:val="001034C5"/>
    <w:rsid w:val="001034D1"/>
    <w:rsid w:val="001034E0"/>
    <w:rsid w:val="00103707"/>
    <w:rsid w:val="0010387B"/>
    <w:rsid w:val="00103D58"/>
    <w:rsid w:val="001045DE"/>
    <w:rsid w:val="001046F3"/>
    <w:rsid w:val="001047BE"/>
    <w:rsid w:val="00104BDB"/>
    <w:rsid w:val="00104DA8"/>
    <w:rsid w:val="00104DDC"/>
    <w:rsid w:val="00104F7E"/>
    <w:rsid w:val="00105184"/>
    <w:rsid w:val="00105192"/>
    <w:rsid w:val="001052C1"/>
    <w:rsid w:val="001053F0"/>
    <w:rsid w:val="001054A0"/>
    <w:rsid w:val="0010566A"/>
    <w:rsid w:val="0010566C"/>
    <w:rsid w:val="00105809"/>
    <w:rsid w:val="00105B69"/>
    <w:rsid w:val="00105BF3"/>
    <w:rsid w:val="00105EAD"/>
    <w:rsid w:val="00106589"/>
    <w:rsid w:val="001072E1"/>
    <w:rsid w:val="0010731E"/>
    <w:rsid w:val="0010748A"/>
    <w:rsid w:val="00107492"/>
    <w:rsid w:val="0010782F"/>
    <w:rsid w:val="00107C8E"/>
    <w:rsid w:val="00107F1C"/>
    <w:rsid w:val="001104C7"/>
    <w:rsid w:val="0011056A"/>
    <w:rsid w:val="0011081B"/>
    <w:rsid w:val="00110994"/>
    <w:rsid w:val="00110AB3"/>
    <w:rsid w:val="00110D36"/>
    <w:rsid w:val="00110E2A"/>
    <w:rsid w:val="001111A1"/>
    <w:rsid w:val="00111560"/>
    <w:rsid w:val="00111923"/>
    <w:rsid w:val="00111CBF"/>
    <w:rsid w:val="00111DD0"/>
    <w:rsid w:val="00111F29"/>
    <w:rsid w:val="00111FC8"/>
    <w:rsid w:val="0011204F"/>
    <w:rsid w:val="001120B9"/>
    <w:rsid w:val="0011213B"/>
    <w:rsid w:val="00112246"/>
    <w:rsid w:val="001122CE"/>
    <w:rsid w:val="00112305"/>
    <w:rsid w:val="001123D7"/>
    <w:rsid w:val="0011248C"/>
    <w:rsid w:val="00112889"/>
    <w:rsid w:val="00112EA3"/>
    <w:rsid w:val="00113012"/>
    <w:rsid w:val="0011354A"/>
    <w:rsid w:val="001135C2"/>
    <w:rsid w:val="00113A68"/>
    <w:rsid w:val="00113D40"/>
    <w:rsid w:val="00113E81"/>
    <w:rsid w:val="0011404E"/>
    <w:rsid w:val="00114366"/>
    <w:rsid w:val="00114486"/>
    <w:rsid w:val="00114489"/>
    <w:rsid w:val="00114683"/>
    <w:rsid w:val="0011468A"/>
    <w:rsid w:val="00114B3A"/>
    <w:rsid w:val="00114E5B"/>
    <w:rsid w:val="001156C9"/>
    <w:rsid w:val="00115711"/>
    <w:rsid w:val="00115758"/>
    <w:rsid w:val="00115C93"/>
    <w:rsid w:val="00115FB8"/>
    <w:rsid w:val="00116495"/>
    <w:rsid w:val="0011650E"/>
    <w:rsid w:val="001166F8"/>
    <w:rsid w:val="001167AD"/>
    <w:rsid w:val="001169E8"/>
    <w:rsid w:val="00116DC0"/>
    <w:rsid w:val="00116DD5"/>
    <w:rsid w:val="00116E93"/>
    <w:rsid w:val="00116EDE"/>
    <w:rsid w:val="00117447"/>
    <w:rsid w:val="00117BFC"/>
    <w:rsid w:val="00117CB3"/>
    <w:rsid w:val="00117DCE"/>
    <w:rsid w:val="00117E5D"/>
    <w:rsid w:val="00120000"/>
    <w:rsid w:val="0012001B"/>
    <w:rsid w:val="0012021A"/>
    <w:rsid w:val="00120616"/>
    <w:rsid w:val="001206D3"/>
    <w:rsid w:val="00120820"/>
    <w:rsid w:val="00120C4D"/>
    <w:rsid w:val="0012196F"/>
    <w:rsid w:val="00122385"/>
    <w:rsid w:val="00122388"/>
    <w:rsid w:val="001223ED"/>
    <w:rsid w:val="0012245B"/>
    <w:rsid w:val="00122551"/>
    <w:rsid w:val="001226A9"/>
    <w:rsid w:val="00122892"/>
    <w:rsid w:val="00122984"/>
    <w:rsid w:val="00122A65"/>
    <w:rsid w:val="00122C44"/>
    <w:rsid w:val="00123201"/>
    <w:rsid w:val="001232E0"/>
    <w:rsid w:val="0012335E"/>
    <w:rsid w:val="00123BB3"/>
    <w:rsid w:val="00124432"/>
    <w:rsid w:val="00124587"/>
    <w:rsid w:val="0012471C"/>
    <w:rsid w:val="00124B4F"/>
    <w:rsid w:val="00124F34"/>
    <w:rsid w:val="00125165"/>
    <w:rsid w:val="00125480"/>
    <w:rsid w:val="00125533"/>
    <w:rsid w:val="00125540"/>
    <w:rsid w:val="001255C6"/>
    <w:rsid w:val="001258EA"/>
    <w:rsid w:val="001259D7"/>
    <w:rsid w:val="00125D55"/>
    <w:rsid w:val="00125DA9"/>
    <w:rsid w:val="00126715"/>
    <w:rsid w:val="0012671E"/>
    <w:rsid w:val="00126750"/>
    <w:rsid w:val="0012675F"/>
    <w:rsid w:val="00126785"/>
    <w:rsid w:val="00126E61"/>
    <w:rsid w:val="00126FA7"/>
    <w:rsid w:val="00126FF5"/>
    <w:rsid w:val="001270B5"/>
    <w:rsid w:val="0012719D"/>
    <w:rsid w:val="001276C9"/>
    <w:rsid w:val="00127775"/>
    <w:rsid w:val="00127928"/>
    <w:rsid w:val="001301CA"/>
    <w:rsid w:val="0013088F"/>
    <w:rsid w:val="00130936"/>
    <w:rsid w:val="0013137E"/>
    <w:rsid w:val="00131789"/>
    <w:rsid w:val="00131904"/>
    <w:rsid w:val="00131ACE"/>
    <w:rsid w:val="0013214C"/>
    <w:rsid w:val="00132ADE"/>
    <w:rsid w:val="00133087"/>
    <w:rsid w:val="00133118"/>
    <w:rsid w:val="00133826"/>
    <w:rsid w:val="00133EE7"/>
    <w:rsid w:val="00133F0C"/>
    <w:rsid w:val="00134114"/>
    <w:rsid w:val="001342BF"/>
    <w:rsid w:val="001343D5"/>
    <w:rsid w:val="00134967"/>
    <w:rsid w:val="00134A29"/>
    <w:rsid w:val="00135241"/>
    <w:rsid w:val="0013524A"/>
    <w:rsid w:val="00135402"/>
    <w:rsid w:val="001355E1"/>
    <w:rsid w:val="00135696"/>
    <w:rsid w:val="00135926"/>
    <w:rsid w:val="001359C4"/>
    <w:rsid w:val="00135A77"/>
    <w:rsid w:val="00135C6F"/>
    <w:rsid w:val="00135DC3"/>
    <w:rsid w:val="001361AC"/>
    <w:rsid w:val="001361D7"/>
    <w:rsid w:val="0013681D"/>
    <w:rsid w:val="00136846"/>
    <w:rsid w:val="001368F8"/>
    <w:rsid w:val="00137062"/>
    <w:rsid w:val="0013717D"/>
    <w:rsid w:val="001371A3"/>
    <w:rsid w:val="0013757C"/>
    <w:rsid w:val="001376FA"/>
    <w:rsid w:val="00137962"/>
    <w:rsid w:val="00137A4C"/>
    <w:rsid w:val="00137B32"/>
    <w:rsid w:val="00137E8A"/>
    <w:rsid w:val="0014002D"/>
    <w:rsid w:val="001404A3"/>
    <w:rsid w:val="0014065A"/>
    <w:rsid w:val="00140968"/>
    <w:rsid w:val="00140A2C"/>
    <w:rsid w:val="00140B60"/>
    <w:rsid w:val="00140CB2"/>
    <w:rsid w:val="00140CD2"/>
    <w:rsid w:val="00140EED"/>
    <w:rsid w:val="00140F93"/>
    <w:rsid w:val="001411FC"/>
    <w:rsid w:val="00141B43"/>
    <w:rsid w:val="00141E8A"/>
    <w:rsid w:val="00142222"/>
    <w:rsid w:val="00142367"/>
    <w:rsid w:val="001423CA"/>
    <w:rsid w:val="00142769"/>
    <w:rsid w:val="001429D5"/>
    <w:rsid w:val="00142C55"/>
    <w:rsid w:val="001430D2"/>
    <w:rsid w:val="00143330"/>
    <w:rsid w:val="00143675"/>
    <w:rsid w:val="0014396B"/>
    <w:rsid w:val="00143A03"/>
    <w:rsid w:val="00143EFF"/>
    <w:rsid w:val="00144022"/>
    <w:rsid w:val="00144059"/>
    <w:rsid w:val="001445CC"/>
    <w:rsid w:val="001448DE"/>
    <w:rsid w:val="00145224"/>
    <w:rsid w:val="0014545E"/>
    <w:rsid w:val="0014558E"/>
    <w:rsid w:val="00145630"/>
    <w:rsid w:val="00145B6E"/>
    <w:rsid w:val="00146347"/>
    <w:rsid w:val="0014635D"/>
    <w:rsid w:val="001467E5"/>
    <w:rsid w:val="00146FD5"/>
    <w:rsid w:val="0014716C"/>
    <w:rsid w:val="001474C3"/>
    <w:rsid w:val="001476FE"/>
    <w:rsid w:val="0014789E"/>
    <w:rsid w:val="00147A88"/>
    <w:rsid w:val="00147B31"/>
    <w:rsid w:val="00147BFE"/>
    <w:rsid w:val="00147C99"/>
    <w:rsid w:val="0015037B"/>
    <w:rsid w:val="001503E0"/>
    <w:rsid w:val="0015095B"/>
    <w:rsid w:val="00150B58"/>
    <w:rsid w:val="00150BB9"/>
    <w:rsid w:val="00150D22"/>
    <w:rsid w:val="0015111A"/>
    <w:rsid w:val="00151553"/>
    <w:rsid w:val="0015178F"/>
    <w:rsid w:val="00151D0A"/>
    <w:rsid w:val="00151EEE"/>
    <w:rsid w:val="00152010"/>
    <w:rsid w:val="0015215A"/>
    <w:rsid w:val="00152710"/>
    <w:rsid w:val="00152911"/>
    <w:rsid w:val="001529AE"/>
    <w:rsid w:val="00153873"/>
    <w:rsid w:val="001539DD"/>
    <w:rsid w:val="00153BCE"/>
    <w:rsid w:val="00153EF6"/>
    <w:rsid w:val="00153F10"/>
    <w:rsid w:val="00153FF7"/>
    <w:rsid w:val="001543BF"/>
    <w:rsid w:val="00154644"/>
    <w:rsid w:val="0015467D"/>
    <w:rsid w:val="001549DD"/>
    <w:rsid w:val="00154BB8"/>
    <w:rsid w:val="00154DF6"/>
    <w:rsid w:val="0015520F"/>
    <w:rsid w:val="001552E9"/>
    <w:rsid w:val="00155419"/>
    <w:rsid w:val="001559FC"/>
    <w:rsid w:val="00155A8B"/>
    <w:rsid w:val="00155BD5"/>
    <w:rsid w:val="00155D2C"/>
    <w:rsid w:val="001560D9"/>
    <w:rsid w:val="001561D0"/>
    <w:rsid w:val="00156293"/>
    <w:rsid w:val="00156375"/>
    <w:rsid w:val="001564AD"/>
    <w:rsid w:val="0015663C"/>
    <w:rsid w:val="0015672A"/>
    <w:rsid w:val="00156956"/>
    <w:rsid w:val="00156A99"/>
    <w:rsid w:val="00156C6E"/>
    <w:rsid w:val="00156D53"/>
    <w:rsid w:val="001570F7"/>
    <w:rsid w:val="00157230"/>
    <w:rsid w:val="0015745D"/>
    <w:rsid w:val="0015745E"/>
    <w:rsid w:val="00157867"/>
    <w:rsid w:val="0015786D"/>
    <w:rsid w:val="001579F4"/>
    <w:rsid w:val="00157D0E"/>
    <w:rsid w:val="0016013D"/>
    <w:rsid w:val="0016024E"/>
    <w:rsid w:val="001603BA"/>
    <w:rsid w:val="0016047C"/>
    <w:rsid w:val="001604B1"/>
    <w:rsid w:val="00160582"/>
    <w:rsid w:val="001605CF"/>
    <w:rsid w:val="0016079F"/>
    <w:rsid w:val="00160BE7"/>
    <w:rsid w:val="00160C02"/>
    <w:rsid w:val="00160FC8"/>
    <w:rsid w:val="00161390"/>
    <w:rsid w:val="00161579"/>
    <w:rsid w:val="00161596"/>
    <w:rsid w:val="0016167C"/>
    <w:rsid w:val="00161682"/>
    <w:rsid w:val="001616CF"/>
    <w:rsid w:val="00161951"/>
    <w:rsid w:val="00161E21"/>
    <w:rsid w:val="00161EA1"/>
    <w:rsid w:val="00161EE0"/>
    <w:rsid w:val="00162143"/>
    <w:rsid w:val="00162525"/>
    <w:rsid w:val="001625D5"/>
    <w:rsid w:val="00162BBB"/>
    <w:rsid w:val="00162DA0"/>
    <w:rsid w:val="00162E33"/>
    <w:rsid w:val="0016323C"/>
    <w:rsid w:val="00163349"/>
    <w:rsid w:val="0016362C"/>
    <w:rsid w:val="00163C0B"/>
    <w:rsid w:val="00163C63"/>
    <w:rsid w:val="00163DC0"/>
    <w:rsid w:val="00163E09"/>
    <w:rsid w:val="00163E0D"/>
    <w:rsid w:val="00164154"/>
    <w:rsid w:val="001642A1"/>
    <w:rsid w:val="001642DC"/>
    <w:rsid w:val="0016439E"/>
    <w:rsid w:val="001643A1"/>
    <w:rsid w:val="0016443D"/>
    <w:rsid w:val="00164501"/>
    <w:rsid w:val="00164762"/>
    <w:rsid w:val="001647DF"/>
    <w:rsid w:val="0016485F"/>
    <w:rsid w:val="00165A26"/>
    <w:rsid w:val="00165E63"/>
    <w:rsid w:val="00165E87"/>
    <w:rsid w:val="00165ED5"/>
    <w:rsid w:val="00166610"/>
    <w:rsid w:val="0016666F"/>
    <w:rsid w:val="0016683D"/>
    <w:rsid w:val="00166A6E"/>
    <w:rsid w:val="00166CFE"/>
    <w:rsid w:val="00167170"/>
    <w:rsid w:val="001671BC"/>
    <w:rsid w:val="00167341"/>
    <w:rsid w:val="00167693"/>
    <w:rsid w:val="00167974"/>
    <w:rsid w:val="00167BE3"/>
    <w:rsid w:val="00167C98"/>
    <w:rsid w:val="00167F27"/>
    <w:rsid w:val="001701A6"/>
    <w:rsid w:val="00170437"/>
    <w:rsid w:val="001704A4"/>
    <w:rsid w:val="0017059E"/>
    <w:rsid w:val="001708F3"/>
    <w:rsid w:val="00170A85"/>
    <w:rsid w:val="00170B6B"/>
    <w:rsid w:val="00170BCC"/>
    <w:rsid w:val="00170C41"/>
    <w:rsid w:val="00170DBB"/>
    <w:rsid w:val="00170E64"/>
    <w:rsid w:val="0017105E"/>
    <w:rsid w:val="001710E5"/>
    <w:rsid w:val="001713B2"/>
    <w:rsid w:val="001717A8"/>
    <w:rsid w:val="001718DD"/>
    <w:rsid w:val="00171A45"/>
    <w:rsid w:val="00171DAE"/>
    <w:rsid w:val="00171E90"/>
    <w:rsid w:val="00172001"/>
    <w:rsid w:val="001721D0"/>
    <w:rsid w:val="00172646"/>
    <w:rsid w:val="001727C7"/>
    <w:rsid w:val="00172882"/>
    <w:rsid w:val="00172AAF"/>
    <w:rsid w:val="00172AF7"/>
    <w:rsid w:val="00172D9C"/>
    <w:rsid w:val="00172FA7"/>
    <w:rsid w:val="00173B9C"/>
    <w:rsid w:val="00173BB6"/>
    <w:rsid w:val="00173BBA"/>
    <w:rsid w:val="00173D51"/>
    <w:rsid w:val="00173E48"/>
    <w:rsid w:val="00174BE9"/>
    <w:rsid w:val="00174C52"/>
    <w:rsid w:val="0017511A"/>
    <w:rsid w:val="00175140"/>
    <w:rsid w:val="001752FE"/>
    <w:rsid w:val="00175D46"/>
    <w:rsid w:val="00175F6E"/>
    <w:rsid w:val="001764F5"/>
    <w:rsid w:val="00176729"/>
    <w:rsid w:val="001767D6"/>
    <w:rsid w:val="00176BD7"/>
    <w:rsid w:val="001770D6"/>
    <w:rsid w:val="001775CB"/>
    <w:rsid w:val="0017773C"/>
    <w:rsid w:val="001779DD"/>
    <w:rsid w:val="001779F6"/>
    <w:rsid w:val="00177AF9"/>
    <w:rsid w:val="00177EB0"/>
    <w:rsid w:val="00180070"/>
    <w:rsid w:val="00180373"/>
    <w:rsid w:val="00180376"/>
    <w:rsid w:val="00180473"/>
    <w:rsid w:val="0018062A"/>
    <w:rsid w:val="0018075F"/>
    <w:rsid w:val="001808F5"/>
    <w:rsid w:val="00180AB5"/>
    <w:rsid w:val="00180CD1"/>
    <w:rsid w:val="0018117E"/>
    <w:rsid w:val="001813BF"/>
    <w:rsid w:val="0018162A"/>
    <w:rsid w:val="001816D9"/>
    <w:rsid w:val="00181705"/>
    <w:rsid w:val="001817B2"/>
    <w:rsid w:val="00181B2A"/>
    <w:rsid w:val="00181BE8"/>
    <w:rsid w:val="00181C7F"/>
    <w:rsid w:val="00182002"/>
    <w:rsid w:val="001820A0"/>
    <w:rsid w:val="00182239"/>
    <w:rsid w:val="00182276"/>
    <w:rsid w:val="0018233B"/>
    <w:rsid w:val="0018284E"/>
    <w:rsid w:val="00182FDF"/>
    <w:rsid w:val="00183025"/>
    <w:rsid w:val="00183051"/>
    <w:rsid w:val="00183134"/>
    <w:rsid w:val="0018341A"/>
    <w:rsid w:val="001834FE"/>
    <w:rsid w:val="001836AF"/>
    <w:rsid w:val="0018400E"/>
    <w:rsid w:val="00184422"/>
    <w:rsid w:val="0018458B"/>
    <w:rsid w:val="0018478A"/>
    <w:rsid w:val="0018498D"/>
    <w:rsid w:val="00185034"/>
    <w:rsid w:val="0018512A"/>
    <w:rsid w:val="00185374"/>
    <w:rsid w:val="0018543A"/>
    <w:rsid w:val="001856F1"/>
    <w:rsid w:val="001857ED"/>
    <w:rsid w:val="0018593F"/>
    <w:rsid w:val="00185D1B"/>
    <w:rsid w:val="00186203"/>
    <w:rsid w:val="00186457"/>
    <w:rsid w:val="00186AC5"/>
    <w:rsid w:val="00186BC1"/>
    <w:rsid w:val="00186E6A"/>
    <w:rsid w:val="0018710B"/>
    <w:rsid w:val="001871DB"/>
    <w:rsid w:val="001871EA"/>
    <w:rsid w:val="001875DB"/>
    <w:rsid w:val="0018761C"/>
    <w:rsid w:val="0018775A"/>
    <w:rsid w:val="00187827"/>
    <w:rsid w:val="001878C2"/>
    <w:rsid w:val="00187C2A"/>
    <w:rsid w:val="00187D90"/>
    <w:rsid w:val="00187F69"/>
    <w:rsid w:val="001900CB"/>
    <w:rsid w:val="001905FE"/>
    <w:rsid w:val="001908F5"/>
    <w:rsid w:val="00190986"/>
    <w:rsid w:val="001917AB"/>
    <w:rsid w:val="001917B4"/>
    <w:rsid w:val="00191A1F"/>
    <w:rsid w:val="00191AE1"/>
    <w:rsid w:val="00191B21"/>
    <w:rsid w:val="00191E90"/>
    <w:rsid w:val="00192100"/>
    <w:rsid w:val="0019240E"/>
    <w:rsid w:val="0019242A"/>
    <w:rsid w:val="001927E3"/>
    <w:rsid w:val="00192B53"/>
    <w:rsid w:val="00192BB1"/>
    <w:rsid w:val="00192BEB"/>
    <w:rsid w:val="00192E3A"/>
    <w:rsid w:val="00192F18"/>
    <w:rsid w:val="00193490"/>
    <w:rsid w:val="0019371F"/>
    <w:rsid w:val="00193983"/>
    <w:rsid w:val="00193A53"/>
    <w:rsid w:val="00193C3C"/>
    <w:rsid w:val="00193D21"/>
    <w:rsid w:val="00193EBE"/>
    <w:rsid w:val="001943A4"/>
    <w:rsid w:val="00194550"/>
    <w:rsid w:val="0019456D"/>
    <w:rsid w:val="00194792"/>
    <w:rsid w:val="001947B3"/>
    <w:rsid w:val="001949A7"/>
    <w:rsid w:val="00194D02"/>
    <w:rsid w:val="00194F9C"/>
    <w:rsid w:val="00195109"/>
    <w:rsid w:val="001951CD"/>
    <w:rsid w:val="00195263"/>
    <w:rsid w:val="0019564D"/>
    <w:rsid w:val="00195831"/>
    <w:rsid w:val="001959BB"/>
    <w:rsid w:val="0019627E"/>
    <w:rsid w:val="001968A5"/>
    <w:rsid w:val="00196C9C"/>
    <w:rsid w:val="00196EA4"/>
    <w:rsid w:val="00196FFB"/>
    <w:rsid w:val="00197163"/>
    <w:rsid w:val="001971C5"/>
    <w:rsid w:val="00197440"/>
    <w:rsid w:val="001979C9"/>
    <w:rsid w:val="00197AB9"/>
    <w:rsid w:val="00197CDA"/>
    <w:rsid w:val="00197CF9"/>
    <w:rsid w:val="00197E7B"/>
    <w:rsid w:val="001A0342"/>
    <w:rsid w:val="001A0789"/>
    <w:rsid w:val="001A084B"/>
    <w:rsid w:val="001A097D"/>
    <w:rsid w:val="001A09C9"/>
    <w:rsid w:val="001A0A98"/>
    <w:rsid w:val="001A1267"/>
    <w:rsid w:val="001A14A1"/>
    <w:rsid w:val="001A1B74"/>
    <w:rsid w:val="001A1BE2"/>
    <w:rsid w:val="001A1DF0"/>
    <w:rsid w:val="001A2366"/>
    <w:rsid w:val="001A2367"/>
    <w:rsid w:val="001A24F3"/>
    <w:rsid w:val="001A25C7"/>
    <w:rsid w:val="001A2BB9"/>
    <w:rsid w:val="001A2C24"/>
    <w:rsid w:val="001A2DB0"/>
    <w:rsid w:val="001A2E18"/>
    <w:rsid w:val="001A2F85"/>
    <w:rsid w:val="001A2FCB"/>
    <w:rsid w:val="001A3669"/>
    <w:rsid w:val="001A38B7"/>
    <w:rsid w:val="001A3945"/>
    <w:rsid w:val="001A39BF"/>
    <w:rsid w:val="001A39EF"/>
    <w:rsid w:val="001A3AE6"/>
    <w:rsid w:val="001A4446"/>
    <w:rsid w:val="001A4870"/>
    <w:rsid w:val="001A490B"/>
    <w:rsid w:val="001A49FE"/>
    <w:rsid w:val="001A4A4F"/>
    <w:rsid w:val="001A4D18"/>
    <w:rsid w:val="001A4DA3"/>
    <w:rsid w:val="001A549A"/>
    <w:rsid w:val="001A5523"/>
    <w:rsid w:val="001A5530"/>
    <w:rsid w:val="001A576E"/>
    <w:rsid w:val="001A5774"/>
    <w:rsid w:val="001A57D8"/>
    <w:rsid w:val="001A5A92"/>
    <w:rsid w:val="001A5C6C"/>
    <w:rsid w:val="001A5C76"/>
    <w:rsid w:val="001A5DBA"/>
    <w:rsid w:val="001A5EAD"/>
    <w:rsid w:val="001A63D7"/>
    <w:rsid w:val="001A67EC"/>
    <w:rsid w:val="001A6862"/>
    <w:rsid w:val="001A68EB"/>
    <w:rsid w:val="001A6CC2"/>
    <w:rsid w:val="001A6F28"/>
    <w:rsid w:val="001A7285"/>
    <w:rsid w:val="001A7493"/>
    <w:rsid w:val="001A7511"/>
    <w:rsid w:val="001A7746"/>
    <w:rsid w:val="001A7B4C"/>
    <w:rsid w:val="001A7DC3"/>
    <w:rsid w:val="001B008D"/>
    <w:rsid w:val="001B0323"/>
    <w:rsid w:val="001B04C9"/>
    <w:rsid w:val="001B06A2"/>
    <w:rsid w:val="001B07E1"/>
    <w:rsid w:val="001B098B"/>
    <w:rsid w:val="001B0CCF"/>
    <w:rsid w:val="001B0D6A"/>
    <w:rsid w:val="001B0E61"/>
    <w:rsid w:val="001B161D"/>
    <w:rsid w:val="001B17A5"/>
    <w:rsid w:val="001B1883"/>
    <w:rsid w:val="001B1B74"/>
    <w:rsid w:val="001B1C73"/>
    <w:rsid w:val="001B1D42"/>
    <w:rsid w:val="001B1E8D"/>
    <w:rsid w:val="001B2078"/>
    <w:rsid w:val="001B20F5"/>
    <w:rsid w:val="001B2247"/>
    <w:rsid w:val="001B230A"/>
    <w:rsid w:val="001B2793"/>
    <w:rsid w:val="001B2F79"/>
    <w:rsid w:val="001B335E"/>
    <w:rsid w:val="001B382F"/>
    <w:rsid w:val="001B3839"/>
    <w:rsid w:val="001B3F63"/>
    <w:rsid w:val="001B3F64"/>
    <w:rsid w:val="001B404A"/>
    <w:rsid w:val="001B40D8"/>
    <w:rsid w:val="001B4391"/>
    <w:rsid w:val="001B454F"/>
    <w:rsid w:val="001B4662"/>
    <w:rsid w:val="001B4778"/>
    <w:rsid w:val="001B527B"/>
    <w:rsid w:val="001B562C"/>
    <w:rsid w:val="001B5AC7"/>
    <w:rsid w:val="001B5C88"/>
    <w:rsid w:val="001B6B80"/>
    <w:rsid w:val="001B7216"/>
    <w:rsid w:val="001B7270"/>
    <w:rsid w:val="001B7677"/>
    <w:rsid w:val="001B77BF"/>
    <w:rsid w:val="001B7973"/>
    <w:rsid w:val="001C0059"/>
    <w:rsid w:val="001C009D"/>
    <w:rsid w:val="001C018D"/>
    <w:rsid w:val="001C018E"/>
    <w:rsid w:val="001C0211"/>
    <w:rsid w:val="001C05FF"/>
    <w:rsid w:val="001C0608"/>
    <w:rsid w:val="001C067E"/>
    <w:rsid w:val="001C0F49"/>
    <w:rsid w:val="001C153C"/>
    <w:rsid w:val="001C17B9"/>
    <w:rsid w:val="001C17F3"/>
    <w:rsid w:val="001C1CAE"/>
    <w:rsid w:val="001C1DE2"/>
    <w:rsid w:val="001C2055"/>
    <w:rsid w:val="001C2442"/>
    <w:rsid w:val="001C254C"/>
    <w:rsid w:val="001C2B33"/>
    <w:rsid w:val="001C2E09"/>
    <w:rsid w:val="001C2EBC"/>
    <w:rsid w:val="001C2FD3"/>
    <w:rsid w:val="001C368D"/>
    <w:rsid w:val="001C3814"/>
    <w:rsid w:val="001C3886"/>
    <w:rsid w:val="001C41A5"/>
    <w:rsid w:val="001C41CC"/>
    <w:rsid w:val="001C421F"/>
    <w:rsid w:val="001C4652"/>
    <w:rsid w:val="001C468E"/>
    <w:rsid w:val="001C4717"/>
    <w:rsid w:val="001C486E"/>
    <w:rsid w:val="001C4EE7"/>
    <w:rsid w:val="001C51A4"/>
    <w:rsid w:val="001C51B3"/>
    <w:rsid w:val="001C51DF"/>
    <w:rsid w:val="001C5731"/>
    <w:rsid w:val="001C57F1"/>
    <w:rsid w:val="001C5956"/>
    <w:rsid w:val="001C59B0"/>
    <w:rsid w:val="001C5E73"/>
    <w:rsid w:val="001C5FDD"/>
    <w:rsid w:val="001C693E"/>
    <w:rsid w:val="001C6B43"/>
    <w:rsid w:val="001C6D3E"/>
    <w:rsid w:val="001C6FD1"/>
    <w:rsid w:val="001C7042"/>
    <w:rsid w:val="001C757A"/>
    <w:rsid w:val="001C759D"/>
    <w:rsid w:val="001C7AEB"/>
    <w:rsid w:val="001C7BEE"/>
    <w:rsid w:val="001D03C6"/>
    <w:rsid w:val="001D03CD"/>
    <w:rsid w:val="001D03D0"/>
    <w:rsid w:val="001D0450"/>
    <w:rsid w:val="001D0546"/>
    <w:rsid w:val="001D07DE"/>
    <w:rsid w:val="001D0867"/>
    <w:rsid w:val="001D0EE0"/>
    <w:rsid w:val="001D1006"/>
    <w:rsid w:val="001D105D"/>
    <w:rsid w:val="001D14F1"/>
    <w:rsid w:val="001D1565"/>
    <w:rsid w:val="001D1595"/>
    <w:rsid w:val="001D1598"/>
    <w:rsid w:val="001D16E8"/>
    <w:rsid w:val="001D1B02"/>
    <w:rsid w:val="001D1BE8"/>
    <w:rsid w:val="001D1C73"/>
    <w:rsid w:val="001D1D47"/>
    <w:rsid w:val="001D1E98"/>
    <w:rsid w:val="001D1E9E"/>
    <w:rsid w:val="001D1FFF"/>
    <w:rsid w:val="001D2902"/>
    <w:rsid w:val="001D2CAD"/>
    <w:rsid w:val="001D2F49"/>
    <w:rsid w:val="001D35B6"/>
    <w:rsid w:val="001D3653"/>
    <w:rsid w:val="001D3667"/>
    <w:rsid w:val="001D3CD3"/>
    <w:rsid w:val="001D3E2A"/>
    <w:rsid w:val="001D4412"/>
    <w:rsid w:val="001D4482"/>
    <w:rsid w:val="001D46BB"/>
    <w:rsid w:val="001D51C2"/>
    <w:rsid w:val="001D56D7"/>
    <w:rsid w:val="001D5721"/>
    <w:rsid w:val="001D5944"/>
    <w:rsid w:val="001D5FCA"/>
    <w:rsid w:val="001D60B5"/>
    <w:rsid w:val="001D6E56"/>
    <w:rsid w:val="001D6E6F"/>
    <w:rsid w:val="001D6F59"/>
    <w:rsid w:val="001D703A"/>
    <w:rsid w:val="001D753E"/>
    <w:rsid w:val="001D765D"/>
    <w:rsid w:val="001D7770"/>
    <w:rsid w:val="001D783F"/>
    <w:rsid w:val="001D7ADE"/>
    <w:rsid w:val="001D7D5F"/>
    <w:rsid w:val="001D7E62"/>
    <w:rsid w:val="001D7EB3"/>
    <w:rsid w:val="001E015F"/>
    <w:rsid w:val="001E022D"/>
    <w:rsid w:val="001E0842"/>
    <w:rsid w:val="001E09FC"/>
    <w:rsid w:val="001E0CC4"/>
    <w:rsid w:val="001E0EA9"/>
    <w:rsid w:val="001E0F78"/>
    <w:rsid w:val="001E10F4"/>
    <w:rsid w:val="001E12C2"/>
    <w:rsid w:val="001E1983"/>
    <w:rsid w:val="001E1B44"/>
    <w:rsid w:val="001E1F60"/>
    <w:rsid w:val="001E2080"/>
    <w:rsid w:val="001E2194"/>
    <w:rsid w:val="001E22BD"/>
    <w:rsid w:val="001E31B6"/>
    <w:rsid w:val="001E32AD"/>
    <w:rsid w:val="001E369C"/>
    <w:rsid w:val="001E3A49"/>
    <w:rsid w:val="001E3AEB"/>
    <w:rsid w:val="001E3BDB"/>
    <w:rsid w:val="001E3D81"/>
    <w:rsid w:val="001E3F51"/>
    <w:rsid w:val="001E4B9E"/>
    <w:rsid w:val="001E4C3B"/>
    <w:rsid w:val="001E4E06"/>
    <w:rsid w:val="001E54E3"/>
    <w:rsid w:val="001E5609"/>
    <w:rsid w:val="001E5886"/>
    <w:rsid w:val="001E5966"/>
    <w:rsid w:val="001E5FE1"/>
    <w:rsid w:val="001E620B"/>
    <w:rsid w:val="001E6955"/>
    <w:rsid w:val="001E6A37"/>
    <w:rsid w:val="001E6B28"/>
    <w:rsid w:val="001E7076"/>
    <w:rsid w:val="001E7246"/>
    <w:rsid w:val="001E73D9"/>
    <w:rsid w:val="001E74B4"/>
    <w:rsid w:val="001E7714"/>
    <w:rsid w:val="001E7EF2"/>
    <w:rsid w:val="001F0CC0"/>
    <w:rsid w:val="001F0F87"/>
    <w:rsid w:val="001F1157"/>
    <w:rsid w:val="001F120C"/>
    <w:rsid w:val="001F1731"/>
    <w:rsid w:val="001F1D00"/>
    <w:rsid w:val="001F1E06"/>
    <w:rsid w:val="001F1E69"/>
    <w:rsid w:val="001F1EA7"/>
    <w:rsid w:val="001F1FF5"/>
    <w:rsid w:val="001F20FD"/>
    <w:rsid w:val="001F231D"/>
    <w:rsid w:val="001F2342"/>
    <w:rsid w:val="001F2697"/>
    <w:rsid w:val="001F29AA"/>
    <w:rsid w:val="001F29BA"/>
    <w:rsid w:val="001F2B5D"/>
    <w:rsid w:val="001F2D6B"/>
    <w:rsid w:val="001F2E71"/>
    <w:rsid w:val="001F2F2F"/>
    <w:rsid w:val="001F30CD"/>
    <w:rsid w:val="001F31EC"/>
    <w:rsid w:val="001F3652"/>
    <w:rsid w:val="001F3717"/>
    <w:rsid w:val="001F3A54"/>
    <w:rsid w:val="001F3A56"/>
    <w:rsid w:val="001F3F36"/>
    <w:rsid w:val="001F3F5F"/>
    <w:rsid w:val="001F437E"/>
    <w:rsid w:val="001F44B2"/>
    <w:rsid w:val="001F4527"/>
    <w:rsid w:val="001F5277"/>
    <w:rsid w:val="001F5321"/>
    <w:rsid w:val="001F535B"/>
    <w:rsid w:val="001F57B5"/>
    <w:rsid w:val="001F5B07"/>
    <w:rsid w:val="001F5F41"/>
    <w:rsid w:val="001F665C"/>
    <w:rsid w:val="001F66C7"/>
    <w:rsid w:val="001F6BAB"/>
    <w:rsid w:val="001F6D51"/>
    <w:rsid w:val="001F6FC9"/>
    <w:rsid w:val="001F7077"/>
    <w:rsid w:val="001F708A"/>
    <w:rsid w:val="001F7545"/>
    <w:rsid w:val="001F7826"/>
    <w:rsid w:val="001F7B40"/>
    <w:rsid w:val="001F7C8E"/>
    <w:rsid w:val="001F7D17"/>
    <w:rsid w:val="001F7DAA"/>
    <w:rsid w:val="00200218"/>
    <w:rsid w:val="0020026F"/>
    <w:rsid w:val="00200363"/>
    <w:rsid w:val="0020059A"/>
    <w:rsid w:val="0020075A"/>
    <w:rsid w:val="002008C8"/>
    <w:rsid w:val="00200918"/>
    <w:rsid w:val="00200946"/>
    <w:rsid w:val="002013AD"/>
    <w:rsid w:val="0020195D"/>
    <w:rsid w:val="002019E0"/>
    <w:rsid w:val="00201D51"/>
    <w:rsid w:val="0020261C"/>
    <w:rsid w:val="00202B15"/>
    <w:rsid w:val="00202B29"/>
    <w:rsid w:val="00202BF6"/>
    <w:rsid w:val="00202C23"/>
    <w:rsid w:val="00202D98"/>
    <w:rsid w:val="00202EB3"/>
    <w:rsid w:val="00203161"/>
    <w:rsid w:val="0020351C"/>
    <w:rsid w:val="00203792"/>
    <w:rsid w:val="00203A14"/>
    <w:rsid w:val="00203F3E"/>
    <w:rsid w:val="00203FE6"/>
    <w:rsid w:val="0020432F"/>
    <w:rsid w:val="00204480"/>
    <w:rsid w:val="00204553"/>
    <w:rsid w:val="002046E8"/>
    <w:rsid w:val="00204929"/>
    <w:rsid w:val="00204E1F"/>
    <w:rsid w:val="00204F4F"/>
    <w:rsid w:val="00205099"/>
    <w:rsid w:val="0020512F"/>
    <w:rsid w:val="0020516E"/>
    <w:rsid w:val="00205258"/>
    <w:rsid w:val="002056A1"/>
    <w:rsid w:val="00205E23"/>
    <w:rsid w:val="00205F68"/>
    <w:rsid w:val="00206014"/>
    <w:rsid w:val="002063CD"/>
    <w:rsid w:val="00207581"/>
    <w:rsid w:val="002077DA"/>
    <w:rsid w:val="002079FF"/>
    <w:rsid w:val="00207A06"/>
    <w:rsid w:val="00210087"/>
    <w:rsid w:val="00210127"/>
    <w:rsid w:val="002104B8"/>
    <w:rsid w:val="00210661"/>
    <w:rsid w:val="002108F0"/>
    <w:rsid w:val="00210D2A"/>
    <w:rsid w:val="00210E95"/>
    <w:rsid w:val="002119FA"/>
    <w:rsid w:val="00211A17"/>
    <w:rsid w:val="00211ADE"/>
    <w:rsid w:val="00211B2E"/>
    <w:rsid w:val="00211BD4"/>
    <w:rsid w:val="0021207B"/>
    <w:rsid w:val="002120C0"/>
    <w:rsid w:val="002121EE"/>
    <w:rsid w:val="002126D6"/>
    <w:rsid w:val="002127B5"/>
    <w:rsid w:val="002127EF"/>
    <w:rsid w:val="00212CF8"/>
    <w:rsid w:val="00212D2E"/>
    <w:rsid w:val="00212D8D"/>
    <w:rsid w:val="00213884"/>
    <w:rsid w:val="00213CD1"/>
    <w:rsid w:val="00214191"/>
    <w:rsid w:val="0021432F"/>
    <w:rsid w:val="002145BF"/>
    <w:rsid w:val="002151E3"/>
    <w:rsid w:val="0021532E"/>
    <w:rsid w:val="002157FF"/>
    <w:rsid w:val="00215876"/>
    <w:rsid w:val="00215905"/>
    <w:rsid w:val="00215993"/>
    <w:rsid w:val="00215BFC"/>
    <w:rsid w:val="00215C5F"/>
    <w:rsid w:val="0021621A"/>
    <w:rsid w:val="00216251"/>
    <w:rsid w:val="00216305"/>
    <w:rsid w:val="00216519"/>
    <w:rsid w:val="00216766"/>
    <w:rsid w:val="00216FF0"/>
    <w:rsid w:val="002170D7"/>
    <w:rsid w:val="002173D4"/>
    <w:rsid w:val="0021740B"/>
    <w:rsid w:val="00217500"/>
    <w:rsid w:val="00217843"/>
    <w:rsid w:val="0021797F"/>
    <w:rsid w:val="00217B04"/>
    <w:rsid w:val="00217D8C"/>
    <w:rsid w:val="00217EFE"/>
    <w:rsid w:val="00220068"/>
    <w:rsid w:val="00220289"/>
    <w:rsid w:val="0022032C"/>
    <w:rsid w:val="00220421"/>
    <w:rsid w:val="00220525"/>
    <w:rsid w:val="002207DC"/>
    <w:rsid w:val="00220B5D"/>
    <w:rsid w:val="00220C54"/>
    <w:rsid w:val="00220E8E"/>
    <w:rsid w:val="00220EBF"/>
    <w:rsid w:val="00220F0B"/>
    <w:rsid w:val="002211ED"/>
    <w:rsid w:val="00221262"/>
    <w:rsid w:val="0022187A"/>
    <w:rsid w:val="002219CF"/>
    <w:rsid w:val="00221C37"/>
    <w:rsid w:val="00221D51"/>
    <w:rsid w:val="00221F16"/>
    <w:rsid w:val="002220B2"/>
    <w:rsid w:val="00222793"/>
    <w:rsid w:val="00222B06"/>
    <w:rsid w:val="00222D24"/>
    <w:rsid w:val="00222D72"/>
    <w:rsid w:val="00222FB1"/>
    <w:rsid w:val="00222FD0"/>
    <w:rsid w:val="00223454"/>
    <w:rsid w:val="00223491"/>
    <w:rsid w:val="002234FB"/>
    <w:rsid w:val="002235B3"/>
    <w:rsid w:val="002235DB"/>
    <w:rsid w:val="0022369C"/>
    <w:rsid w:val="00223870"/>
    <w:rsid w:val="00223BA7"/>
    <w:rsid w:val="00223D88"/>
    <w:rsid w:val="00223FB5"/>
    <w:rsid w:val="002242E3"/>
    <w:rsid w:val="00224585"/>
    <w:rsid w:val="00224861"/>
    <w:rsid w:val="00224DFA"/>
    <w:rsid w:val="00224E1B"/>
    <w:rsid w:val="0022503B"/>
    <w:rsid w:val="002250B5"/>
    <w:rsid w:val="00225301"/>
    <w:rsid w:val="0022530D"/>
    <w:rsid w:val="002256D8"/>
    <w:rsid w:val="002259E9"/>
    <w:rsid w:val="00225ABA"/>
    <w:rsid w:val="00225BC6"/>
    <w:rsid w:val="00225D47"/>
    <w:rsid w:val="00226149"/>
    <w:rsid w:val="00226A20"/>
    <w:rsid w:val="00226AF6"/>
    <w:rsid w:val="00226BDC"/>
    <w:rsid w:val="00227075"/>
    <w:rsid w:val="0022746D"/>
    <w:rsid w:val="00227FE1"/>
    <w:rsid w:val="0023043A"/>
    <w:rsid w:val="00230BA0"/>
    <w:rsid w:val="0023147A"/>
    <w:rsid w:val="00231894"/>
    <w:rsid w:val="00231F0C"/>
    <w:rsid w:val="00231FA5"/>
    <w:rsid w:val="00231FD4"/>
    <w:rsid w:val="00231FE7"/>
    <w:rsid w:val="00232231"/>
    <w:rsid w:val="00232505"/>
    <w:rsid w:val="00232A67"/>
    <w:rsid w:val="00233349"/>
    <w:rsid w:val="0023339A"/>
    <w:rsid w:val="00233883"/>
    <w:rsid w:val="00233C37"/>
    <w:rsid w:val="00234314"/>
    <w:rsid w:val="00234339"/>
    <w:rsid w:val="00234388"/>
    <w:rsid w:val="002343E2"/>
    <w:rsid w:val="00234B6B"/>
    <w:rsid w:val="00234CD5"/>
    <w:rsid w:val="00234CF5"/>
    <w:rsid w:val="0023527E"/>
    <w:rsid w:val="0023528F"/>
    <w:rsid w:val="002353BA"/>
    <w:rsid w:val="002356D5"/>
    <w:rsid w:val="002357CE"/>
    <w:rsid w:val="00235A92"/>
    <w:rsid w:val="00235B8F"/>
    <w:rsid w:val="00235E90"/>
    <w:rsid w:val="00235FE8"/>
    <w:rsid w:val="0023607C"/>
    <w:rsid w:val="0023617B"/>
    <w:rsid w:val="00236422"/>
    <w:rsid w:val="002365D5"/>
    <w:rsid w:val="00236859"/>
    <w:rsid w:val="00236879"/>
    <w:rsid w:val="00236B91"/>
    <w:rsid w:val="00236BF1"/>
    <w:rsid w:val="0023711A"/>
    <w:rsid w:val="0023736D"/>
    <w:rsid w:val="00237498"/>
    <w:rsid w:val="00237877"/>
    <w:rsid w:val="00237A8A"/>
    <w:rsid w:val="00237BC2"/>
    <w:rsid w:val="00237DCB"/>
    <w:rsid w:val="002402A5"/>
    <w:rsid w:val="002403D7"/>
    <w:rsid w:val="002409EB"/>
    <w:rsid w:val="00240A21"/>
    <w:rsid w:val="00240A48"/>
    <w:rsid w:val="00240C26"/>
    <w:rsid w:val="00240D7B"/>
    <w:rsid w:val="00241131"/>
    <w:rsid w:val="00241924"/>
    <w:rsid w:val="00241AD4"/>
    <w:rsid w:val="00241D5F"/>
    <w:rsid w:val="002424D9"/>
    <w:rsid w:val="00242908"/>
    <w:rsid w:val="0024333D"/>
    <w:rsid w:val="00243379"/>
    <w:rsid w:val="0024362F"/>
    <w:rsid w:val="00243BB7"/>
    <w:rsid w:val="00243D32"/>
    <w:rsid w:val="00243D7A"/>
    <w:rsid w:val="00243FDE"/>
    <w:rsid w:val="00244027"/>
    <w:rsid w:val="002444BC"/>
    <w:rsid w:val="002444FD"/>
    <w:rsid w:val="00244549"/>
    <w:rsid w:val="00244D5A"/>
    <w:rsid w:val="00244FFF"/>
    <w:rsid w:val="0024515F"/>
    <w:rsid w:val="0024536B"/>
    <w:rsid w:val="00245397"/>
    <w:rsid w:val="002453C0"/>
    <w:rsid w:val="00246041"/>
    <w:rsid w:val="0024615D"/>
    <w:rsid w:val="0024619A"/>
    <w:rsid w:val="002461EB"/>
    <w:rsid w:val="00246218"/>
    <w:rsid w:val="0024646B"/>
    <w:rsid w:val="00246552"/>
    <w:rsid w:val="00246729"/>
    <w:rsid w:val="00246C1C"/>
    <w:rsid w:val="00246C3A"/>
    <w:rsid w:val="00246C70"/>
    <w:rsid w:val="00246D78"/>
    <w:rsid w:val="00246F17"/>
    <w:rsid w:val="0024753D"/>
    <w:rsid w:val="00247FF5"/>
    <w:rsid w:val="00250083"/>
    <w:rsid w:val="00250193"/>
    <w:rsid w:val="00250285"/>
    <w:rsid w:val="002508E2"/>
    <w:rsid w:val="00250A61"/>
    <w:rsid w:val="002515BC"/>
    <w:rsid w:val="00251861"/>
    <w:rsid w:val="00251975"/>
    <w:rsid w:val="00251BD3"/>
    <w:rsid w:val="00251E59"/>
    <w:rsid w:val="00251F41"/>
    <w:rsid w:val="002520BA"/>
    <w:rsid w:val="002525C4"/>
    <w:rsid w:val="00252619"/>
    <w:rsid w:val="0025296E"/>
    <w:rsid w:val="002529EB"/>
    <w:rsid w:val="00252ACD"/>
    <w:rsid w:val="00252AF3"/>
    <w:rsid w:val="00252B28"/>
    <w:rsid w:val="00252CDB"/>
    <w:rsid w:val="00252DF0"/>
    <w:rsid w:val="00253166"/>
    <w:rsid w:val="00253416"/>
    <w:rsid w:val="002534A9"/>
    <w:rsid w:val="00253CB7"/>
    <w:rsid w:val="00253F7D"/>
    <w:rsid w:val="0025455F"/>
    <w:rsid w:val="002548BF"/>
    <w:rsid w:val="00254B61"/>
    <w:rsid w:val="00254EDF"/>
    <w:rsid w:val="002554E8"/>
    <w:rsid w:val="002557AC"/>
    <w:rsid w:val="0025590F"/>
    <w:rsid w:val="00255A41"/>
    <w:rsid w:val="00255C92"/>
    <w:rsid w:val="00255FE9"/>
    <w:rsid w:val="00256254"/>
    <w:rsid w:val="00256400"/>
    <w:rsid w:val="00256BAA"/>
    <w:rsid w:val="0025727B"/>
    <w:rsid w:val="0025743E"/>
    <w:rsid w:val="00257A3B"/>
    <w:rsid w:val="00257BBB"/>
    <w:rsid w:val="00257C99"/>
    <w:rsid w:val="00257FAE"/>
    <w:rsid w:val="002604E8"/>
    <w:rsid w:val="0026068C"/>
    <w:rsid w:val="002606FF"/>
    <w:rsid w:val="002608FD"/>
    <w:rsid w:val="002610A5"/>
    <w:rsid w:val="002615EF"/>
    <w:rsid w:val="0026167A"/>
    <w:rsid w:val="00261A01"/>
    <w:rsid w:val="00261A3C"/>
    <w:rsid w:val="00261AB7"/>
    <w:rsid w:val="00261C7E"/>
    <w:rsid w:val="00261DAE"/>
    <w:rsid w:val="00262014"/>
    <w:rsid w:val="0026206D"/>
    <w:rsid w:val="00262262"/>
    <w:rsid w:val="0026238C"/>
    <w:rsid w:val="00262466"/>
    <w:rsid w:val="002626B0"/>
    <w:rsid w:val="00262947"/>
    <w:rsid w:val="00262BC5"/>
    <w:rsid w:val="00262CBB"/>
    <w:rsid w:val="00262D79"/>
    <w:rsid w:val="0026300B"/>
    <w:rsid w:val="00263250"/>
    <w:rsid w:val="0026338C"/>
    <w:rsid w:val="0026350D"/>
    <w:rsid w:val="00263564"/>
    <w:rsid w:val="0026361F"/>
    <w:rsid w:val="00263673"/>
    <w:rsid w:val="002636AF"/>
    <w:rsid w:val="00263BD9"/>
    <w:rsid w:val="00263E4B"/>
    <w:rsid w:val="00263F0F"/>
    <w:rsid w:val="00263F85"/>
    <w:rsid w:val="00264280"/>
    <w:rsid w:val="00264FA7"/>
    <w:rsid w:val="0026504F"/>
    <w:rsid w:val="00265198"/>
    <w:rsid w:val="002656DC"/>
    <w:rsid w:val="002663AB"/>
    <w:rsid w:val="002663F1"/>
    <w:rsid w:val="0026652A"/>
    <w:rsid w:val="0026663A"/>
    <w:rsid w:val="00266654"/>
    <w:rsid w:val="0026668A"/>
    <w:rsid w:val="0026713A"/>
    <w:rsid w:val="00267504"/>
    <w:rsid w:val="002676AF"/>
    <w:rsid w:val="00267CB9"/>
    <w:rsid w:val="00267E7F"/>
    <w:rsid w:val="00267E83"/>
    <w:rsid w:val="00267EC2"/>
    <w:rsid w:val="002703BD"/>
    <w:rsid w:val="00270817"/>
    <w:rsid w:val="002708D2"/>
    <w:rsid w:val="002708D6"/>
    <w:rsid w:val="00270937"/>
    <w:rsid w:val="002710B4"/>
    <w:rsid w:val="00271755"/>
    <w:rsid w:val="002717E3"/>
    <w:rsid w:val="00271C54"/>
    <w:rsid w:val="00271E3D"/>
    <w:rsid w:val="00271E9E"/>
    <w:rsid w:val="0027201D"/>
    <w:rsid w:val="00272584"/>
    <w:rsid w:val="002725F9"/>
    <w:rsid w:val="00272951"/>
    <w:rsid w:val="00272A58"/>
    <w:rsid w:val="00272BD4"/>
    <w:rsid w:val="00272C8A"/>
    <w:rsid w:val="00272DAE"/>
    <w:rsid w:val="0027325D"/>
    <w:rsid w:val="002732C2"/>
    <w:rsid w:val="00273494"/>
    <w:rsid w:val="0027352A"/>
    <w:rsid w:val="0027385B"/>
    <w:rsid w:val="00273BC9"/>
    <w:rsid w:val="00273E52"/>
    <w:rsid w:val="00273E9D"/>
    <w:rsid w:val="00274371"/>
    <w:rsid w:val="00274429"/>
    <w:rsid w:val="00274B8A"/>
    <w:rsid w:val="00274F01"/>
    <w:rsid w:val="00274F3D"/>
    <w:rsid w:val="00274FAA"/>
    <w:rsid w:val="002750C7"/>
    <w:rsid w:val="002752D1"/>
    <w:rsid w:val="00275BFC"/>
    <w:rsid w:val="00275CDD"/>
    <w:rsid w:val="00275EC8"/>
    <w:rsid w:val="00276788"/>
    <w:rsid w:val="00276B0C"/>
    <w:rsid w:val="00276FF2"/>
    <w:rsid w:val="00277135"/>
    <w:rsid w:val="002771BE"/>
    <w:rsid w:val="00277379"/>
    <w:rsid w:val="002773BF"/>
    <w:rsid w:val="0027793F"/>
    <w:rsid w:val="00277ACA"/>
    <w:rsid w:val="00277B25"/>
    <w:rsid w:val="00277D7B"/>
    <w:rsid w:val="0028008B"/>
    <w:rsid w:val="002801F3"/>
    <w:rsid w:val="00280541"/>
    <w:rsid w:val="00280F05"/>
    <w:rsid w:val="00281299"/>
    <w:rsid w:val="00281918"/>
    <w:rsid w:val="00281EAA"/>
    <w:rsid w:val="00281F2C"/>
    <w:rsid w:val="0028259C"/>
    <w:rsid w:val="00282F16"/>
    <w:rsid w:val="002832FE"/>
    <w:rsid w:val="0028361F"/>
    <w:rsid w:val="00283751"/>
    <w:rsid w:val="0028389D"/>
    <w:rsid w:val="00283A47"/>
    <w:rsid w:val="00283A61"/>
    <w:rsid w:val="00283D6A"/>
    <w:rsid w:val="0028422D"/>
    <w:rsid w:val="002848F7"/>
    <w:rsid w:val="00284C7D"/>
    <w:rsid w:val="00284F19"/>
    <w:rsid w:val="0028521E"/>
    <w:rsid w:val="00285235"/>
    <w:rsid w:val="00285366"/>
    <w:rsid w:val="002853D3"/>
    <w:rsid w:val="002858FD"/>
    <w:rsid w:val="00285A71"/>
    <w:rsid w:val="00285AD8"/>
    <w:rsid w:val="00285C99"/>
    <w:rsid w:val="00285EDE"/>
    <w:rsid w:val="00285FF5"/>
    <w:rsid w:val="002864B0"/>
    <w:rsid w:val="002867C7"/>
    <w:rsid w:val="00286802"/>
    <w:rsid w:val="00286881"/>
    <w:rsid w:val="00286B25"/>
    <w:rsid w:val="00286D92"/>
    <w:rsid w:val="00286E27"/>
    <w:rsid w:val="00287181"/>
    <w:rsid w:val="00287220"/>
    <w:rsid w:val="00287355"/>
    <w:rsid w:val="00287799"/>
    <w:rsid w:val="0028798E"/>
    <w:rsid w:val="00287D92"/>
    <w:rsid w:val="00290111"/>
    <w:rsid w:val="00290237"/>
    <w:rsid w:val="00290356"/>
    <w:rsid w:val="00290380"/>
    <w:rsid w:val="002903B7"/>
    <w:rsid w:val="00290A9A"/>
    <w:rsid w:val="00290AD0"/>
    <w:rsid w:val="00290D5A"/>
    <w:rsid w:val="00291145"/>
    <w:rsid w:val="00291407"/>
    <w:rsid w:val="0029155F"/>
    <w:rsid w:val="00291861"/>
    <w:rsid w:val="00291DBC"/>
    <w:rsid w:val="0029242A"/>
    <w:rsid w:val="00292699"/>
    <w:rsid w:val="00292B6C"/>
    <w:rsid w:val="00292C08"/>
    <w:rsid w:val="00293284"/>
    <w:rsid w:val="002933EB"/>
    <w:rsid w:val="002934BE"/>
    <w:rsid w:val="00293635"/>
    <w:rsid w:val="002936D3"/>
    <w:rsid w:val="00293DA6"/>
    <w:rsid w:val="00293DAD"/>
    <w:rsid w:val="0029420C"/>
    <w:rsid w:val="00294A0B"/>
    <w:rsid w:val="00294A4E"/>
    <w:rsid w:val="0029571D"/>
    <w:rsid w:val="00295BDC"/>
    <w:rsid w:val="00295EF3"/>
    <w:rsid w:val="00295EF4"/>
    <w:rsid w:val="00296087"/>
    <w:rsid w:val="0029687C"/>
    <w:rsid w:val="002969BA"/>
    <w:rsid w:val="00296A33"/>
    <w:rsid w:val="00296E8B"/>
    <w:rsid w:val="00297165"/>
    <w:rsid w:val="002973F6"/>
    <w:rsid w:val="0029773C"/>
    <w:rsid w:val="0029788B"/>
    <w:rsid w:val="00297B2E"/>
    <w:rsid w:val="00297C92"/>
    <w:rsid w:val="00297D0C"/>
    <w:rsid w:val="00297D92"/>
    <w:rsid w:val="00297DBE"/>
    <w:rsid w:val="002A091E"/>
    <w:rsid w:val="002A0D88"/>
    <w:rsid w:val="002A0E42"/>
    <w:rsid w:val="002A1070"/>
    <w:rsid w:val="002A129B"/>
    <w:rsid w:val="002A15B6"/>
    <w:rsid w:val="002A179E"/>
    <w:rsid w:val="002A17A5"/>
    <w:rsid w:val="002A19D4"/>
    <w:rsid w:val="002A1CCF"/>
    <w:rsid w:val="002A1EB2"/>
    <w:rsid w:val="002A21A4"/>
    <w:rsid w:val="002A2422"/>
    <w:rsid w:val="002A2525"/>
    <w:rsid w:val="002A2DA5"/>
    <w:rsid w:val="002A2DBF"/>
    <w:rsid w:val="002A2E21"/>
    <w:rsid w:val="002A3071"/>
    <w:rsid w:val="002A3122"/>
    <w:rsid w:val="002A3274"/>
    <w:rsid w:val="002A3DD5"/>
    <w:rsid w:val="002A3F2B"/>
    <w:rsid w:val="002A41B5"/>
    <w:rsid w:val="002A42F1"/>
    <w:rsid w:val="002A454C"/>
    <w:rsid w:val="002A47CB"/>
    <w:rsid w:val="002A48D2"/>
    <w:rsid w:val="002A4B4F"/>
    <w:rsid w:val="002A4B86"/>
    <w:rsid w:val="002A4F9F"/>
    <w:rsid w:val="002A5221"/>
    <w:rsid w:val="002A5240"/>
    <w:rsid w:val="002A5478"/>
    <w:rsid w:val="002A58B0"/>
    <w:rsid w:val="002A5AF4"/>
    <w:rsid w:val="002A5BF4"/>
    <w:rsid w:val="002A5E01"/>
    <w:rsid w:val="002A6406"/>
    <w:rsid w:val="002A65CD"/>
    <w:rsid w:val="002A66B4"/>
    <w:rsid w:val="002A67E6"/>
    <w:rsid w:val="002A6A18"/>
    <w:rsid w:val="002A6A3F"/>
    <w:rsid w:val="002A6A9C"/>
    <w:rsid w:val="002A6C7F"/>
    <w:rsid w:val="002A7309"/>
    <w:rsid w:val="002A743D"/>
    <w:rsid w:val="002A7765"/>
    <w:rsid w:val="002A7B5A"/>
    <w:rsid w:val="002B006E"/>
    <w:rsid w:val="002B03DD"/>
    <w:rsid w:val="002B03FA"/>
    <w:rsid w:val="002B0AFB"/>
    <w:rsid w:val="002B10AE"/>
    <w:rsid w:val="002B1327"/>
    <w:rsid w:val="002B132D"/>
    <w:rsid w:val="002B1B11"/>
    <w:rsid w:val="002B1C04"/>
    <w:rsid w:val="002B270B"/>
    <w:rsid w:val="002B2B35"/>
    <w:rsid w:val="002B2B49"/>
    <w:rsid w:val="002B2DD7"/>
    <w:rsid w:val="002B2E2D"/>
    <w:rsid w:val="002B336E"/>
    <w:rsid w:val="002B384F"/>
    <w:rsid w:val="002B3A14"/>
    <w:rsid w:val="002B3D6D"/>
    <w:rsid w:val="002B4394"/>
    <w:rsid w:val="002B457D"/>
    <w:rsid w:val="002B4654"/>
    <w:rsid w:val="002B499F"/>
    <w:rsid w:val="002B4A07"/>
    <w:rsid w:val="002B4E41"/>
    <w:rsid w:val="002B4E96"/>
    <w:rsid w:val="002B4F89"/>
    <w:rsid w:val="002B51C0"/>
    <w:rsid w:val="002B540B"/>
    <w:rsid w:val="002B5553"/>
    <w:rsid w:val="002B5969"/>
    <w:rsid w:val="002B599D"/>
    <w:rsid w:val="002B5A53"/>
    <w:rsid w:val="002B5A9B"/>
    <w:rsid w:val="002B5D46"/>
    <w:rsid w:val="002B5EE1"/>
    <w:rsid w:val="002B6166"/>
    <w:rsid w:val="002B67F9"/>
    <w:rsid w:val="002B6803"/>
    <w:rsid w:val="002B6DF1"/>
    <w:rsid w:val="002B7201"/>
    <w:rsid w:val="002B76AE"/>
    <w:rsid w:val="002B775B"/>
    <w:rsid w:val="002B7777"/>
    <w:rsid w:val="002B785B"/>
    <w:rsid w:val="002B7C1D"/>
    <w:rsid w:val="002B7C79"/>
    <w:rsid w:val="002B7FD5"/>
    <w:rsid w:val="002C0303"/>
    <w:rsid w:val="002C042A"/>
    <w:rsid w:val="002C09DF"/>
    <w:rsid w:val="002C0B2A"/>
    <w:rsid w:val="002C0E21"/>
    <w:rsid w:val="002C0FB4"/>
    <w:rsid w:val="002C1354"/>
    <w:rsid w:val="002C13BD"/>
    <w:rsid w:val="002C1B41"/>
    <w:rsid w:val="002C1F66"/>
    <w:rsid w:val="002C20E9"/>
    <w:rsid w:val="002C2185"/>
    <w:rsid w:val="002C2343"/>
    <w:rsid w:val="002C246A"/>
    <w:rsid w:val="002C2472"/>
    <w:rsid w:val="002C2925"/>
    <w:rsid w:val="002C31BD"/>
    <w:rsid w:val="002C428D"/>
    <w:rsid w:val="002C42A7"/>
    <w:rsid w:val="002C4552"/>
    <w:rsid w:val="002C49D1"/>
    <w:rsid w:val="002C4C14"/>
    <w:rsid w:val="002C50F1"/>
    <w:rsid w:val="002C51B9"/>
    <w:rsid w:val="002C5382"/>
    <w:rsid w:val="002C55FF"/>
    <w:rsid w:val="002C5713"/>
    <w:rsid w:val="002C5C5E"/>
    <w:rsid w:val="002C5CB7"/>
    <w:rsid w:val="002C5D8F"/>
    <w:rsid w:val="002C5FF0"/>
    <w:rsid w:val="002C6050"/>
    <w:rsid w:val="002C6336"/>
    <w:rsid w:val="002C664B"/>
    <w:rsid w:val="002C668A"/>
    <w:rsid w:val="002C670D"/>
    <w:rsid w:val="002C6B44"/>
    <w:rsid w:val="002C7006"/>
    <w:rsid w:val="002C7254"/>
    <w:rsid w:val="002C7403"/>
    <w:rsid w:val="002C797D"/>
    <w:rsid w:val="002C7BB1"/>
    <w:rsid w:val="002C7CB9"/>
    <w:rsid w:val="002D0373"/>
    <w:rsid w:val="002D0A43"/>
    <w:rsid w:val="002D0ACF"/>
    <w:rsid w:val="002D0C6F"/>
    <w:rsid w:val="002D0C9D"/>
    <w:rsid w:val="002D0D79"/>
    <w:rsid w:val="002D0EDC"/>
    <w:rsid w:val="002D11C6"/>
    <w:rsid w:val="002D12B0"/>
    <w:rsid w:val="002D1428"/>
    <w:rsid w:val="002D1661"/>
    <w:rsid w:val="002D16BA"/>
    <w:rsid w:val="002D1A7C"/>
    <w:rsid w:val="002D1C9D"/>
    <w:rsid w:val="002D1F08"/>
    <w:rsid w:val="002D2115"/>
    <w:rsid w:val="002D2C5E"/>
    <w:rsid w:val="002D30FE"/>
    <w:rsid w:val="002D318C"/>
    <w:rsid w:val="002D3268"/>
    <w:rsid w:val="002D32A7"/>
    <w:rsid w:val="002D337E"/>
    <w:rsid w:val="002D34AD"/>
    <w:rsid w:val="002D35BB"/>
    <w:rsid w:val="002D36F3"/>
    <w:rsid w:val="002D371D"/>
    <w:rsid w:val="002D3A95"/>
    <w:rsid w:val="002D3D30"/>
    <w:rsid w:val="002D404E"/>
    <w:rsid w:val="002D40C8"/>
    <w:rsid w:val="002D45DC"/>
    <w:rsid w:val="002D4652"/>
    <w:rsid w:val="002D491B"/>
    <w:rsid w:val="002D4AC4"/>
    <w:rsid w:val="002D4D0B"/>
    <w:rsid w:val="002D4EAD"/>
    <w:rsid w:val="002D4ED5"/>
    <w:rsid w:val="002D4F4D"/>
    <w:rsid w:val="002D4FCE"/>
    <w:rsid w:val="002D5867"/>
    <w:rsid w:val="002D587D"/>
    <w:rsid w:val="002D589E"/>
    <w:rsid w:val="002D58E6"/>
    <w:rsid w:val="002D5AA4"/>
    <w:rsid w:val="002D5B4F"/>
    <w:rsid w:val="002D5C56"/>
    <w:rsid w:val="002D5F88"/>
    <w:rsid w:val="002D63D1"/>
    <w:rsid w:val="002D6491"/>
    <w:rsid w:val="002D6602"/>
    <w:rsid w:val="002D6AC1"/>
    <w:rsid w:val="002D6D92"/>
    <w:rsid w:val="002D7856"/>
    <w:rsid w:val="002D7E15"/>
    <w:rsid w:val="002D7F44"/>
    <w:rsid w:val="002E0208"/>
    <w:rsid w:val="002E06E0"/>
    <w:rsid w:val="002E0739"/>
    <w:rsid w:val="002E09F9"/>
    <w:rsid w:val="002E0FB6"/>
    <w:rsid w:val="002E113E"/>
    <w:rsid w:val="002E1427"/>
    <w:rsid w:val="002E1735"/>
    <w:rsid w:val="002E19BE"/>
    <w:rsid w:val="002E221E"/>
    <w:rsid w:val="002E22E6"/>
    <w:rsid w:val="002E26A4"/>
    <w:rsid w:val="002E2896"/>
    <w:rsid w:val="002E2B27"/>
    <w:rsid w:val="002E2DCE"/>
    <w:rsid w:val="002E2E06"/>
    <w:rsid w:val="002E33D3"/>
    <w:rsid w:val="002E362E"/>
    <w:rsid w:val="002E37D0"/>
    <w:rsid w:val="002E3871"/>
    <w:rsid w:val="002E3910"/>
    <w:rsid w:val="002E3975"/>
    <w:rsid w:val="002E3C19"/>
    <w:rsid w:val="002E43C6"/>
    <w:rsid w:val="002E45CC"/>
    <w:rsid w:val="002E45F6"/>
    <w:rsid w:val="002E4680"/>
    <w:rsid w:val="002E4746"/>
    <w:rsid w:val="002E4943"/>
    <w:rsid w:val="002E4944"/>
    <w:rsid w:val="002E4D9D"/>
    <w:rsid w:val="002E58A8"/>
    <w:rsid w:val="002E5A45"/>
    <w:rsid w:val="002E5C5D"/>
    <w:rsid w:val="002E6510"/>
    <w:rsid w:val="002E651C"/>
    <w:rsid w:val="002E669F"/>
    <w:rsid w:val="002E6876"/>
    <w:rsid w:val="002E68F0"/>
    <w:rsid w:val="002E6B19"/>
    <w:rsid w:val="002E6B56"/>
    <w:rsid w:val="002E6CE6"/>
    <w:rsid w:val="002E6E45"/>
    <w:rsid w:val="002E72BF"/>
    <w:rsid w:val="002E73B0"/>
    <w:rsid w:val="002F0265"/>
    <w:rsid w:val="002F06FC"/>
    <w:rsid w:val="002F07F4"/>
    <w:rsid w:val="002F0BD5"/>
    <w:rsid w:val="002F0D09"/>
    <w:rsid w:val="002F0DB0"/>
    <w:rsid w:val="002F0F33"/>
    <w:rsid w:val="002F11C5"/>
    <w:rsid w:val="002F142D"/>
    <w:rsid w:val="002F1719"/>
    <w:rsid w:val="002F1E49"/>
    <w:rsid w:val="002F1F05"/>
    <w:rsid w:val="002F20B5"/>
    <w:rsid w:val="002F2800"/>
    <w:rsid w:val="002F2B0B"/>
    <w:rsid w:val="002F2DD4"/>
    <w:rsid w:val="002F3870"/>
    <w:rsid w:val="002F3A46"/>
    <w:rsid w:val="002F3B19"/>
    <w:rsid w:val="002F3F30"/>
    <w:rsid w:val="002F40ED"/>
    <w:rsid w:val="002F449C"/>
    <w:rsid w:val="002F44E7"/>
    <w:rsid w:val="002F4645"/>
    <w:rsid w:val="002F4677"/>
    <w:rsid w:val="002F4970"/>
    <w:rsid w:val="002F49D6"/>
    <w:rsid w:val="002F4A3E"/>
    <w:rsid w:val="002F4BF5"/>
    <w:rsid w:val="002F4E55"/>
    <w:rsid w:val="002F54BA"/>
    <w:rsid w:val="002F557A"/>
    <w:rsid w:val="002F55DE"/>
    <w:rsid w:val="002F577F"/>
    <w:rsid w:val="002F5877"/>
    <w:rsid w:val="002F66AB"/>
    <w:rsid w:val="002F6931"/>
    <w:rsid w:val="002F6AC2"/>
    <w:rsid w:val="002F6F4F"/>
    <w:rsid w:val="002F71D8"/>
    <w:rsid w:val="002F7480"/>
    <w:rsid w:val="002F7685"/>
    <w:rsid w:val="002F76D8"/>
    <w:rsid w:val="002F7C54"/>
    <w:rsid w:val="002F7C59"/>
    <w:rsid w:val="002F7D2F"/>
    <w:rsid w:val="002F7E45"/>
    <w:rsid w:val="0030087B"/>
    <w:rsid w:val="00300E47"/>
    <w:rsid w:val="00301194"/>
    <w:rsid w:val="0030130E"/>
    <w:rsid w:val="003013E6"/>
    <w:rsid w:val="00301490"/>
    <w:rsid w:val="00301580"/>
    <w:rsid w:val="0030160E"/>
    <w:rsid w:val="003016AC"/>
    <w:rsid w:val="00301900"/>
    <w:rsid w:val="00301AC3"/>
    <w:rsid w:val="0030236C"/>
    <w:rsid w:val="0030254D"/>
    <w:rsid w:val="003027C8"/>
    <w:rsid w:val="003028C0"/>
    <w:rsid w:val="003029B5"/>
    <w:rsid w:val="003029BF"/>
    <w:rsid w:val="00302CAA"/>
    <w:rsid w:val="003031CE"/>
    <w:rsid w:val="0030338E"/>
    <w:rsid w:val="003036AA"/>
    <w:rsid w:val="00303A3C"/>
    <w:rsid w:val="00303C4C"/>
    <w:rsid w:val="00303FEC"/>
    <w:rsid w:val="00304031"/>
    <w:rsid w:val="00304B10"/>
    <w:rsid w:val="00304E40"/>
    <w:rsid w:val="00304EB3"/>
    <w:rsid w:val="00304ED0"/>
    <w:rsid w:val="00305547"/>
    <w:rsid w:val="00305799"/>
    <w:rsid w:val="00305B9F"/>
    <w:rsid w:val="00305F9A"/>
    <w:rsid w:val="00306265"/>
    <w:rsid w:val="0030668F"/>
    <w:rsid w:val="00306BED"/>
    <w:rsid w:val="00306F47"/>
    <w:rsid w:val="0030739D"/>
    <w:rsid w:val="00307416"/>
    <w:rsid w:val="00307463"/>
    <w:rsid w:val="0030759A"/>
    <w:rsid w:val="003077F6"/>
    <w:rsid w:val="00307A73"/>
    <w:rsid w:val="00307A94"/>
    <w:rsid w:val="00307BCE"/>
    <w:rsid w:val="00310244"/>
    <w:rsid w:val="003102DE"/>
    <w:rsid w:val="00310F83"/>
    <w:rsid w:val="003110D2"/>
    <w:rsid w:val="003115C3"/>
    <w:rsid w:val="00311755"/>
    <w:rsid w:val="00311B80"/>
    <w:rsid w:val="00311C04"/>
    <w:rsid w:val="003120BC"/>
    <w:rsid w:val="003124A1"/>
    <w:rsid w:val="003130AD"/>
    <w:rsid w:val="00313233"/>
    <w:rsid w:val="00313860"/>
    <w:rsid w:val="00313A2B"/>
    <w:rsid w:val="00313BBC"/>
    <w:rsid w:val="00313CEE"/>
    <w:rsid w:val="00313DBD"/>
    <w:rsid w:val="00313F1C"/>
    <w:rsid w:val="00314119"/>
    <w:rsid w:val="0031451A"/>
    <w:rsid w:val="0031462B"/>
    <w:rsid w:val="003146CC"/>
    <w:rsid w:val="003147A6"/>
    <w:rsid w:val="0031496B"/>
    <w:rsid w:val="00314BB5"/>
    <w:rsid w:val="00314D42"/>
    <w:rsid w:val="00314ED2"/>
    <w:rsid w:val="00314F4C"/>
    <w:rsid w:val="00316453"/>
    <w:rsid w:val="00316554"/>
    <w:rsid w:val="003167C9"/>
    <w:rsid w:val="0031696B"/>
    <w:rsid w:val="00316A9D"/>
    <w:rsid w:val="00316B0B"/>
    <w:rsid w:val="00316DB7"/>
    <w:rsid w:val="003174AF"/>
    <w:rsid w:val="00317745"/>
    <w:rsid w:val="00317947"/>
    <w:rsid w:val="00317CF9"/>
    <w:rsid w:val="00317D1E"/>
    <w:rsid w:val="00317E8F"/>
    <w:rsid w:val="0032024F"/>
    <w:rsid w:val="0032053A"/>
    <w:rsid w:val="00320540"/>
    <w:rsid w:val="0032088B"/>
    <w:rsid w:val="00320B83"/>
    <w:rsid w:val="0032104A"/>
    <w:rsid w:val="00321070"/>
    <w:rsid w:val="0032115A"/>
    <w:rsid w:val="0032145E"/>
    <w:rsid w:val="003217A0"/>
    <w:rsid w:val="00321A2B"/>
    <w:rsid w:val="00321C85"/>
    <w:rsid w:val="00321C9E"/>
    <w:rsid w:val="00321CD9"/>
    <w:rsid w:val="00321CFE"/>
    <w:rsid w:val="00322194"/>
    <w:rsid w:val="00322618"/>
    <w:rsid w:val="00322641"/>
    <w:rsid w:val="00322A58"/>
    <w:rsid w:val="00322AA4"/>
    <w:rsid w:val="00322B8F"/>
    <w:rsid w:val="00322DD6"/>
    <w:rsid w:val="00323494"/>
    <w:rsid w:val="00323518"/>
    <w:rsid w:val="00323659"/>
    <w:rsid w:val="00323680"/>
    <w:rsid w:val="00323C85"/>
    <w:rsid w:val="00323D2E"/>
    <w:rsid w:val="003245CD"/>
    <w:rsid w:val="003245E8"/>
    <w:rsid w:val="0032487E"/>
    <w:rsid w:val="003248EE"/>
    <w:rsid w:val="00324BF8"/>
    <w:rsid w:val="00324ECE"/>
    <w:rsid w:val="00325402"/>
    <w:rsid w:val="0032558D"/>
    <w:rsid w:val="003255ED"/>
    <w:rsid w:val="00325668"/>
    <w:rsid w:val="003256D0"/>
    <w:rsid w:val="003258B3"/>
    <w:rsid w:val="00325B0B"/>
    <w:rsid w:val="00325C19"/>
    <w:rsid w:val="00325DDA"/>
    <w:rsid w:val="00326CAB"/>
    <w:rsid w:val="003270D1"/>
    <w:rsid w:val="00327239"/>
    <w:rsid w:val="00327250"/>
    <w:rsid w:val="003272F9"/>
    <w:rsid w:val="00327305"/>
    <w:rsid w:val="00327597"/>
    <w:rsid w:val="003275A7"/>
    <w:rsid w:val="003279F0"/>
    <w:rsid w:val="00327D22"/>
    <w:rsid w:val="00327D67"/>
    <w:rsid w:val="00327DFC"/>
    <w:rsid w:val="0033032C"/>
    <w:rsid w:val="00330686"/>
    <w:rsid w:val="00330769"/>
    <w:rsid w:val="00330CC4"/>
    <w:rsid w:val="00330FBA"/>
    <w:rsid w:val="00330FBC"/>
    <w:rsid w:val="00330FE5"/>
    <w:rsid w:val="00331257"/>
    <w:rsid w:val="00331319"/>
    <w:rsid w:val="003315EE"/>
    <w:rsid w:val="00331AD3"/>
    <w:rsid w:val="00331D06"/>
    <w:rsid w:val="00332635"/>
    <w:rsid w:val="0033283F"/>
    <w:rsid w:val="00332C66"/>
    <w:rsid w:val="00332DD0"/>
    <w:rsid w:val="00332FAF"/>
    <w:rsid w:val="00333613"/>
    <w:rsid w:val="00333895"/>
    <w:rsid w:val="00333A51"/>
    <w:rsid w:val="00333DF0"/>
    <w:rsid w:val="003342DC"/>
    <w:rsid w:val="003345DD"/>
    <w:rsid w:val="00334C75"/>
    <w:rsid w:val="00334FD3"/>
    <w:rsid w:val="00335055"/>
    <w:rsid w:val="003350BC"/>
    <w:rsid w:val="003351A6"/>
    <w:rsid w:val="00335330"/>
    <w:rsid w:val="00335526"/>
    <w:rsid w:val="00335706"/>
    <w:rsid w:val="003358C5"/>
    <w:rsid w:val="00335A4D"/>
    <w:rsid w:val="00335D10"/>
    <w:rsid w:val="00335D4D"/>
    <w:rsid w:val="003361B4"/>
    <w:rsid w:val="00336612"/>
    <w:rsid w:val="00336681"/>
    <w:rsid w:val="00336980"/>
    <w:rsid w:val="00336B5C"/>
    <w:rsid w:val="00336BC3"/>
    <w:rsid w:val="00336DAB"/>
    <w:rsid w:val="00336EAA"/>
    <w:rsid w:val="0033702A"/>
    <w:rsid w:val="003372F4"/>
    <w:rsid w:val="0033787C"/>
    <w:rsid w:val="003378E4"/>
    <w:rsid w:val="00337935"/>
    <w:rsid w:val="00337D3B"/>
    <w:rsid w:val="00340742"/>
    <w:rsid w:val="0034083A"/>
    <w:rsid w:val="003408D9"/>
    <w:rsid w:val="0034090D"/>
    <w:rsid w:val="00340966"/>
    <w:rsid w:val="00340D0E"/>
    <w:rsid w:val="00341357"/>
    <w:rsid w:val="00341440"/>
    <w:rsid w:val="0034192A"/>
    <w:rsid w:val="00341A34"/>
    <w:rsid w:val="00341B42"/>
    <w:rsid w:val="00341D6B"/>
    <w:rsid w:val="0034207D"/>
    <w:rsid w:val="003420F5"/>
    <w:rsid w:val="003427A8"/>
    <w:rsid w:val="00342AE4"/>
    <w:rsid w:val="00343149"/>
    <w:rsid w:val="003431EA"/>
    <w:rsid w:val="00343205"/>
    <w:rsid w:val="00343222"/>
    <w:rsid w:val="00343640"/>
    <w:rsid w:val="00343673"/>
    <w:rsid w:val="003439B3"/>
    <w:rsid w:val="00343A12"/>
    <w:rsid w:val="003444BF"/>
    <w:rsid w:val="0034521E"/>
    <w:rsid w:val="0034522A"/>
    <w:rsid w:val="00345417"/>
    <w:rsid w:val="00345698"/>
    <w:rsid w:val="0034579E"/>
    <w:rsid w:val="00345847"/>
    <w:rsid w:val="00346309"/>
    <w:rsid w:val="003464C3"/>
    <w:rsid w:val="003464DD"/>
    <w:rsid w:val="003465ED"/>
    <w:rsid w:val="0034669E"/>
    <w:rsid w:val="0034728F"/>
    <w:rsid w:val="00347506"/>
    <w:rsid w:val="00347928"/>
    <w:rsid w:val="00347F62"/>
    <w:rsid w:val="003500B3"/>
    <w:rsid w:val="00350133"/>
    <w:rsid w:val="00350C40"/>
    <w:rsid w:val="00350CD7"/>
    <w:rsid w:val="003514AE"/>
    <w:rsid w:val="00351811"/>
    <w:rsid w:val="003518BC"/>
    <w:rsid w:val="003519CB"/>
    <w:rsid w:val="00351BC5"/>
    <w:rsid w:val="00351E41"/>
    <w:rsid w:val="00351EFC"/>
    <w:rsid w:val="00352469"/>
    <w:rsid w:val="00352734"/>
    <w:rsid w:val="0035273E"/>
    <w:rsid w:val="003527C6"/>
    <w:rsid w:val="00352C8B"/>
    <w:rsid w:val="00352D18"/>
    <w:rsid w:val="00353260"/>
    <w:rsid w:val="00353328"/>
    <w:rsid w:val="003533F5"/>
    <w:rsid w:val="00353434"/>
    <w:rsid w:val="00353914"/>
    <w:rsid w:val="00353AB1"/>
    <w:rsid w:val="00353E71"/>
    <w:rsid w:val="003543D7"/>
    <w:rsid w:val="00354492"/>
    <w:rsid w:val="00354588"/>
    <w:rsid w:val="00354B75"/>
    <w:rsid w:val="00354BD3"/>
    <w:rsid w:val="003555AE"/>
    <w:rsid w:val="003555C1"/>
    <w:rsid w:val="003556EE"/>
    <w:rsid w:val="003562A0"/>
    <w:rsid w:val="003563B6"/>
    <w:rsid w:val="00356539"/>
    <w:rsid w:val="00356CB5"/>
    <w:rsid w:val="0035740D"/>
    <w:rsid w:val="00357428"/>
    <w:rsid w:val="003576A5"/>
    <w:rsid w:val="00357811"/>
    <w:rsid w:val="0035783A"/>
    <w:rsid w:val="0035784E"/>
    <w:rsid w:val="00357A33"/>
    <w:rsid w:val="00357DDA"/>
    <w:rsid w:val="00357E47"/>
    <w:rsid w:val="0036003C"/>
    <w:rsid w:val="0036011F"/>
    <w:rsid w:val="00360126"/>
    <w:rsid w:val="00360873"/>
    <w:rsid w:val="003608CA"/>
    <w:rsid w:val="00360EF0"/>
    <w:rsid w:val="00361117"/>
    <w:rsid w:val="00361B75"/>
    <w:rsid w:val="003620A4"/>
    <w:rsid w:val="00362214"/>
    <w:rsid w:val="003623F0"/>
    <w:rsid w:val="00362930"/>
    <w:rsid w:val="00362AB5"/>
    <w:rsid w:val="00362BA7"/>
    <w:rsid w:val="003630C5"/>
    <w:rsid w:val="0036387D"/>
    <w:rsid w:val="003639CA"/>
    <w:rsid w:val="00363A86"/>
    <w:rsid w:val="00363F3F"/>
    <w:rsid w:val="003649F5"/>
    <w:rsid w:val="00364D2B"/>
    <w:rsid w:val="00364DC0"/>
    <w:rsid w:val="00365106"/>
    <w:rsid w:val="00365A87"/>
    <w:rsid w:val="00365CEE"/>
    <w:rsid w:val="0036642B"/>
    <w:rsid w:val="003664FD"/>
    <w:rsid w:val="00366519"/>
    <w:rsid w:val="0036659C"/>
    <w:rsid w:val="003667AA"/>
    <w:rsid w:val="00366A07"/>
    <w:rsid w:val="00366A4B"/>
    <w:rsid w:val="00366A52"/>
    <w:rsid w:val="00366AF4"/>
    <w:rsid w:val="0036725E"/>
    <w:rsid w:val="0036750B"/>
    <w:rsid w:val="0036754F"/>
    <w:rsid w:val="00367635"/>
    <w:rsid w:val="00367851"/>
    <w:rsid w:val="00367BE7"/>
    <w:rsid w:val="00367C17"/>
    <w:rsid w:val="00367C5C"/>
    <w:rsid w:val="003701A1"/>
    <w:rsid w:val="0037039A"/>
    <w:rsid w:val="003704DA"/>
    <w:rsid w:val="00370668"/>
    <w:rsid w:val="0037067D"/>
    <w:rsid w:val="0037078F"/>
    <w:rsid w:val="0037080A"/>
    <w:rsid w:val="00370AA1"/>
    <w:rsid w:val="00370AEF"/>
    <w:rsid w:val="00370B23"/>
    <w:rsid w:val="003710E2"/>
    <w:rsid w:val="00371392"/>
    <w:rsid w:val="003717F2"/>
    <w:rsid w:val="00371987"/>
    <w:rsid w:val="00371994"/>
    <w:rsid w:val="00372036"/>
    <w:rsid w:val="003725B3"/>
    <w:rsid w:val="003729A8"/>
    <w:rsid w:val="003729B2"/>
    <w:rsid w:val="00372BB0"/>
    <w:rsid w:val="00372D3C"/>
    <w:rsid w:val="0037308D"/>
    <w:rsid w:val="00373124"/>
    <w:rsid w:val="00373194"/>
    <w:rsid w:val="00373927"/>
    <w:rsid w:val="00373D88"/>
    <w:rsid w:val="00374483"/>
    <w:rsid w:val="003746F0"/>
    <w:rsid w:val="00374CB8"/>
    <w:rsid w:val="00375103"/>
    <w:rsid w:val="00375414"/>
    <w:rsid w:val="003756DE"/>
    <w:rsid w:val="00375A4E"/>
    <w:rsid w:val="00375FE6"/>
    <w:rsid w:val="00376131"/>
    <w:rsid w:val="00376532"/>
    <w:rsid w:val="0037657E"/>
    <w:rsid w:val="00376620"/>
    <w:rsid w:val="0037671B"/>
    <w:rsid w:val="00376872"/>
    <w:rsid w:val="00376EBD"/>
    <w:rsid w:val="00376FB9"/>
    <w:rsid w:val="00377056"/>
    <w:rsid w:val="00377361"/>
    <w:rsid w:val="0037749E"/>
    <w:rsid w:val="003779A1"/>
    <w:rsid w:val="00377E32"/>
    <w:rsid w:val="00377EF1"/>
    <w:rsid w:val="00380026"/>
    <w:rsid w:val="003800D6"/>
    <w:rsid w:val="003800DD"/>
    <w:rsid w:val="0038037F"/>
    <w:rsid w:val="0038061F"/>
    <w:rsid w:val="003808AC"/>
    <w:rsid w:val="00380903"/>
    <w:rsid w:val="00380B77"/>
    <w:rsid w:val="00380C7B"/>
    <w:rsid w:val="003812EF"/>
    <w:rsid w:val="003813CE"/>
    <w:rsid w:val="0038168E"/>
    <w:rsid w:val="0038169A"/>
    <w:rsid w:val="00381985"/>
    <w:rsid w:val="00381DD1"/>
    <w:rsid w:val="00381E72"/>
    <w:rsid w:val="00381F53"/>
    <w:rsid w:val="00382674"/>
    <w:rsid w:val="00382757"/>
    <w:rsid w:val="0038275C"/>
    <w:rsid w:val="0038284B"/>
    <w:rsid w:val="0038295E"/>
    <w:rsid w:val="00382AFB"/>
    <w:rsid w:val="00382F53"/>
    <w:rsid w:val="003833E9"/>
    <w:rsid w:val="00383C81"/>
    <w:rsid w:val="00383D2F"/>
    <w:rsid w:val="00383F77"/>
    <w:rsid w:val="00384594"/>
    <w:rsid w:val="0038488B"/>
    <w:rsid w:val="00384C65"/>
    <w:rsid w:val="00384C66"/>
    <w:rsid w:val="00384E2B"/>
    <w:rsid w:val="003850F6"/>
    <w:rsid w:val="00385213"/>
    <w:rsid w:val="003853D3"/>
    <w:rsid w:val="003854BA"/>
    <w:rsid w:val="00385513"/>
    <w:rsid w:val="003855AD"/>
    <w:rsid w:val="0038575F"/>
    <w:rsid w:val="00385795"/>
    <w:rsid w:val="00385B3D"/>
    <w:rsid w:val="00385CBA"/>
    <w:rsid w:val="00386139"/>
    <w:rsid w:val="00386190"/>
    <w:rsid w:val="00386253"/>
    <w:rsid w:val="00386460"/>
    <w:rsid w:val="00386A0F"/>
    <w:rsid w:val="00386A2F"/>
    <w:rsid w:val="0038701B"/>
    <w:rsid w:val="003875C9"/>
    <w:rsid w:val="0038783B"/>
    <w:rsid w:val="003878AA"/>
    <w:rsid w:val="0038791E"/>
    <w:rsid w:val="00387A5D"/>
    <w:rsid w:val="00387C01"/>
    <w:rsid w:val="00390349"/>
    <w:rsid w:val="0039053B"/>
    <w:rsid w:val="0039066B"/>
    <w:rsid w:val="00390A0F"/>
    <w:rsid w:val="00391281"/>
    <w:rsid w:val="0039145D"/>
    <w:rsid w:val="0039153A"/>
    <w:rsid w:val="003917D7"/>
    <w:rsid w:val="00391F75"/>
    <w:rsid w:val="00392767"/>
    <w:rsid w:val="003928DF"/>
    <w:rsid w:val="00392B10"/>
    <w:rsid w:val="00392B4F"/>
    <w:rsid w:val="00392D19"/>
    <w:rsid w:val="00392D2D"/>
    <w:rsid w:val="00393156"/>
    <w:rsid w:val="003931C0"/>
    <w:rsid w:val="0039334B"/>
    <w:rsid w:val="00393591"/>
    <w:rsid w:val="00393693"/>
    <w:rsid w:val="00393B47"/>
    <w:rsid w:val="00393B8F"/>
    <w:rsid w:val="00393BCF"/>
    <w:rsid w:val="00393D1F"/>
    <w:rsid w:val="00394238"/>
    <w:rsid w:val="00394416"/>
    <w:rsid w:val="0039461F"/>
    <w:rsid w:val="0039487D"/>
    <w:rsid w:val="003949E5"/>
    <w:rsid w:val="00394AA0"/>
    <w:rsid w:val="00394AD3"/>
    <w:rsid w:val="00394D0A"/>
    <w:rsid w:val="00394DD1"/>
    <w:rsid w:val="00394FB5"/>
    <w:rsid w:val="00394FBD"/>
    <w:rsid w:val="003952D1"/>
    <w:rsid w:val="0039551B"/>
    <w:rsid w:val="0039561F"/>
    <w:rsid w:val="0039563A"/>
    <w:rsid w:val="00395925"/>
    <w:rsid w:val="00395AB9"/>
    <w:rsid w:val="00395E21"/>
    <w:rsid w:val="00396285"/>
    <w:rsid w:val="003964BD"/>
    <w:rsid w:val="00396591"/>
    <w:rsid w:val="00396F5E"/>
    <w:rsid w:val="0039702C"/>
    <w:rsid w:val="003971C1"/>
    <w:rsid w:val="00397255"/>
    <w:rsid w:val="00397C0C"/>
    <w:rsid w:val="003A02DF"/>
    <w:rsid w:val="003A02ED"/>
    <w:rsid w:val="003A07D5"/>
    <w:rsid w:val="003A0BC9"/>
    <w:rsid w:val="003A0E38"/>
    <w:rsid w:val="003A0EDD"/>
    <w:rsid w:val="003A1087"/>
    <w:rsid w:val="003A15A2"/>
    <w:rsid w:val="003A17CC"/>
    <w:rsid w:val="003A190F"/>
    <w:rsid w:val="003A1989"/>
    <w:rsid w:val="003A1DE2"/>
    <w:rsid w:val="003A20B1"/>
    <w:rsid w:val="003A2217"/>
    <w:rsid w:val="003A244C"/>
    <w:rsid w:val="003A258C"/>
    <w:rsid w:val="003A3423"/>
    <w:rsid w:val="003A36CF"/>
    <w:rsid w:val="003A3908"/>
    <w:rsid w:val="003A3BED"/>
    <w:rsid w:val="003A3CF8"/>
    <w:rsid w:val="003A3DD2"/>
    <w:rsid w:val="003A3DE9"/>
    <w:rsid w:val="003A3FC4"/>
    <w:rsid w:val="003A4716"/>
    <w:rsid w:val="003A47AC"/>
    <w:rsid w:val="003A514E"/>
    <w:rsid w:val="003A533D"/>
    <w:rsid w:val="003A545D"/>
    <w:rsid w:val="003A54A7"/>
    <w:rsid w:val="003A5A9F"/>
    <w:rsid w:val="003A5B75"/>
    <w:rsid w:val="003A5C48"/>
    <w:rsid w:val="003A5D53"/>
    <w:rsid w:val="003A6335"/>
    <w:rsid w:val="003A654A"/>
    <w:rsid w:val="003A65C2"/>
    <w:rsid w:val="003A6DAD"/>
    <w:rsid w:val="003A7307"/>
    <w:rsid w:val="003A74BC"/>
    <w:rsid w:val="003A75EA"/>
    <w:rsid w:val="003A7742"/>
    <w:rsid w:val="003A7890"/>
    <w:rsid w:val="003A7E7A"/>
    <w:rsid w:val="003A7FD4"/>
    <w:rsid w:val="003B01D2"/>
    <w:rsid w:val="003B0236"/>
    <w:rsid w:val="003B0440"/>
    <w:rsid w:val="003B04E6"/>
    <w:rsid w:val="003B059F"/>
    <w:rsid w:val="003B065E"/>
    <w:rsid w:val="003B0A3B"/>
    <w:rsid w:val="003B0C08"/>
    <w:rsid w:val="003B0FE1"/>
    <w:rsid w:val="003B10F8"/>
    <w:rsid w:val="003B1B36"/>
    <w:rsid w:val="003B2214"/>
    <w:rsid w:val="003B22DD"/>
    <w:rsid w:val="003B26E1"/>
    <w:rsid w:val="003B2E0E"/>
    <w:rsid w:val="003B3681"/>
    <w:rsid w:val="003B3770"/>
    <w:rsid w:val="003B3839"/>
    <w:rsid w:val="003B3B84"/>
    <w:rsid w:val="003B3EBA"/>
    <w:rsid w:val="003B3F87"/>
    <w:rsid w:val="003B4095"/>
    <w:rsid w:val="003B41B8"/>
    <w:rsid w:val="003B4891"/>
    <w:rsid w:val="003B4895"/>
    <w:rsid w:val="003B5040"/>
    <w:rsid w:val="003B52AC"/>
    <w:rsid w:val="003B61C0"/>
    <w:rsid w:val="003B624A"/>
    <w:rsid w:val="003B64BE"/>
    <w:rsid w:val="003B665C"/>
    <w:rsid w:val="003B68CE"/>
    <w:rsid w:val="003B7503"/>
    <w:rsid w:val="003B77CD"/>
    <w:rsid w:val="003B77F0"/>
    <w:rsid w:val="003B7DCA"/>
    <w:rsid w:val="003B7DE6"/>
    <w:rsid w:val="003B7EC9"/>
    <w:rsid w:val="003C016A"/>
    <w:rsid w:val="003C062D"/>
    <w:rsid w:val="003C081D"/>
    <w:rsid w:val="003C0C57"/>
    <w:rsid w:val="003C0DCC"/>
    <w:rsid w:val="003C1A8A"/>
    <w:rsid w:val="003C1B54"/>
    <w:rsid w:val="003C1EBD"/>
    <w:rsid w:val="003C1F33"/>
    <w:rsid w:val="003C20C0"/>
    <w:rsid w:val="003C2574"/>
    <w:rsid w:val="003C2B7A"/>
    <w:rsid w:val="003C2C97"/>
    <w:rsid w:val="003C2E6C"/>
    <w:rsid w:val="003C31DF"/>
    <w:rsid w:val="003C3360"/>
    <w:rsid w:val="003C3979"/>
    <w:rsid w:val="003C39DF"/>
    <w:rsid w:val="003C3CBE"/>
    <w:rsid w:val="003C405D"/>
    <w:rsid w:val="003C4823"/>
    <w:rsid w:val="003C4C3B"/>
    <w:rsid w:val="003C4F6B"/>
    <w:rsid w:val="003C50A4"/>
    <w:rsid w:val="003C5277"/>
    <w:rsid w:val="003C55C9"/>
    <w:rsid w:val="003C5CC1"/>
    <w:rsid w:val="003C5F0F"/>
    <w:rsid w:val="003C5F79"/>
    <w:rsid w:val="003C629E"/>
    <w:rsid w:val="003C66BE"/>
    <w:rsid w:val="003C6797"/>
    <w:rsid w:val="003C6C95"/>
    <w:rsid w:val="003C6D32"/>
    <w:rsid w:val="003C6E2C"/>
    <w:rsid w:val="003C7025"/>
    <w:rsid w:val="003C7649"/>
    <w:rsid w:val="003C7C22"/>
    <w:rsid w:val="003C7E3A"/>
    <w:rsid w:val="003D0062"/>
    <w:rsid w:val="003D0108"/>
    <w:rsid w:val="003D06F7"/>
    <w:rsid w:val="003D073F"/>
    <w:rsid w:val="003D0D02"/>
    <w:rsid w:val="003D0D6B"/>
    <w:rsid w:val="003D0DF2"/>
    <w:rsid w:val="003D0DFD"/>
    <w:rsid w:val="003D12D6"/>
    <w:rsid w:val="003D1417"/>
    <w:rsid w:val="003D15F5"/>
    <w:rsid w:val="003D1795"/>
    <w:rsid w:val="003D18A4"/>
    <w:rsid w:val="003D196C"/>
    <w:rsid w:val="003D1A12"/>
    <w:rsid w:val="003D1EAC"/>
    <w:rsid w:val="003D1F1C"/>
    <w:rsid w:val="003D2643"/>
    <w:rsid w:val="003D28C7"/>
    <w:rsid w:val="003D308F"/>
    <w:rsid w:val="003D32DE"/>
    <w:rsid w:val="003D3422"/>
    <w:rsid w:val="003D35E4"/>
    <w:rsid w:val="003D36E1"/>
    <w:rsid w:val="003D3A5B"/>
    <w:rsid w:val="003D3B6E"/>
    <w:rsid w:val="003D3BEB"/>
    <w:rsid w:val="003D4064"/>
    <w:rsid w:val="003D416E"/>
    <w:rsid w:val="003D44AF"/>
    <w:rsid w:val="003D4576"/>
    <w:rsid w:val="003D4596"/>
    <w:rsid w:val="003D45D0"/>
    <w:rsid w:val="003D4FE2"/>
    <w:rsid w:val="003D525C"/>
    <w:rsid w:val="003D52D5"/>
    <w:rsid w:val="003D53D8"/>
    <w:rsid w:val="003D5413"/>
    <w:rsid w:val="003D5B22"/>
    <w:rsid w:val="003D5CAD"/>
    <w:rsid w:val="003D5CD5"/>
    <w:rsid w:val="003D6249"/>
    <w:rsid w:val="003D629A"/>
    <w:rsid w:val="003D63A6"/>
    <w:rsid w:val="003D63F0"/>
    <w:rsid w:val="003D65ED"/>
    <w:rsid w:val="003D67E8"/>
    <w:rsid w:val="003D69DC"/>
    <w:rsid w:val="003D6F31"/>
    <w:rsid w:val="003D7553"/>
    <w:rsid w:val="003D75B5"/>
    <w:rsid w:val="003D7910"/>
    <w:rsid w:val="003D7971"/>
    <w:rsid w:val="003E0154"/>
    <w:rsid w:val="003E052F"/>
    <w:rsid w:val="003E0591"/>
    <w:rsid w:val="003E0C5B"/>
    <w:rsid w:val="003E1384"/>
    <w:rsid w:val="003E1459"/>
    <w:rsid w:val="003E1499"/>
    <w:rsid w:val="003E1BC5"/>
    <w:rsid w:val="003E22C4"/>
    <w:rsid w:val="003E2D82"/>
    <w:rsid w:val="003E2F33"/>
    <w:rsid w:val="003E3369"/>
    <w:rsid w:val="003E34DE"/>
    <w:rsid w:val="003E3807"/>
    <w:rsid w:val="003E3DA4"/>
    <w:rsid w:val="003E3FBE"/>
    <w:rsid w:val="003E470A"/>
    <w:rsid w:val="003E498E"/>
    <w:rsid w:val="003E4D82"/>
    <w:rsid w:val="003E5647"/>
    <w:rsid w:val="003E57D2"/>
    <w:rsid w:val="003E5841"/>
    <w:rsid w:val="003E59D4"/>
    <w:rsid w:val="003E5B0D"/>
    <w:rsid w:val="003E5BA4"/>
    <w:rsid w:val="003E6426"/>
    <w:rsid w:val="003E6649"/>
    <w:rsid w:val="003E70BF"/>
    <w:rsid w:val="003E7326"/>
    <w:rsid w:val="003E7A8D"/>
    <w:rsid w:val="003E7DC6"/>
    <w:rsid w:val="003E7F67"/>
    <w:rsid w:val="003F00A8"/>
    <w:rsid w:val="003F03A5"/>
    <w:rsid w:val="003F0534"/>
    <w:rsid w:val="003F0613"/>
    <w:rsid w:val="003F0751"/>
    <w:rsid w:val="003F08A7"/>
    <w:rsid w:val="003F1066"/>
    <w:rsid w:val="003F10CD"/>
    <w:rsid w:val="003F10E4"/>
    <w:rsid w:val="003F14E4"/>
    <w:rsid w:val="003F1551"/>
    <w:rsid w:val="003F1615"/>
    <w:rsid w:val="003F162C"/>
    <w:rsid w:val="003F1993"/>
    <w:rsid w:val="003F1A26"/>
    <w:rsid w:val="003F1B0D"/>
    <w:rsid w:val="003F1F5B"/>
    <w:rsid w:val="003F2271"/>
    <w:rsid w:val="003F2781"/>
    <w:rsid w:val="003F2A31"/>
    <w:rsid w:val="003F2A60"/>
    <w:rsid w:val="003F2DDE"/>
    <w:rsid w:val="003F2E83"/>
    <w:rsid w:val="003F2ECB"/>
    <w:rsid w:val="003F308B"/>
    <w:rsid w:val="003F349C"/>
    <w:rsid w:val="003F38E9"/>
    <w:rsid w:val="003F38EF"/>
    <w:rsid w:val="003F3A9A"/>
    <w:rsid w:val="003F3C68"/>
    <w:rsid w:val="003F3E25"/>
    <w:rsid w:val="003F42A6"/>
    <w:rsid w:val="003F4462"/>
    <w:rsid w:val="003F4559"/>
    <w:rsid w:val="003F4681"/>
    <w:rsid w:val="003F47B8"/>
    <w:rsid w:val="003F4861"/>
    <w:rsid w:val="003F50FD"/>
    <w:rsid w:val="003F5890"/>
    <w:rsid w:val="003F58DE"/>
    <w:rsid w:val="003F5941"/>
    <w:rsid w:val="003F5E5C"/>
    <w:rsid w:val="003F5F57"/>
    <w:rsid w:val="003F6008"/>
    <w:rsid w:val="003F61D9"/>
    <w:rsid w:val="003F6349"/>
    <w:rsid w:val="003F685B"/>
    <w:rsid w:val="003F6C24"/>
    <w:rsid w:val="003F6D3E"/>
    <w:rsid w:val="003F6DEA"/>
    <w:rsid w:val="003F6F52"/>
    <w:rsid w:val="003F749D"/>
    <w:rsid w:val="003F74FD"/>
    <w:rsid w:val="003F7720"/>
    <w:rsid w:val="003F7A1A"/>
    <w:rsid w:val="003F7D3D"/>
    <w:rsid w:val="003F7EC4"/>
    <w:rsid w:val="003F7FAC"/>
    <w:rsid w:val="004000C8"/>
    <w:rsid w:val="0040012F"/>
    <w:rsid w:val="004002D6"/>
    <w:rsid w:val="004004C9"/>
    <w:rsid w:val="004008C2"/>
    <w:rsid w:val="00400A31"/>
    <w:rsid w:val="00400C2C"/>
    <w:rsid w:val="00400E0B"/>
    <w:rsid w:val="00400F68"/>
    <w:rsid w:val="004015EA"/>
    <w:rsid w:val="004016D0"/>
    <w:rsid w:val="00401B5C"/>
    <w:rsid w:val="00401D88"/>
    <w:rsid w:val="00401E79"/>
    <w:rsid w:val="00401EC2"/>
    <w:rsid w:val="00402064"/>
    <w:rsid w:val="004021BC"/>
    <w:rsid w:val="00402435"/>
    <w:rsid w:val="00402507"/>
    <w:rsid w:val="0040258A"/>
    <w:rsid w:val="004025A6"/>
    <w:rsid w:val="004025E0"/>
    <w:rsid w:val="004028BC"/>
    <w:rsid w:val="004029CD"/>
    <w:rsid w:val="00402AA0"/>
    <w:rsid w:val="00402CEA"/>
    <w:rsid w:val="0040319A"/>
    <w:rsid w:val="0040329A"/>
    <w:rsid w:val="004033E3"/>
    <w:rsid w:val="004033F4"/>
    <w:rsid w:val="00403598"/>
    <w:rsid w:val="004037E4"/>
    <w:rsid w:val="0040395C"/>
    <w:rsid w:val="0040428B"/>
    <w:rsid w:val="0040429C"/>
    <w:rsid w:val="0040433D"/>
    <w:rsid w:val="004044E7"/>
    <w:rsid w:val="00404CAC"/>
    <w:rsid w:val="00404CBD"/>
    <w:rsid w:val="0040534E"/>
    <w:rsid w:val="00405382"/>
    <w:rsid w:val="00405681"/>
    <w:rsid w:val="00405929"/>
    <w:rsid w:val="004068B4"/>
    <w:rsid w:val="004068F7"/>
    <w:rsid w:val="00406B78"/>
    <w:rsid w:val="00406E98"/>
    <w:rsid w:val="00407060"/>
    <w:rsid w:val="0040711D"/>
    <w:rsid w:val="004071FE"/>
    <w:rsid w:val="004073B8"/>
    <w:rsid w:val="004076E0"/>
    <w:rsid w:val="00407835"/>
    <w:rsid w:val="004078A4"/>
    <w:rsid w:val="00407E59"/>
    <w:rsid w:val="0041035E"/>
    <w:rsid w:val="0041046A"/>
    <w:rsid w:val="0041047F"/>
    <w:rsid w:val="004104AA"/>
    <w:rsid w:val="0041062E"/>
    <w:rsid w:val="00410648"/>
    <w:rsid w:val="004106D9"/>
    <w:rsid w:val="00410C15"/>
    <w:rsid w:val="00410C40"/>
    <w:rsid w:val="0041123E"/>
    <w:rsid w:val="00411353"/>
    <w:rsid w:val="0041145C"/>
    <w:rsid w:val="00411468"/>
    <w:rsid w:val="00411CD7"/>
    <w:rsid w:val="00411FE4"/>
    <w:rsid w:val="004123B5"/>
    <w:rsid w:val="00412477"/>
    <w:rsid w:val="00412831"/>
    <w:rsid w:val="00412A31"/>
    <w:rsid w:val="00412ABF"/>
    <w:rsid w:val="00412C64"/>
    <w:rsid w:val="00412D33"/>
    <w:rsid w:val="004130A0"/>
    <w:rsid w:val="004133BE"/>
    <w:rsid w:val="004136B7"/>
    <w:rsid w:val="00413811"/>
    <w:rsid w:val="004138DD"/>
    <w:rsid w:val="00413A54"/>
    <w:rsid w:val="00413CC2"/>
    <w:rsid w:val="00413FD5"/>
    <w:rsid w:val="004141C7"/>
    <w:rsid w:val="004145A7"/>
    <w:rsid w:val="0041481A"/>
    <w:rsid w:val="0041491E"/>
    <w:rsid w:val="00414927"/>
    <w:rsid w:val="00414D63"/>
    <w:rsid w:val="004151FF"/>
    <w:rsid w:val="0041533A"/>
    <w:rsid w:val="00415368"/>
    <w:rsid w:val="00415420"/>
    <w:rsid w:val="00415589"/>
    <w:rsid w:val="004159E8"/>
    <w:rsid w:val="00415B11"/>
    <w:rsid w:val="00415CA8"/>
    <w:rsid w:val="00416041"/>
    <w:rsid w:val="004163A0"/>
    <w:rsid w:val="004164F6"/>
    <w:rsid w:val="004167B2"/>
    <w:rsid w:val="00416849"/>
    <w:rsid w:val="00416C89"/>
    <w:rsid w:val="00417B21"/>
    <w:rsid w:val="004201FA"/>
    <w:rsid w:val="004204A0"/>
    <w:rsid w:val="00420681"/>
    <w:rsid w:val="004209BA"/>
    <w:rsid w:val="004209EB"/>
    <w:rsid w:val="00420AE2"/>
    <w:rsid w:val="00421006"/>
    <w:rsid w:val="00421038"/>
    <w:rsid w:val="0042162C"/>
    <w:rsid w:val="00421652"/>
    <w:rsid w:val="004216D6"/>
    <w:rsid w:val="004217D1"/>
    <w:rsid w:val="004217D5"/>
    <w:rsid w:val="004219E6"/>
    <w:rsid w:val="00421B9C"/>
    <w:rsid w:val="00421C5F"/>
    <w:rsid w:val="00422435"/>
    <w:rsid w:val="004224E2"/>
    <w:rsid w:val="004227A3"/>
    <w:rsid w:val="00422A3E"/>
    <w:rsid w:val="00422B0B"/>
    <w:rsid w:val="00422DD2"/>
    <w:rsid w:val="00422EE1"/>
    <w:rsid w:val="00423093"/>
    <w:rsid w:val="0042320B"/>
    <w:rsid w:val="00423223"/>
    <w:rsid w:val="004239A2"/>
    <w:rsid w:val="00423A02"/>
    <w:rsid w:val="00423B28"/>
    <w:rsid w:val="004244CC"/>
    <w:rsid w:val="0042479B"/>
    <w:rsid w:val="00424823"/>
    <w:rsid w:val="00424909"/>
    <w:rsid w:val="00424E93"/>
    <w:rsid w:val="0042572F"/>
    <w:rsid w:val="00425FBD"/>
    <w:rsid w:val="004260D3"/>
    <w:rsid w:val="00426459"/>
    <w:rsid w:val="00426586"/>
    <w:rsid w:val="00426773"/>
    <w:rsid w:val="00426830"/>
    <w:rsid w:val="00426BA0"/>
    <w:rsid w:val="004271C1"/>
    <w:rsid w:val="004271F2"/>
    <w:rsid w:val="0042747E"/>
    <w:rsid w:val="0042761F"/>
    <w:rsid w:val="0042798B"/>
    <w:rsid w:val="004279E6"/>
    <w:rsid w:val="00427A02"/>
    <w:rsid w:val="00427C2D"/>
    <w:rsid w:val="00427CD6"/>
    <w:rsid w:val="00427D20"/>
    <w:rsid w:val="00427DFE"/>
    <w:rsid w:val="00427E2E"/>
    <w:rsid w:val="00427F24"/>
    <w:rsid w:val="0043032A"/>
    <w:rsid w:val="00430580"/>
    <w:rsid w:val="00430946"/>
    <w:rsid w:val="00430B68"/>
    <w:rsid w:val="00430D60"/>
    <w:rsid w:val="00430E8D"/>
    <w:rsid w:val="00430F2A"/>
    <w:rsid w:val="00431216"/>
    <w:rsid w:val="0043192E"/>
    <w:rsid w:val="00431FD0"/>
    <w:rsid w:val="004324BB"/>
    <w:rsid w:val="004327E3"/>
    <w:rsid w:val="00432839"/>
    <w:rsid w:val="00432AB3"/>
    <w:rsid w:val="0043337D"/>
    <w:rsid w:val="00433417"/>
    <w:rsid w:val="00433E98"/>
    <w:rsid w:val="00434094"/>
    <w:rsid w:val="00434296"/>
    <w:rsid w:val="004344F3"/>
    <w:rsid w:val="0043452E"/>
    <w:rsid w:val="0043454B"/>
    <w:rsid w:val="00434689"/>
    <w:rsid w:val="00434C8D"/>
    <w:rsid w:val="004352CB"/>
    <w:rsid w:val="004359AA"/>
    <w:rsid w:val="00435BA2"/>
    <w:rsid w:val="00435BC0"/>
    <w:rsid w:val="004361BA"/>
    <w:rsid w:val="00436359"/>
    <w:rsid w:val="004363A2"/>
    <w:rsid w:val="00436984"/>
    <w:rsid w:val="004369E3"/>
    <w:rsid w:val="00436B7F"/>
    <w:rsid w:val="00436EFD"/>
    <w:rsid w:val="00436F74"/>
    <w:rsid w:val="00436FEC"/>
    <w:rsid w:val="00437AB3"/>
    <w:rsid w:val="00437B22"/>
    <w:rsid w:val="00437C44"/>
    <w:rsid w:val="00440118"/>
    <w:rsid w:val="004401F0"/>
    <w:rsid w:val="00440291"/>
    <w:rsid w:val="00440615"/>
    <w:rsid w:val="004407E2"/>
    <w:rsid w:val="00440E28"/>
    <w:rsid w:val="0044171A"/>
    <w:rsid w:val="00441758"/>
    <w:rsid w:val="00441EF4"/>
    <w:rsid w:val="00441FA2"/>
    <w:rsid w:val="00442227"/>
    <w:rsid w:val="004422E0"/>
    <w:rsid w:val="0044265C"/>
    <w:rsid w:val="004426DF"/>
    <w:rsid w:val="0044272B"/>
    <w:rsid w:val="00442937"/>
    <w:rsid w:val="00442BB1"/>
    <w:rsid w:val="0044367E"/>
    <w:rsid w:val="004437B3"/>
    <w:rsid w:val="0044394E"/>
    <w:rsid w:val="00443BA7"/>
    <w:rsid w:val="00443C86"/>
    <w:rsid w:val="00443CB1"/>
    <w:rsid w:val="004442D2"/>
    <w:rsid w:val="00444739"/>
    <w:rsid w:val="00444781"/>
    <w:rsid w:val="0044561A"/>
    <w:rsid w:val="00445EB3"/>
    <w:rsid w:val="00446276"/>
    <w:rsid w:val="004464AE"/>
    <w:rsid w:val="00446515"/>
    <w:rsid w:val="00446C93"/>
    <w:rsid w:val="00446CEC"/>
    <w:rsid w:val="00446DBC"/>
    <w:rsid w:val="0044748A"/>
    <w:rsid w:val="0044770A"/>
    <w:rsid w:val="00447990"/>
    <w:rsid w:val="00450658"/>
    <w:rsid w:val="0045086A"/>
    <w:rsid w:val="0045098C"/>
    <w:rsid w:val="00450DDB"/>
    <w:rsid w:val="00450F0E"/>
    <w:rsid w:val="004510D4"/>
    <w:rsid w:val="0045124D"/>
    <w:rsid w:val="004517DB"/>
    <w:rsid w:val="00451813"/>
    <w:rsid w:val="00451C36"/>
    <w:rsid w:val="00451CAD"/>
    <w:rsid w:val="00451F4E"/>
    <w:rsid w:val="004522DB"/>
    <w:rsid w:val="00452448"/>
    <w:rsid w:val="00452AF3"/>
    <w:rsid w:val="00452EA8"/>
    <w:rsid w:val="004530E3"/>
    <w:rsid w:val="00453661"/>
    <w:rsid w:val="00453804"/>
    <w:rsid w:val="00453B00"/>
    <w:rsid w:val="00453B62"/>
    <w:rsid w:val="00453DED"/>
    <w:rsid w:val="00454229"/>
    <w:rsid w:val="0045442F"/>
    <w:rsid w:val="00454926"/>
    <w:rsid w:val="00454A2E"/>
    <w:rsid w:val="00455095"/>
    <w:rsid w:val="0045587B"/>
    <w:rsid w:val="00455EAA"/>
    <w:rsid w:val="00456322"/>
    <w:rsid w:val="00456485"/>
    <w:rsid w:val="00456558"/>
    <w:rsid w:val="0045657A"/>
    <w:rsid w:val="00456779"/>
    <w:rsid w:val="00456A88"/>
    <w:rsid w:val="00456BAF"/>
    <w:rsid w:val="0045788C"/>
    <w:rsid w:val="004578C0"/>
    <w:rsid w:val="00457B99"/>
    <w:rsid w:val="00457C58"/>
    <w:rsid w:val="00457F58"/>
    <w:rsid w:val="0046004A"/>
    <w:rsid w:val="00460142"/>
    <w:rsid w:val="004607AA"/>
    <w:rsid w:val="00460F14"/>
    <w:rsid w:val="00461336"/>
    <w:rsid w:val="00461443"/>
    <w:rsid w:val="00461795"/>
    <w:rsid w:val="00461AF2"/>
    <w:rsid w:val="0046209B"/>
    <w:rsid w:val="004620BD"/>
    <w:rsid w:val="004621B6"/>
    <w:rsid w:val="0046222E"/>
    <w:rsid w:val="00462394"/>
    <w:rsid w:val="00462436"/>
    <w:rsid w:val="004624A9"/>
    <w:rsid w:val="00462591"/>
    <w:rsid w:val="00462753"/>
    <w:rsid w:val="00462A50"/>
    <w:rsid w:val="00462B1F"/>
    <w:rsid w:val="00462D0A"/>
    <w:rsid w:val="00463031"/>
    <w:rsid w:val="004631DD"/>
    <w:rsid w:val="004633F1"/>
    <w:rsid w:val="00463720"/>
    <w:rsid w:val="0046380C"/>
    <w:rsid w:val="0046389C"/>
    <w:rsid w:val="00463BAA"/>
    <w:rsid w:val="00463C7C"/>
    <w:rsid w:val="00463CC3"/>
    <w:rsid w:val="00464308"/>
    <w:rsid w:val="004648BA"/>
    <w:rsid w:val="004648CD"/>
    <w:rsid w:val="004648DD"/>
    <w:rsid w:val="004648F0"/>
    <w:rsid w:val="00464C74"/>
    <w:rsid w:val="00464D0E"/>
    <w:rsid w:val="0046537C"/>
    <w:rsid w:val="0046593F"/>
    <w:rsid w:val="00465A1C"/>
    <w:rsid w:val="00465CD5"/>
    <w:rsid w:val="00465CDF"/>
    <w:rsid w:val="00465DE0"/>
    <w:rsid w:val="00465EEE"/>
    <w:rsid w:val="00465F43"/>
    <w:rsid w:val="00466000"/>
    <w:rsid w:val="004666BF"/>
    <w:rsid w:val="00466C1A"/>
    <w:rsid w:val="00466E23"/>
    <w:rsid w:val="00466E54"/>
    <w:rsid w:val="00466F50"/>
    <w:rsid w:val="00467247"/>
    <w:rsid w:val="0046766B"/>
    <w:rsid w:val="004676B6"/>
    <w:rsid w:val="004677C5"/>
    <w:rsid w:val="00467A66"/>
    <w:rsid w:val="00467CF6"/>
    <w:rsid w:val="00467EBC"/>
    <w:rsid w:val="004703D0"/>
    <w:rsid w:val="004704CD"/>
    <w:rsid w:val="0047059E"/>
    <w:rsid w:val="00470686"/>
    <w:rsid w:val="004709F4"/>
    <w:rsid w:val="00470ABA"/>
    <w:rsid w:val="00471744"/>
    <w:rsid w:val="0047193A"/>
    <w:rsid w:val="00471D21"/>
    <w:rsid w:val="00471DB6"/>
    <w:rsid w:val="00471E11"/>
    <w:rsid w:val="004720D8"/>
    <w:rsid w:val="0047221C"/>
    <w:rsid w:val="004722B6"/>
    <w:rsid w:val="00472BAA"/>
    <w:rsid w:val="00472D27"/>
    <w:rsid w:val="004733BE"/>
    <w:rsid w:val="00473554"/>
    <w:rsid w:val="004736A1"/>
    <w:rsid w:val="004741F0"/>
    <w:rsid w:val="00474375"/>
    <w:rsid w:val="004743BF"/>
    <w:rsid w:val="004745FB"/>
    <w:rsid w:val="00474A5B"/>
    <w:rsid w:val="00474E2E"/>
    <w:rsid w:val="00475018"/>
    <w:rsid w:val="00475384"/>
    <w:rsid w:val="0047572E"/>
    <w:rsid w:val="00475808"/>
    <w:rsid w:val="00475846"/>
    <w:rsid w:val="004758B4"/>
    <w:rsid w:val="00475947"/>
    <w:rsid w:val="00475A05"/>
    <w:rsid w:val="00475A13"/>
    <w:rsid w:val="00475A66"/>
    <w:rsid w:val="00475EE5"/>
    <w:rsid w:val="00476146"/>
    <w:rsid w:val="004761D2"/>
    <w:rsid w:val="0047621F"/>
    <w:rsid w:val="00476589"/>
    <w:rsid w:val="00476702"/>
    <w:rsid w:val="00476EB5"/>
    <w:rsid w:val="0047729F"/>
    <w:rsid w:val="004775CE"/>
    <w:rsid w:val="00477718"/>
    <w:rsid w:val="00477745"/>
    <w:rsid w:val="00477975"/>
    <w:rsid w:val="00477AF4"/>
    <w:rsid w:val="00477BCC"/>
    <w:rsid w:val="00477E6A"/>
    <w:rsid w:val="0048008F"/>
    <w:rsid w:val="00480663"/>
    <w:rsid w:val="004808FC"/>
    <w:rsid w:val="00480973"/>
    <w:rsid w:val="00480B20"/>
    <w:rsid w:val="00480E40"/>
    <w:rsid w:val="00480EDC"/>
    <w:rsid w:val="00481284"/>
    <w:rsid w:val="00481551"/>
    <w:rsid w:val="004817B8"/>
    <w:rsid w:val="0048186B"/>
    <w:rsid w:val="004818EF"/>
    <w:rsid w:val="00481BC3"/>
    <w:rsid w:val="00481E8A"/>
    <w:rsid w:val="00481F4E"/>
    <w:rsid w:val="0048200E"/>
    <w:rsid w:val="004820BC"/>
    <w:rsid w:val="004821E7"/>
    <w:rsid w:val="00482407"/>
    <w:rsid w:val="00482513"/>
    <w:rsid w:val="004826D9"/>
    <w:rsid w:val="00482730"/>
    <w:rsid w:val="00482762"/>
    <w:rsid w:val="00482BC3"/>
    <w:rsid w:val="00482C94"/>
    <w:rsid w:val="00483128"/>
    <w:rsid w:val="00483564"/>
    <w:rsid w:val="00483688"/>
    <w:rsid w:val="004836DE"/>
    <w:rsid w:val="0048373E"/>
    <w:rsid w:val="00483884"/>
    <w:rsid w:val="00483A25"/>
    <w:rsid w:val="00483AFE"/>
    <w:rsid w:val="00483C41"/>
    <w:rsid w:val="00483E64"/>
    <w:rsid w:val="00483E9F"/>
    <w:rsid w:val="00483FB5"/>
    <w:rsid w:val="00484120"/>
    <w:rsid w:val="00484284"/>
    <w:rsid w:val="0048432F"/>
    <w:rsid w:val="004844F8"/>
    <w:rsid w:val="004849A3"/>
    <w:rsid w:val="00484B25"/>
    <w:rsid w:val="00484CAF"/>
    <w:rsid w:val="00485596"/>
    <w:rsid w:val="0048592E"/>
    <w:rsid w:val="0048596D"/>
    <w:rsid w:val="00485AD4"/>
    <w:rsid w:val="00485DCE"/>
    <w:rsid w:val="00485EC8"/>
    <w:rsid w:val="00486925"/>
    <w:rsid w:val="00486AE9"/>
    <w:rsid w:val="00486EA8"/>
    <w:rsid w:val="004870BF"/>
    <w:rsid w:val="00487691"/>
    <w:rsid w:val="00487D24"/>
    <w:rsid w:val="00487D49"/>
    <w:rsid w:val="00487EAA"/>
    <w:rsid w:val="004902AD"/>
    <w:rsid w:val="0049033A"/>
    <w:rsid w:val="00490428"/>
    <w:rsid w:val="004905AF"/>
    <w:rsid w:val="0049065E"/>
    <w:rsid w:val="0049092D"/>
    <w:rsid w:val="00490C69"/>
    <w:rsid w:val="00490DBD"/>
    <w:rsid w:val="00491276"/>
    <w:rsid w:val="004918BF"/>
    <w:rsid w:val="00491AB8"/>
    <w:rsid w:val="00491AD1"/>
    <w:rsid w:val="00491BA7"/>
    <w:rsid w:val="00491F12"/>
    <w:rsid w:val="00491F47"/>
    <w:rsid w:val="00491F69"/>
    <w:rsid w:val="004925A4"/>
    <w:rsid w:val="0049284E"/>
    <w:rsid w:val="004928C3"/>
    <w:rsid w:val="004929B8"/>
    <w:rsid w:val="00492BD5"/>
    <w:rsid w:val="004930D8"/>
    <w:rsid w:val="00493108"/>
    <w:rsid w:val="004935D2"/>
    <w:rsid w:val="00493702"/>
    <w:rsid w:val="00493A9F"/>
    <w:rsid w:val="00493E7B"/>
    <w:rsid w:val="00494349"/>
    <w:rsid w:val="0049446B"/>
    <w:rsid w:val="004945DD"/>
    <w:rsid w:val="00494E4F"/>
    <w:rsid w:val="00495026"/>
    <w:rsid w:val="004950B3"/>
    <w:rsid w:val="00495414"/>
    <w:rsid w:val="004955E2"/>
    <w:rsid w:val="0049568F"/>
    <w:rsid w:val="00496080"/>
    <w:rsid w:val="00496222"/>
    <w:rsid w:val="0049687E"/>
    <w:rsid w:val="004968B1"/>
    <w:rsid w:val="004969B4"/>
    <w:rsid w:val="00496E4B"/>
    <w:rsid w:val="004970F4"/>
    <w:rsid w:val="004971B2"/>
    <w:rsid w:val="004972E8"/>
    <w:rsid w:val="0049738A"/>
    <w:rsid w:val="00497482"/>
    <w:rsid w:val="0049768B"/>
    <w:rsid w:val="004979A7"/>
    <w:rsid w:val="00497CCC"/>
    <w:rsid w:val="00497D4D"/>
    <w:rsid w:val="00497F05"/>
    <w:rsid w:val="004A05E6"/>
    <w:rsid w:val="004A0734"/>
    <w:rsid w:val="004A0899"/>
    <w:rsid w:val="004A089E"/>
    <w:rsid w:val="004A089F"/>
    <w:rsid w:val="004A0932"/>
    <w:rsid w:val="004A0C8C"/>
    <w:rsid w:val="004A0D68"/>
    <w:rsid w:val="004A0D79"/>
    <w:rsid w:val="004A1317"/>
    <w:rsid w:val="004A1D00"/>
    <w:rsid w:val="004A1FCB"/>
    <w:rsid w:val="004A2155"/>
    <w:rsid w:val="004A26D7"/>
    <w:rsid w:val="004A2728"/>
    <w:rsid w:val="004A272B"/>
    <w:rsid w:val="004A2C89"/>
    <w:rsid w:val="004A308B"/>
    <w:rsid w:val="004A318A"/>
    <w:rsid w:val="004A3375"/>
    <w:rsid w:val="004A3508"/>
    <w:rsid w:val="004A376A"/>
    <w:rsid w:val="004A407F"/>
    <w:rsid w:val="004A41F6"/>
    <w:rsid w:val="004A4282"/>
    <w:rsid w:val="004A464D"/>
    <w:rsid w:val="004A4B39"/>
    <w:rsid w:val="004A4D83"/>
    <w:rsid w:val="004A4F96"/>
    <w:rsid w:val="004A52AC"/>
    <w:rsid w:val="004A5834"/>
    <w:rsid w:val="004A5847"/>
    <w:rsid w:val="004A5CC0"/>
    <w:rsid w:val="004A6364"/>
    <w:rsid w:val="004A68DB"/>
    <w:rsid w:val="004A6AAA"/>
    <w:rsid w:val="004A6B95"/>
    <w:rsid w:val="004A6CA9"/>
    <w:rsid w:val="004A6E2E"/>
    <w:rsid w:val="004A6F2D"/>
    <w:rsid w:val="004A72E6"/>
    <w:rsid w:val="004A74C5"/>
    <w:rsid w:val="004A7522"/>
    <w:rsid w:val="004A7B0F"/>
    <w:rsid w:val="004A7CE1"/>
    <w:rsid w:val="004B0189"/>
    <w:rsid w:val="004B03D7"/>
    <w:rsid w:val="004B06F2"/>
    <w:rsid w:val="004B09E6"/>
    <w:rsid w:val="004B0A10"/>
    <w:rsid w:val="004B0EC0"/>
    <w:rsid w:val="004B0F20"/>
    <w:rsid w:val="004B1297"/>
    <w:rsid w:val="004B141E"/>
    <w:rsid w:val="004B1423"/>
    <w:rsid w:val="004B14CD"/>
    <w:rsid w:val="004B155F"/>
    <w:rsid w:val="004B186C"/>
    <w:rsid w:val="004B1B55"/>
    <w:rsid w:val="004B1E9D"/>
    <w:rsid w:val="004B1F16"/>
    <w:rsid w:val="004B1F2D"/>
    <w:rsid w:val="004B23F9"/>
    <w:rsid w:val="004B2AD4"/>
    <w:rsid w:val="004B2B93"/>
    <w:rsid w:val="004B2C02"/>
    <w:rsid w:val="004B2EBC"/>
    <w:rsid w:val="004B31C0"/>
    <w:rsid w:val="004B397E"/>
    <w:rsid w:val="004B3A48"/>
    <w:rsid w:val="004B3ACB"/>
    <w:rsid w:val="004B3CB4"/>
    <w:rsid w:val="004B3D41"/>
    <w:rsid w:val="004B43BD"/>
    <w:rsid w:val="004B460D"/>
    <w:rsid w:val="004B4728"/>
    <w:rsid w:val="004B473D"/>
    <w:rsid w:val="004B48BD"/>
    <w:rsid w:val="004B4950"/>
    <w:rsid w:val="004B4B2E"/>
    <w:rsid w:val="004B4C70"/>
    <w:rsid w:val="004B4CB3"/>
    <w:rsid w:val="004B523A"/>
    <w:rsid w:val="004B53DC"/>
    <w:rsid w:val="004B5544"/>
    <w:rsid w:val="004B55D7"/>
    <w:rsid w:val="004B59D9"/>
    <w:rsid w:val="004B5A84"/>
    <w:rsid w:val="004B5CFF"/>
    <w:rsid w:val="004B6129"/>
    <w:rsid w:val="004B62D5"/>
    <w:rsid w:val="004B6CC4"/>
    <w:rsid w:val="004B7179"/>
    <w:rsid w:val="004B7523"/>
    <w:rsid w:val="004B785D"/>
    <w:rsid w:val="004B7872"/>
    <w:rsid w:val="004B788C"/>
    <w:rsid w:val="004B7C17"/>
    <w:rsid w:val="004C0AF1"/>
    <w:rsid w:val="004C0D32"/>
    <w:rsid w:val="004C1031"/>
    <w:rsid w:val="004C142D"/>
    <w:rsid w:val="004C1569"/>
    <w:rsid w:val="004C1DE8"/>
    <w:rsid w:val="004C1FBD"/>
    <w:rsid w:val="004C20E9"/>
    <w:rsid w:val="004C2236"/>
    <w:rsid w:val="004C2259"/>
    <w:rsid w:val="004C22F0"/>
    <w:rsid w:val="004C24E8"/>
    <w:rsid w:val="004C2B6E"/>
    <w:rsid w:val="004C2C7A"/>
    <w:rsid w:val="004C2E16"/>
    <w:rsid w:val="004C311F"/>
    <w:rsid w:val="004C3175"/>
    <w:rsid w:val="004C3179"/>
    <w:rsid w:val="004C327E"/>
    <w:rsid w:val="004C331C"/>
    <w:rsid w:val="004C38B5"/>
    <w:rsid w:val="004C45A4"/>
    <w:rsid w:val="004C46C0"/>
    <w:rsid w:val="004C515A"/>
    <w:rsid w:val="004C5508"/>
    <w:rsid w:val="004C5575"/>
    <w:rsid w:val="004C55D8"/>
    <w:rsid w:val="004C5E84"/>
    <w:rsid w:val="004C5EA6"/>
    <w:rsid w:val="004C62DB"/>
    <w:rsid w:val="004C633E"/>
    <w:rsid w:val="004C64AF"/>
    <w:rsid w:val="004C69F5"/>
    <w:rsid w:val="004C6D62"/>
    <w:rsid w:val="004C6F9F"/>
    <w:rsid w:val="004C6FEB"/>
    <w:rsid w:val="004C729C"/>
    <w:rsid w:val="004C7339"/>
    <w:rsid w:val="004C73D6"/>
    <w:rsid w:val="004C7918"/>
    <w:rsid w:val="004C7CB7"/>
    <w:rsid w:val="004C7DD8"/>
    <w:rsid w:val="004C7F01"/>
    <w:rsid w:val="004D013A"/>
    <w:rsid w:val="004D0222"/>
    <w:rsid w:val="004D051D"/>
    <w:rsid w:val="004D06B4"/>
    <w:rsid w:val="004D08EE"/>
    <w:rsid w:val="004D0B78"/>
    <w:rsid w:val="004D0C40"/>
    <w:rsid w:val="004D0F22"/>
    <w:rsid w:val="004D11D8"/>
    <w:rsid w:val="004D1257"/>
    <w:rsid w:val="004D136E"/>
    <w:rsid w:val="004D13E4"/>
    <w:rsid w:val="004D184B"/>
    <w:rsid w:val="004D1B44"/>
    <w:rsid w:val="004D1BAC"/>
    <w:rsid w:val="004D1C26"/>
    <w:rsid w:val="004D1CF9"/>
    <w:rsid w:val="004D1E0F"/>
    <w:rsid w:val="004D1E5F"/>
    <w:rsid w:val="004D1ECA"/>
    <w:rsid w:val="004D1F0B"/>
    <w:rsid w:val="004D1FBB"/>
    <w:rsid w:val="004D2175"/>
    <w:rsid w:val="004D2203"/>
    <w:rsid w:val="004D23B3"/>
    <w:rsid w:val="004D2610"/>
    <w:rsid w:val="004D2688"/>
    <w:rsid w:val="004D26F8"/>
    <w:rsid w:val="004D284D"/>
    <w:rsid w:val="004D2A41"/>
    <w:rsid w:val="004D2AB5"/>
    <w:rsid w:val="004D2AFF"/>
    <w:rsid w:val="004D3554"/>
    <w:rsid w:val="004D3702"/>
    <w:rsid w:val="004D3853"/>
    <w:rsid w:val="004D38E1"/>
    <w:rsid w:val="004D397A"/>
    <w:rsid w:val="004D3CC4"/>
    <w:rsid w:val="004D3CC9"/>
    <w:rsid w:val="004D3D71"/>
    <w:rsid w:val="004D3E72"/>
    <w:rsid w:val="004D45C7"/>
    <w:rsid w:val="004D475A"/>
    <w:rsid w:val="004D4AF6"/>
    <w:rsid w:val="004D5014"/>
    <w:rsid w:val="004D50A1"/>
    <w:rsid w:val="004D51FA"/>
    <w:rsid w:val="004D55BC"/>
    <w:rsid w:val="004D5677"/>
    <w:rsid w:val="004D578C"/>
    <w:rsid w:val="004D58F8"/>
    <w:rsid w:val="004D5BE8"/>
    <w:rsid w:val="004D5D56"/>
    <w:rsid w:val="004D5D58"/>
    <w:rsid w:val="004D5DA3"/>
    <w:rsid w:val="004D5F30"/>
    <w:rsid w:val="004D5F62"/>
    <w:rsid w:val="004D663D"/>
    <w:rsid w:val="004D69C1"/>
    <w:rsid w:val="004D69CF"/>
    <w:rsid w:val="004D6F4D"/>
    <w:rsid w:val="004D779A"/>
    <w:rsid w:val="004D7A05"/>
    <w:rsid w:val="004D7BAC"/>
    <w:rsid w:val="004E011E"/>
    <w:rsid w:val="004E03C3"/>
    <w:rsid w:val="004E047E"/>
    <w:rsid w:val="004E0681"/>
    <w:rsid w:val="004E0713"/>
    <w:rsid w:val="004E0814"/>
    <w:rsid w:val="004E0C38"/>
    <w:rsid w:val="004E0C68"/>
    <w:rsid w:val="004E0D20"/>
    <w:rsid w:val="004E0D6E"/>
    <w:rsid w:val="004E0DA0"/>
    <w:rsid w:val="004E1060"/>
    <w:rsid w:val="004E114B"/>
    <w:rsid w:val="004E12C3"/>
    <w:rsid w:val="004E12F5"/>
    <w:rsid w:val="004E1455"/>
    <w:rsid w:val="004E15A1"/>
    <w:rsid w:val="004E170A"/>
    <w:rsid w:val="004E1F77"/>
    <w:rsid w:val="004E204E"/>
    <w:rsid w:val="004E20C8"/>
    <w:rsid w:val="004E24E0"/>
    <w:rsid w:val="004E2795"/>
    <w:rsid w:val="004E2BE4"/>
    <w:rsid w:val="004E2E03"/>
    <w:rsid w:val="004E341F"/>
    <w:rsid w:val="004E34AD"/>
    <w:rsid w:val="004E35AD"/>
    <w:rsid w:val="004E36DF"/>
    <w:rsid w:val="004E38E9"/>
    <w:rsid w:val="004E3B6B"/>
    <w:rsid w:val="004E4B0C"/>
    <w:rsid w:val="004E4C72"/>
    <w:rsid w:val="004E53E2"/>
    <w:rsid w:val="004E54E4"/>
    <w:rsid w:val="004E56F7"/>
    <w:rsid w:val="004E5867"/>
    <w:rsid w:val="004E59A5"/>
    <w:rsid w:val="004E5B39"/>
    <w:rsid w:val="004E5C72"/>
    <w:rsid w:val="004E5CEE"/>
    <w:rsid w:val="004E5E11"/>
    <w:rsid w:val="004E62A0"/>
    <w:rsid w:val="004E67D1"/>
    <w:rsid w:val="004E6A80"/>
    <w:rsid w:val="004E6ADD"/>
    <w:rsid w:val="004E7028"/>
    <w:rsid w:val="004E7153"/>
    <w:rsid w:val="004E71E9"/>
    <w:rsid w:val="004E7942"/>
    <w:rsid w:val="004E7E61"/>
    <w:rsid w:val="004F0202"/>
    <w:rsid w:val="004F064D"/>
    <w:rsid w:val="004F0751"/>
    <w:rsid w:val="004F0B42"/>
    <w:rsid w:val="004F0F49"/>
    <w:rsid w:val="004F1391"/>
    <w:rsid w:val="004F14EF"/>
    <w:rsid w:val="004F16A5"/>
    <w:rsid w:val="004F19E3"/>
    <w:rsid w:val="004F1B71"/>
    <w:rsid w:val="004F22A0"/>
    <w:rsid w:val="004F2402"/>
    <w:rsid w:val="004F2850"/>
    <w:rsid w:val="004F29A7"/>
    <w:rsid w:val="004F2A3B"/>
    <w:rsid w:val="004F2F89"/>
    <w:rsid w:val="004F3099"/>
    <w:rsid w:val="004F30D9"/>
    <w:rsid w:val="004F32A6"/>
    <w:rsid w:val="004F3580"/>
    <w:rsid w:val="004F3895"/>
    <w:rsid w:val="004F3B32"/>
    <w:rsid w:val="004F3C16"/>
    <w:rsid w:val="004F3CE6"/>
    <w:rsid w:val="004F3DB0"/>
    <w:rsid w:val="004F3F10"/>
    <w:rsid w:val="004F4151"/>
    <w:rsid w:val="004F43F1"/>
    <w:rsid w:val="004F46AD"/>
    <w:rsid w:val="004F4983"/>
    <w:rsid w:val="004F4F6F"/>
    <w:rsid w:val="004F4F9E"/>
    <w:rsid w:val="004F5219"/>
    <w:rsid w:val="004F5637"/>
    <w:rsid w:val="004F5669"/>
    <w:rsid w:val="004F57B3"/>
    <w:rsid w:val="004F5872"/>
    <w:rsid w:val="004F5952"/>
    <w:rsid w:val="004F5CC3"/>
    <w:rsid w:val="004F6406"/>
    <w:rsid w:val="004F662B"/>
    <w:rsid w:val="004F6A25"/>
    <w:rsid w:val="004F6CC4"/>
    <w:rsid w:val="004F7101"/>
    <w:rsid w:val="004F714A"/>
    <w:rsid w:val="004F79E5"/>
    <w:rsid w:val="004F79ED"/>
    <w:rsid w:val="004F7C1D"/>
    <w:rsid w:val="004F7EED"/>
    <w:rsid w:val="005007AF"/>
    <w:rsid w:val="005009A7"/>
    <w:rsid w:val="00500B01"/>
    <w:rsid w:val="00501161"/>
    <w:rsid w:val="005012C4"/>
    <w:rsid w:val="005013DA"/>
    <w:rsid w:val="005019D6"/>
    <w:rsid w:val="00501C2D"/>
    <w:rsid w:val="00501CD8"/>
    <w:rsid w:val="00501DEF"/>
    <w:rsid w:val="0050263B"/>
    <w:rsid w:val="005026FA"/>
    <w:rsid w:val="0050281B"/>
    <w:rsid w:val="00502B12"/>
    <w:rsid w:val="00502B6F"/>
    <w:rsid w:val="00502D28"/>
    <w:rsid w:val="0050339B"/>
    <w:rsid w:val="005033FB"/>
    <w:rsid w:val="00503491"/>
    <w:rsid w:val="005036B4"/>
    <w:rsid w:val="00503A9D"/>
    <w:rsid w:val="00503C2D"/>
    <w:rsid w:val="00503DE2"/>
    <w:rsid w:val="00503FF4"/>
    <w:rsid w:val="0050409C"/>
    <w:rsid w:val="005041AB"/>
    <w:rsid w:val="00504211"/>
    <w:rsid w:val="0050424F"/>
    <w:rsid w:val="005045B5"/>
    <w:rsid w:val="005045F8"/>
    <w:rsid w:val="00504A78"/>
    <w:rsid w:val="00504C3C"/>
    <w:rsid w:val="00504D98"/>
    <w:rsid w:val="00504E87"/>
    <w:rsid w:val="0050546B"/>
    <w:rsid w:val="005056B3"/>
    <w:rsid w:val="00505971"/>
    <w:rsid w:val="00505D7C"/>
    <w:rsid w:val="00505FAE"/>
    <w:rsid w:val="00505FB6"/>
    <w:rsid w:val="00506188"/>
    <w:rsid w:val="005061C8"/>
    <w:rsid w:val="005067BE"/>
    <w:rsid w:val="00506CEB"/>
    <w:rsid w:val="00506D67"/>
    <w:rsid w:val="00506E33"/>
    <w:rsid w:val="00506E64"/>
    <w:rsid w:val="00506EA7"/>
    <w:rsid w:val="00506F52"/>
    <w:rsid w:val="00507645"/>
    <w:rsid w:val="0050777E"/>
    <w:rsid w:val="00507832"/>
    <w:rsid w:val="00507ADC"/>
    <w:rsid w:val="00507D25"/>
    <w:rsid w:val="0051018A"/>
    <w:rsid w:val="0051067E"/>
    <w:rsid w:val="00510893"/>
    <w:rsid w:val="00510992"/>
    <w:rsid w:val="00510C4A"/>
    <w:rsid w:val="00510F2E"/>
    <w:rsid w:val="0051143A"/>
    <w:rsid w:val="0051143C"/>
    <w:rsid w:val="005114DE"/>
    <w:rsid w:val="005115A4"/>
    <w:rsid w:val="0051162D"/>
    <w:rsid w:val="0051170C"/>
    <w:rsid w:val="0051174C"/>
    <w:rsid w:val="005119EE"/>
    <w:rsid w:val="00511A8D"/>
    <w:rsid w:val="0051206C"/>
    <w:rsid w:val="005120FF"/>
    <w:rsid w:val="0051288D"/>
    <w:rsid w:val="005128B6"/>
    <w:rsid w:val="00513075"/>
    <w:rsid w:val="0051313D"/>
    <w:rsid w:val="00513306"/>
    <w:rsid w:val="0051367E"/>
    <w:rsid w:val="0051378B"/>
    <w:rsid w:val="00513927"/>
    <w:rsid w:val="00513986"/>
    <w:rsid w:val="00513C16"/>
    <w:rsid w:val="00514E0C"/>
    <w:rsid w:val="00514EAC"/>
    <w:rsid w:val="005150F2"/>
    <w:rsid w:val="0051552F"/>
    <w:rsid w:val="0051564D"/>
    <w:rsid w:val="00515675"/>
    <w:rsid w:val="00515945"/>
    <w:rsid w:val="00515A7E"/>
    <w:rsid w:val="00515AB7"/>
    <w:rsid w:val="00516006"/>
    <w:rsid w:val="0051601E"/>
    <w:rsid w:val="00516412"/>
    <w:rsid w:val="00516546"/>
    <w:rsid w:val="00516666"/>
    <w:rsid w:val="005166D6"/>
    <w:rsid w:val="00516714"/>
    <w:rsid w:val="00516906"/>
    <w:rsid w:val="00516A28"/>
    <w:rsid w:val="00517891"/>
    <w:rsid w:val="00517BD7"/>
    <w:rsid w:val="00517CB4"/>
    <w:rsid w:val="00517F69"/>
    <w:rsid w:val="00517FD5"/>
    <w:rsid w:val="005203B2"/>
    <w:rsid w:val="0052047E"/>
    <w:rsid w:val="005207A5"/>
    <w:rsid w:val="005209C6"/>
    <w:rsid w:val="00520A80"/>
    <w:rsid w:val="00520B99"/>
    <w:rsid w:val="00520E2B"/>
    <w:rsid w:val="00520F11"/>
    <w:rsid w:val="00521153"/>
    <w:rsid w:val="00521193"/>
    <w:rsid w:val="0052180A"/>
    <w:rsid w:val="00521DCF"/>
    <w:rsid w:val="005223CF"/>
    <w:rsid w:val="0052244C"/>
    <w:rsid w:val="0052257F"/>
    <w:rsid w:val="005227F3"/>
    <w:rsid w:val="00522C2B"/>
    <w:rsid w:val="00522CE0"/>
    <w:rsid w:val="00522D29"/>
    <w:rsid w:val="00522DB9"/>
    <w:rsid w:val="00522FDD"/>
    <w:rsid w:val="005230C3"/>
    <w:rsid w:val="005231B9"/>
    <w:rsid w:val="005231DC"/>
    <w:rsid w:val="0052346F"/>
    <w:rsid w:val="005236AA"/>
    <w:rsid w:val="005236F7"/>
    <w:rsid w:val="0052370F"/>
    <w:rsid w:val="005238AF"/>
    <w:rsid w:val="00523E2D"/>
    <w:rsid w:val="005240DC"/>
    <w:rsid w:val="00524154"/>
    <w:rsid w:val="00524220"/>
    <w:rsid w:val="00524E42"/>
    <w:rsid w:val="005250E4"/>
    <w:rsid w:val="00525103"/>
    <w:rsid w:val="00525159"/>
    <w:rsid w:val="005253F5"/>
    <w:rsid w:val="0052541D"/>
    <w:rsid w:val="00525543"/>
    <w:rsid w:val="0052570C"/>
    <w:rsid w:val="00525946"/>
    <w:rsid w:val="00525A71"/>
    <w:rsid w:val="00525E70"/>
    <w:rsid w:val="00525E82"/>
    <w:rsid w:val="00525EAB"/>
    <w:rsid w:val="00525FDD"/>
    <w:rsid w:val="005261DE"/>
    <w:rsid w:val="00526333"/>
    <w:rsid w:val="00526472"/>
    <w:rsid w:val="0052649E"/>
    <w:rsid w:val="00526831"/>
    <w:rsid w:val="0052694A"/>
    <w:rsid w:val="005275A7"/>
    <w:rsid w:val="00527E6F"/>
    <w:rsid w:val="00530318"/>
    <w:rsid w:val="00530721"/>
    <w:rsid w:val="005307DB"/>
    <w:rsid w:val="00530AB9"/>
    <w:rsid w:val="00530ABE"/>
    <w:rsid w:val="00530C78"/>
    <w:rsid w:val="00530D0A"/>
    <w:rsid w:val="00530D79"/>
    <w:rsid w:val="005313D9"/>
    <w:rsid w:val="00531589"/>
    <w:rsid w:val="00531876"/>
    <w:rsid w:val="00531AD6"/>
    <w:rsid w:val="00531BF2"/>
    <w:rsid w:val="00531F7D"/>
    <w:rsid w:val="00532031"/>
    <w:rsid w:val="0053242C"/>
    <w:rsid w:val="00532DE4"/>
    <w:rsid w:val="00532E09"/>
    <w:rsid w:val="00532F28"/>
    <w:rsid w:val="0053300A"/>
    <w:rsid w:val="00533064"/>
    <w:rsid w:val="005333EE"/>
    <w:rsid w:val="00533837"/>
    <w:rsid w:val="005338B1"/>
    <w:rsid w:val="00533967"/>
    <w:rsid w:val="00533AAA"/>
    <w:rsid w:val="00533AFE"/>
    <w:rsid w:val="00533F38"/>
    <w:rsid w:val="0053400D"/>
    <w:rsid w:val="0053402E"/>
    <w:rsid w:val="005342F5"/>
    <w:rsid w:val="0053465F"/>
    <w:rsid w:val="005348D0"/>
    <w:rsid w:val="00534A23"/>
    <w:rsid w:val="00534B03"/>
    <w:rsid w:val="00534B66"/>
    <w:rsid w:val="00534E1B"/>
    <w:rsid w:val="00535185"/>
    <w:rsid w:val="005351FE"/>
    <w:rsid w:val="0053533F"/>
    <w:rsid w:val="00535666"/>
    <w:rsid w:val="005359B9"/>
    <w:rsid w:val="005359E0"/>
    <w:rsid w:val="00535EEB"/>
    <w:rsid w:val="00535F24"/>
    <w:rsid w:val="0053605B"/>
    <w:rsid w:val="00536181"/>
    <w:rsid w:val="00536212"/>
    <w:rsid w:val="00536352"/>
    <w:rsid w:val="005364FE"/>
    <w:rsid w:val="0053654A"/>
    <w:rsid w:val="00536B71"/>
    <w:rsid w:val="0053751B"/>
    <w:rsid w:val="00537651"/>
    <w:rsid w:val="00537A39"/>
    <w:rsid w:val="00537AB7"/>
    <w:rsid w:val="00537E8D"/>
    <w:rsid w:val="00540386"/>
    <w:rsid w:val="005404F1"/>
    <w:rsid w:val="00540503"/>
    <w:rsid w:val="00540521"/>
    <w:rsid w:val="0054060A"/>
    <w:rsid w:val="005406D7"/>
    <w:rsid w:val="00540878"/>
    <w:rsid w:val="0054094C"/>
    <w:rsid w:val="00540ACB"/>
    <w:rsid w:val="00540D13"/>
    <w:rsid w:val="00540EA8"/>
    <w:rsid w:val="00541198"/>
    <w:rsid w:val="00541218"/>
    <w:rsid w:val="0054137D"/>
    <w:rsid w:val="00541A86"/>
    <w:rsid w:val="00541C52"/>
    <w:rsid w:val="005423E0"/>
    <w:rsid w:val="00542469"/>
    <w:rsid w:val="005424FA"/>
    <w:rsid w:val="005426E3"/>
    <w:rsid w:val="00542AEB"/>
    <w:rsid w:val="00542BCA"/>
    <w:rsid w:val="00542D78"/>
    <w:rsid w:val="00542E2B"/>
    <w:rsid w:val="0054367F"/>
    <w:rsid w:val="00543829"/>
    <w:rsid w:val="00543BEC"/>
    <w:rsid w:val="00543CB8"/>
    <w:rsid w:val="00543DF1"/>
    <w:rsid w:val="00543E8D"/>
    <w:rsid w:val="00543F8A"/>
    <w:rsid w:val="00544AEF"/>
    <w:rsid w:val="00544C3F"/>
    <w:rsid w:val="00544E60"/>
    <w:rsid w:val="005459A3"/>
    <w:rsid w:val="00545A97"/>
    <w:rsid w:val="00545D7F"/>
    <w:rsid w:val="00546184"/>
    <w:rsid w:val="0054662F"/>
    <w:rsid w:val="0054668A"/>
    <w:rsid w:val="00546777"/>
    <w:rsid w:val="00546A5C"/>
    <w:rsid w:val="00546A83"/>
    <w:rsid w:val="00546B6B"/>
    <w:rsid w:val="005470DF"/>
    <w:rsid w:val="0054719C"/>
    <w:rsid w:val="00547261"/>
    <w:rsid w:val="005472D4"/>
    <w:rsid w:val="005475CF"/>
    <w:rsid w:val="00547FDC"/>
    <w:rsid w:val="0055036D"/>
    <w:rsid w:val="00550742"/>
    <w:rsid w:val="00550A6E"/>
    <w:rsid w:val="00550B84"/>
    <w:rsid w:val="00550CCD"/>
    <w:rsid w:val="00550DA2"/>
    <w:rsid w:val="00550E6B"/>
    <w:rsid w:val="00550F1E"/>
    <w:rsid w:val="00550F22"/>
    <w:rsid w:val="005510FC"/>
    <w:rsid w:val="005514E1"/>
    <w:rsid w:val="00551556"/>
    <w:rsid w:val="005517D6"/>
    <w:rsid w:val="00551CDC"/>
    <w:rsid w:val="00551E6F"/>
    <w:rsid w:val="0055216E"/>
    <w:rsid w:val="00552177"/>
    <w:rsid w:val="0055222D"/>
    <w:rsid w:val="005526D4"/>
    <w:rsid w:val="00552976"/>
    <w:rsid w:val="00552A9B"/>
    <w:rsid w:val="00552D30"/>
    <w:rsid w:val="005535DF"/>
    <w:rsid w:val="0055374E"/>
    <w:rsid w:val="00553D2D"/>
    <w:rsid w:val="005546C6"/>
    <w:rsid w:val="0055489F"/>
    <w:rsid w:val="00554AFC"/>
    <w:rsid w:val="00554D06"/>
    <w:rsid w:val="00555158"/>
    <w:rsid w:val="0055545C"/>
    <w:rsid w:val="00555572"/>
    <w:rsid w:val="00555614"/>
    <w:rsid w:val="0055568F"/>
    <w:rsid w:val="0055577D"/>
    <w:rsid w:val="005557D4"/>
    <w:rsid w:val="00555A36"/>
    <w:rsid w:val="00555B11"/>
    <w:rsid w:val="00555C62"/>
    <w:rsid w:val="00555CA7"/>
    <w:rsid w:val="00556570"/>
    <w:rsid w:val="005566A1"/>
    <w:rsid w:val="0055672D"/>
    <w:rsid w:val="00556833"/>
    <w:rsid w:val="00556917"/>
    <w:rsid w:val="00556FDB"/>
    <w:rsid w:val="0055712E"/>
    <w:rsid w:val="005575AC"/>
    <w:rsid w:val="005576DD"/>
    <w:rsid w:val="005601E5"/>
    <w:rsid w:val="00560308"/>
    <w:rsid w:val="005603F4"/>
    <w:rsid w:val="00560512"/>
    <w:rsid w:val="0056062F"/>
    <w:rsid w:val="00560800"/>
    <w:rsid w:val="00560847"/>
    <w:rsid w:val="00560FE1"/>
    <w:rsid w:val="0056139B"/>
    <w:rsid w:val="00561471"/>
    <w:rsid w:val="0056167A"/>
    <w:rsid w:val="00561713"/>
    <w:rsid w:val="00561C4F"/>
    <w:rsid w:val="00561E9B"/>
    <w:rsid w:val="00562006"/>
    <w:rsid w:val="00562553"/>
    <w:rsid w:val="005625A9"/>
    <w:rsid w:val="00562640"/>
    <w:rsid w:val="0056264A"/>
    <w:rsid w:val="0056284B"/>
    <w:rsid w:val="00562D6E"/>
    <w:rsid w:val="005635D0"/>
    <w:rsid w:val="00563643"/>
    <w:rsid w:val="00563695"/>
    <w:rsid w:val="0056384D"/>
    <w:rsid w:val="00563B6B"/>
    <w:rsid w:val="00563D32"/>
    <w:rsid w:val="00563E8D"/>
    <w:rsid w:val="00564132"/>
    <w:rsid w:val="005642B5"/>
    <w:rsid w:val="00564705"/>
    <w:rsid w:val="0056483B"/>
    <w:rsid w:val="00564B13"/>
    <w:rsid w:val="00564DDC"/>
    <w:rsid w:val="00564EF6"/>
    <w:rsid w:val="00564FC1"/>
    <w:rsid w:val="0056503D"/>
    <w:rsid w:val="00565500"/>
    <w:rsid w:val="0056575B"/>
    <w:rsid w:val="00565974"/>
    <w:rsid w:val="0056599C"/>
    <w:rsid w:val="00565AED"/>
    <w:rsid w:val="005660CE"/>
    <w:rsid w:val="00566211"/>
    <w:rsid w:val="00566250"/>
    <w:rsid w:val="005664B9"/>
    <w:rsid w:val="00566926"/>
    <w:rsid w:val="00566ADA"/>
    <w:rsid w:val="00566E1C"/>
    <w:rsid w:val="00567020"/>
    <w:rsid w:val="0056718E"/>
    <w:rsid w:val="005672C4"/>
    <w:rsid w:val="00567352"/>
    <w:rsid w:val="00567376"/>
    <w:rsid w:val="0056740C"/>
    <w:rsid w:val="0056769E"/>
    <w:rsid w:val="005678C0"/>
    <w:rsid w:val="005679BA"/>
    <w:rsid w:val="00567AA5"/>
    <w:rsid w:val="00567D28"/>
    <w:rsid w:val="00570168"/>
    <w:rsid w:val="0057060B"/>
    <w:rsid w:val="0057074C"/>
    <w:rsid w:val="00570CB4"/>
    <w:rsid w:val="005715E3"/>
    <w:rsid w:val="00571774"/>
    <w:rsid w:val="005721E7"/>
    <w:rsid w:val="005722BA"/>
    <w:rsid w:val="00572595"/>
    <w:rsid w:val="00572CF5"/>
    <w:rsid w:val="00572D5B"/>
    <w:rsid w:val="00573084"/>
    <w:rsid w:val="0057315E"/>
    <w:rsid w:val="00573224"/>
    <w:rsid w:val="00573509"/>
    <w:rsid w:val="005735A5"/>
    <w:rsid w:val="005736A7"/>
    <w:rsid w:val="00574025"/>
    <w:rsid w:val="005741B5"/>
    <w:rsid w:val="00574697"/>
    <w:rsid w:val="00574982"/>
    <w:rsid w:val="00574F0E"/>
    <w:rsid w:val="005753DB"/>
    <w:rsid w:val="00575601"/>
    <w:rsid w:val="005757B0"/>
    <w:rsid w:val="0057598F"/>
    <w:rsid w:val="00575CD8"/>
    <w:rsid w:val="005760DB"/>
    <w:rsid w:val="005765DD"/>
    <w:rsid w:val="00576907"/>
    <w:rsid w:val="005772D0"/>
    <w:rsid w:val="0057794B"/>
    <w:rsid w:val="0057795E"/>
    <w:rsid w:val="005779AB"/>
    <w:rsid w:val="00577A84"/>
    <w:rsid w:val="00577C75"/>
    <w:rsid w:val="00577CB5"/>
    <w:rsid w:val="00577D7F"/>
    <w:rsid w:val="005808D7"/>
    <w:rsid w:val="0058118A"/>
    <w:rsid w:val="005813CE"/>
    <w:rsid w:val="005813D3"/>
    <w:rsid w:val="00581569"/>
    <w:rsid w:val="0058160F"/>
    <w:rsid w:val="00581A8C"/>
    <w:rsid w:val="00581FC9"/>
    <w:rsid w:val="005823E4"/>
    <w:rsid w:val="0058291B"/>
    <w:rsid w:val="00582D78"/>
    <w:rsid w:val="00583086"/>
    <w:rsid w:val="005830E9"/>
    <w:rsid w:val="00583280"/>
    <w:rsid w:val="00583343"/>
    <w:rsid w:val="005837B5"/>
    <w:rsid w:val="005837C6"/>
    <w:rsid w:val="00584367"/>
    <w:rsid w:val="0058449F"/>
    <w:rsid w:val="0058493E"/>
    <w:rsid w:val="00585417"/>
    <w:rsid w:val="00585704"/>
    <w:rsid w:val="00585716"/>
    <w:rsid w:val="00585A79"/>
    <w:rsid w:val="00585F9C"/>
    <w:rsid w:val="0058629A"/>
    <w:rsid w:val="005862A5"/>
    <w:rsid w:val="005867F2"/>
    <w:rsid w:val="005868F1"/>
    <w:rsid w:val="00586AE2"/>
    <w:rsid w:val="005870DF"/>
    <w:rsid w:val="005872C4"/>
    <w:rsid w:val="00587392"/>
    <w:rsid w:val="005876C2"/>
    <w:rsid w:val="00587A52"/>
    <w:rsid w:val="00587D47"/>
    <w:rsid w:val="00587E10"/>
    <w:rsid w:val="00587E43"/>
    <w:rsid w:val="005900B2"/>
    <w:rsid w:val="00590134"/>
    <w:rsid w:val="005901F4"/>
    <w:rsid w:val="00590217"/>
    <w:rsid w:val="00590421"/>
    <w:rsid w:val="00590CD9"/>
    <w:rsid w:val="00591179"/>
    <w:rsid w:val="00591273"/>
    <w:rsid w:val="0059145A"/>
    <w:rsid w:val="00591560"/>
    <w:rsid w:val="00591827"/>
    <w:rsid w:val="00591861"/>
    <w:rsid w:val="00591A9F"/>
    <w:rsid w:val="00591EF4"/>
    <w:rsid w:val="00592130"/>
    <w:rsid w:val="00592559"/>
    <w:rsid w:val="00592C88"/>
    <w:rsid w:val="00592D2D"/>
    <w:rsid w:val="00592F22"/>
    <w:rsid w:val="0059380B"/>
    <w:rsid w:val="005938B7"/>
    <w:rsid w:val="00593995"/>
    <w:rsid w:val="005939C8"/>
    <w:rsid w:val="00593A87"/>
    <w:rsid w:val="00593ADE"/>
    <w:rsid w:val="00593CB5"/>
    <w:rsid w:val="00594103"/>
    <w:rsid w:val="00594375"/>
    <w:rsid w:val="005943A2"/>
    <w:rsid w:val="00594562"/>
    <w:rsid w:val="005945C3"/>
    <w:rsid w:val="00594B85"/>
    <w:rsid w:val="00594DA6"/>
    <w:rsid w:val="005952B1"/>
    <w:rsid w:val="00595C0A"/>
    <w:rsid w:val="00595DC3"/>
    <w:rsid w:val="005960F5"/>
    <w:rsid w:val="00596487"/>
    <w:rsid w:val="00596A38"/>
    <w:rsid w:val="00596BC6"/>
    <w:rsid w:val="0059716E"/>
    <w:rsid w:val="005972B2"/>
    <w:rsid w:val="0059794B"/>
    <w:rsid w:val="00597B81"/>
    <w:rsid w:val="005A018B"/>
    <w:rsid w:val="005A01D2"/>
    <w:rsid w:val="005A0347"/>
    <w:rsid w:val="005A12CF"/>
    <w:rsid w:val="005A175F"/>
    <w:rsid w:val="005A18C7"/>
    <w:rsid w:val="005A18E5"/>
    <w:rsid w:val="005A1A09"/>
    <w:rsid w:val="005A1ADD"/>
    <w:rsid w:val="005A1D11"/>
    <w:rsid w:val="005A1F64"/>
    <w:rsid w:val="005A2558"/>
    <w:rsid w:val="005A27E5"/>
    <w:rsid w:val="005A28FA"/>
    <w:rsid w:val="005A2A6F"/>
    <w:rsid w:val="005A35A8"/>
    <w:rsid w:val="005A35F8"/>
    <w:rsid w:val="005A36EA"/>
    <w:rsid w:val="005A36F2"/>
    <w:rsid w:val="005A37F5"/>
    <w:rsid w:val="005A3EA5"/>
    <w:rsid w:val="005A3F7A"/>
    <w:rsid w:val="005A4182"/>
    <w:rsid w:val="005A42D5"/>
    <w:rsid w:val="005A49F6"/>
    <w:rsid w:val="005A4CA0"/>
    <w:rsid w:val="005A4EFF"/>
    <w:rsid w:val="005A5069"/>
    <w:rsid w:val="005A5134"/>
    <w:rsid w:val="005A5841"/>
    <w:rsid w:val="005A5E6C"/>
    <w:rsid w:val="005A5F63"/>
    <w:rsid w:val="005A6149"/>
    <w:rsid w:val="005A6655"/>
    <w:rsid w:val="005A66FA"/>
    <w:rsid w:val="005A6791"/>
    <w:rsid w:val="005A6B59"/>
    <w:rsid w:val="005A6B7E"/>
    <w:rsid w:val="005A6B88"/>
    <w:rsid w:val="005A6C73"/>
    <w:rsid w:val="005A6F34"/>
    <w:rsid w:val="005A70B0"/>
    <w:rsid w:val="005A758E"/>
    <w:rsid w:val="005A7727"/>
    <w:rsid w:val="005A7835"/>
    <w:rsid w:val="005A7B1B"/>
    <w:rsid w:val="005A7B3D"/>
    <w:rsid w:val="005A7D61"/>
    <w:rsid w:val="005A7E39"/>
    <w:rsid w:val="005B06EE"/>
    <w:rsid w:val="005B08AD"/>
    <w:rsid w:val="005B0A3B"/>
    <w:rsid w:val="005B0BBB"/>
    <w:rsid w:val="005B0CBF"/>
    <w:rsid w:val="005B0DDB"/>
    <w:rsid w:val="005B0F5E"/>
    <w:rsid w:val="005B1980"/>
    <w:rsid w:val="005B1E79"/>
    <w:rsid w:val="005B1EC2"/>
    <w:rsid w:val="005B2308"/>
    <w:rsid w:val="005B2483"/>
    <w:rsid w:val="005B26AF"/>
    <w:rsid w:val="005B2A95"/>
    <w:rsid w:val="005B2AEC"/>
    <w:rsid w:val="005B2BF6"/>
    <w:rsid w:val="005B2DDA"/>
    <w:rsid w:val="005B2FCA"/>
    <w:rsid w:val="005B3325"/>
    <w:rsid w:val="005B3398"/>
    <w:rsid w:val="005B3531"/>
    <w:rsid w:val="005B372E"/>
    <w:rsid w:val="005B37E1"/>
    <w:rsid w:val="005B3E58"/>
    <w:rsid w:val="005B42A5"/>
    <w:rsid w:val="005B4431"/>
    <w:rsid w:val="005B446B"/>
    <w:rsid w:val="005B47BF"/>
    <w:rsid w:val="005B4938"/>
    <w:rsid w:val="005B4B74"/>
    <w:rsid w:val="005B4F1B"/>
    <w:rsid w:val="005B50EE"/>
    <w:rsid w:val="005B56CD"/>
    <w:rsid w:val="005B5D7C"/>
    <w:rsid w:val="005B60F6"/>
    <w:rsid w:val="005B62D8"/>
    <w:rsid w:val="005B6909"/>
    <w:rsid w:val="005B6CD8"/>
    <w:rsid w:val="005B6E36"/>
    <w:rsid w:val="005B6F2D"/>
    <w:rsid w:val="005B708F"/>
    <w:rsid w:val="005B7391"/>
    <w:rsid w:val="005B74D8"/>
    <w:rsid w:val="005B763D"/>
    <w:rsid w:val="005B7698"/>
    <w:rsid w:val="005B7A1A"/>
    <w:rsid w:val="005B7A55"/>
    <w:rsid w:val="005B7F83"/>
    <w:rsid w:val="005B7FF1"/>
    <w:rsid w:val="005C0042"/>
    <w:rsid w:val="005C0073"/>
    <w:rsid w:val="005C00BE"/>
    <w:rsid w:val="005C065D"/>
    <w:rsid w:val="005C09CC"/>
    <w:rsid w:val="005C0B6F"/>
    <w:rsid w:val="005C0C00"/>
    <w:rsid w:val="005C0E5A"/>
    <w:rsid w:val="005C0F3C"/>
    <w:rsid w:val="005C0F45"/>
    <w:rsid w:val="005C1021"/>
    <w:rsid w:val="005C1124"/>
    <w:rsid w:val="005C1161"/>
    <w:rsid w:val="005C1419"/>
    <w:rsid w:val="005C1B45"/>
    <w:rsid w:val="005C1BED"/>
    <w:rsid w:val="005C1BFB"/>
    <w:rsid w:val="005C1D14"/>
    <w:rsid w:val="005C20E4"/>
    <w:rsid w:val="005C22DF"/>
    <w:rsid w:val="005C232B"/>
    <w:rsid w:val="005C2834"/>
    <w:rsid w:val="005C2C25"/>
    <w:rsid w:val="005C2CB7"/>
    <w:rsid w:val="005C2CF2"/>
    <w:rsid w:val="005C2DEA"/>
    <w:rsid w:val="005C347B"/>
    <w:rsid w:val="005C34E3"/>
    <w:rsid w:val="005C3649"/>
    <w:rsid w:val="005C36A3"/>
    <w:rsid w:val="005C399D"/>
    <w:rsid w:val="005C3D85"/>
    <w:rsid w:val="005C3EEC"/>
    <w:rsid w:val="005C400D"/>
    <w:rsid w:val="005C4110"/>
    <w:rsid w:val="005C447C"/>
    <w:rsid w:val="005C44DD"/>
    <w:rsid w:val="005C4635"/>
    <w:rsid w:val="005C4844"/>
    <w:rsid w:val="005C4B25"/>
    <w:rsid w:val="005C4CE0"/>
    <w:rsid w:val="005C4EFE"/>
    <w:rsid w:val="005C5B8C"/>
    <w:rsid w:val="005C5FA8"/>
    <w:rsid w:val="005C60F4"/>
    <w:rsid w:val="005C615B"/>
    <w:rsid w:val="005C6259"/>
    <w:rsid w:val="005C6940"/>
    <w:rsid w:val="005C6AD4"/>
    <w:rsid w:val="005C6B06"/>
    <w:rsid w:val="005C6B20"/>
    <w:rsid w:val="005C72CC"/>
    <w:rsid w:val="005C7861"/>
    <w:rsid w:val="005C78A3"/>
    <w:rsid w:val="005C7A3F"/>
    <w:rsid w:val="005C7B1A"/>
    <w:rsid w:val="005C7B1E"/>
    <w:rsid w:val="005D0567"/>
    <w:rsid w:val="005D0574"/>
    <w:rsid w:val="005D0B17"/>
    <w:rsid w:val="005D0B4A"/>
    <w:rsid w:val="005D0C13"/>
    <w:rsid w:val="005D0CD9"/>
    <w:rsid w:val="005D0E03"/>
    <w:rsid w:val="005D0EB4"/>
    <w:rsid w:val="005D1A6F"/>
    <w:rsid w:val="005D1D8F"/>
    <w:rsid w:val="005D2316"/>
    <w:rsid w:val="005D247B"/>
    <w:rsid w:val="005D2509"/>
    <w:rsid w:val="005D2886"/>
    <w:rsid w:val="005D3BFE"/>
    <w:rsid w:val="005D3FA8"/>
    <w:rsid w:val="005D4891"/>
    <w:rsid w:val="005D4DA2"/>
    <w:rsid w:val="005D4FFE"/>
    <w:rsid w:val="005D539A"/>
    <w:rsid w:val="005D5668"/>
    <w:rsid w:val="005D5BCF"/>
    <w:rsid w:val="005D5C03"/>
    <w:rsid w:val="005D5EA5"/>
    <w:rsid w:val="005D5F53"/>
    <w:rsid w:val="005D61DE"/>
    <w:rsid w:val="005D63CF"/>
    <w:rsid w:val="005D670B"/>
    <w:rsid w:val="005D69DB"/>
    <w:rsid w:val="005D710B"/>
    <w:rsid w:val="005D75EB"/>
    <w:rsid w:val="005D76A8"/>
    <w:rsid w:val="005D7853"/>
    <w:rsid w:val="005D79B2"/>
    <w:rsid w:val="005D7C52"/>
    <w:rsid w:val="005D7D19"/>
    <w:rsid w:val="005D7DB7"/>
    <w:rsid w:val="005D7F9E"/>
    <w:rsid w:val="005D7FBC"/>
    <w:rsid w:val="005E048F"/>
    <w:rsid w:val="005E0B4C"/>
    <w:rsid w:val="005E0CA6"/>
    <w:rsid w:val="005E0DE9"/>
    <w:rsid w:val="005E0E2F"/>
    <w:rsid w:val="005E146B"/>
    <w:rsid w:val="005E1592"/>
    <w:rsid w:val="005E17EC"/>
    <w:rsid w:val="005E1815"/>
    <w:rsid w:val="005E1C87"/>
    <w:rsid w:val="005E1D17"/>
    <w:rsid w:val="005E238D"/>
    <w:rsid w:val="005E2464"/>
    <w:rsid w:val="005E2546"/>
    <w:rsid w:val="005E2580"/>
    <w:rsid w:val="005E2668"/>
    <w:rsid w:val="005E2A85"/>
    <w:rsid w:val="005E2F0F"/>
    <w:rsid w:val="005E3B27"/>
    <w:rsid w:val="005E3CC1"/>
    <w:rsid w:val="005E3DA0"/>
    <w:rsid w:val="005E40C3"/>
    <w:rsid w:val="005E45CD"/>
    <w:rsid w:val="005E4622"/>
    <w:rsid w:val="005E4640"/>
    <w:rsid w:val="005E4E8C"/>
    <w:rsid w:val="005E5038"/>
    <w:rsid w:val="005E50CC"/>
    <w:rsid w:val="005E5940"/>
    <w:rsid w:val="005E5B57"/>
    <w:rsid w:val="005E5DC1"/>
    <w:rsid w:val="005E5EA7"/>
    <w:rsid w:val="005E5F5A"/>
    <w:rsid w:val="005E60FB"/>
    <w:rsid w:val="005E6248"/>
    <w:rsid w:val="005E6358"/>
    <w:rsid w:val="005E6639"/>
    <w:rsid w:val="005E6733"/>
    <w:rsid w:val="005E6953"/>
    <w:rsid w:val="005E6B3C"/>
    <w:rsid w:val="005E6CA9"/>
    <w:rsid w:val="005E6D64"/>
    <w:rsid w:val="005E6FB5"/>
    <w:rsid w:val="005E75C9"/>
    <w:rsid w:val="005E7A3E"/>
    <w:rsid w:val="005E7A58"/>
    <w:rsid w:val="005F0371"/>
    <w:rsid w:val="005F0434"/>
    <w:rsid w:val="005F0453"/>
    <w:rsid w:val="005F0513"/>
    <w:rsid w:val="005F099A"/>
    <w:rsid w:val="005F0A9F"/>
    <w:rsid w:val="005F0C0D"/>
    <w:rsid w:val="005F0F13"/>
    <w:rsid w:val="005F12CF"/>
    <w:rsid w:val="005F19AB"/>
    <w:rsid w:val="005F19DE"/>
    <w:rsid w:val="005F1CAC"/>
    <w:rsid w:val="005F1CCB"/>
    <w:rsid w:val="005F2E11"/>
    <w:rsid w:val="005F2ED2"/>
    <w:rsid w:val="005F2F69"/>
    <w:rsid w:val="005F3704"/>
    <w:rsid w:val="005F3A62"/>
    <w:rsid w:val="005F3A9A"/>
    <w:rsid w:val="005F3ADE"/>
    <w:rsid w:val="005F3DD5"/>
    <w:rsid w:val="005F3EA6"/>
    <w:rsid w:val="005F4251"/>
    <w:rsid w:val="005F43FC"/>
    <w:rsid w:val="005F471D"/>
    <w:rsid w:val="005F4733"/>
    <w:rsid w:val="005F4E4F"/>
    <w:rsid w:val="005F4FB1"/>
    <w:rsid w:val="005F503B"/>
    <w:rsid w:val="005F51DC"/>
    <w:rsid w:val="005F53A9"/>
    <w:rsid w:val="005F54C8"/>
    <w:rsid w:val="005F5620"/>
    <w:rsid w:val="005F5B4A"/>
    <w:rsid w:val="005F61C8"/>
    <w:rsid w:val="005F6283"/>
    <w:rsid w:val="005F63FC"/>
    <w:rsid w:val="005F640D"/>
    <w:rsid w:val="005F67C8"/>
    <w:rsid w:val="005F6887"/>
    <w:rsid w:val="005F6B56"/>
    <w:rsid w:val="005F7797"/>
    <w:rsid w:val="005F798F"/>
    <w:rsid w:val="005F7C51"/>
    <w:rsid w:val="005F7C8A"/>
    <w:rsid w:val="005F7FE5"/>
    <w:rsid w:val="006001F0"/>
    <w:rsid w:val="0060021E"/>
    <w:rsid w:val="006002E9"/>
    <w:rsid w:val="00600401"/>
    <w:rsid w:val="0060076D"/>
    <w:rsid w:val="006007F3"/>
    <w:rsid w:val="00600895"/>
    <w:rsid w:val="006008C1"/>
    <w:rsid w:val="00600B47"/>
    <w:rsid w:val="00600C1A"/>
    <w:rsid w:val="00600FE0"/>
    <w:rsid w:val="006011DE"/>
    <w:rsid w:val="00601786"/>
    <w:rsid w:val="006018E6"/>
    <w:rsid w:val="00601915"/>
    <w:rsid w:val="00601D05"/>
    <w:rsid w:val="00601DB3"/>
    <w:rsid w:val="00601E79"/>
    <w:rsid w:val="00601F54"/>
    <w:rsid w:val="006021AE"/>
    <w:rsid w:val="00602560"/>
    <w:rsid w:val="006025A8"/>
    <w:rsid w:val="00602653"/>
    <w:rsid w:val="00602B94"/>
    <w:rsid w:val="00602F1D"/>
    <w:rsid w:val="00602F97"/>
    <w:rsid w:val="0060328D"/>
    <w:rsid w:val="00603302"/>
    <w:rsid w:val="0060352F"/>
    <w:rsid w:val="006037D9"/>
    <w:rsid w:val="0060387E"/>
    <w:rsid w:val="006040F4"/>
    <w:rsid w:val="0060448B"/>
    <w:rsid w:val="006045B5"/>
    <w:rsid w:val="00604919"/>
    <w:rsid w:val="00604DEC"/>
    <w:rsid w:val="00605555"/>
    <w:rsid w:val="00605676"/>
    <w:rsid w:val="00605774"/>
    <w:rsid w:val="00605DA8"/>
    <w:rsid w:val="00605DF3"/>
    <w:rsid w:val="00605E31"/>
    <w:rsid w:val="0060632B"/>
    <w:rsid w:val="00606363"/>
    <w:rsid w:val="006067D6"/>
    <w:rsid w:val="00606BC9"/>
    <w:rsid w:val="00607061"/>
    <w:rsid w:val="00607298"/>
    <w:rsid w:val="00607511"/>
    <w:rsid w:val="00607C0C"/>
    <w:rsid w:val="00607D83"/>
    <w:rsid w:val="00607FEB"/>
    <w:rsid w:val="00610292"/>
    <w:rsid w:val="00610317"/>
    <w:rsid w:val="0061042C"/>
    <w:rsid w:val="006105ED"/>
    <w:rsid w:val="006106EB"/>
    <w:rsid w:val="00610820"/>
    <w:rsid w:val="0061084B"/>
    <w:rsid w:val="006108EA"/>
    <w:rsid w:val="00610A0F"/>
    <w:rsid w:val="00610A9A"/>
    <w:rsid w:val="00610C94"/>
    <w:rsid w:val="00610E8A"/>
    <w:rsid w:val="006112A1"/>
    <w:rsid w:val="00611872"/>
    <w:rsid w:val="00611CBB"/>
    <w:rsid w:val="00611DBA"/>
    <w:rsid w:val="0061201B"/>
    <w:rsid w:val="0061224C"/>
    <w:rsid w:val="00612734"/>
    <w:rsid w:val="0061278C"/>
    <w:rsid w:val="0061290F"/>
    <w:rsid w:val="006129C2"/>
    <w:rsid w:val="00612CC1"/>
    <w:rsid w:val="00612CC5"/>
    <w:rsid w:val="00612D0E"/>
    <w:rsid w:val="00612F8E"/>
    <w:rsid w:val="00613618"/>
    <w:rsid w:val="006136DA"/>
    <w:rsid w:val="006138D4"/>
    <w:rsid w:val="00613F73"/>
    <w:rsid w:val="0061419E"/>
    <w:rsid w:val="0061435B"/>
    <w:rsid w:val="006147C3"/>
    <w:rsid w:val="00614D00"/>
    <w:rsid w:val="00614DF5"/>
    <w:rsid w:val="00614FA8"/>
    <w:rsid w:val="0061513B"/>
    <w:rsid w:val="00615D42"/>
    <w:rsid w:val="00615E65"/>
    <w:rsid w:val="00615F82"/>
    <w:rsid w:val="006161A7"/>
    <w:rsid w:val="0061625C"/>
    <w:rsid w:val="0061626C"/>
    <w:rsid w:val="0061627B"/>
    <w:rsid w:val="0061631C"/>
    <w:rsid w:val="0061632B"/>
    <w:rsid w:val="00616B92"/>
    <w:rsid w:val="00616C85"/>
    <w:rsid w:val="006172C2"/>
    <w:rsid w:val="00617321"/>
    <w:rsid w:val="00617437"/>
    <w:rsid w:val="00617505"/>
    <w:rsid w:val="0061781F"/>
    <w:rsid w:val="00617EC7"/>
    <w:rsid w:val="0062028D"/>
    <w:rsid w:val="00620546"/>
    <w:rsid w:val="00620A12"/>
    <w:rsid w:val="00620B8F"/>
    <w:rsid w:val="00620D40"/>
    <w:rsid w:val="006213D3"/>
    <w:rsid w:val="00621508"/>
    <w:rsid w:val="00621513"/>
    <w:rsid w:val="00621C53"/>
    <w:rsid w:val="006220DC"/>
    <w:rsid w:val="006221AB"/>
    <w:rsid w:val="00622445"/>
    <w:rsid w:val="006228DD"/>
    <w:rsid w:val="00622934"/>
    <w:rsid w:val="00622B04"/>
    <w:rsid w:val="00622CB9"/>
    <w:rsid w:val="00622E8A"/>
    <w:rsid w:val="00622F0A"/>
    <w:rsid w:val="00623031"/>
    <w:rsid w:val="00623100"/>
    <w:rsid w:val="0062320F"/>
    <w:rsid w:val="006235D7"/>
    <w:rsid w:val="006236FF"/>
    <w:rsid w:val="006237E0"/>
    <w:rsid w:val="00623BB3"/>
    <w:rsid w:val="0062405C"/>
    <w:rsid w:val="00624163"/>
    <w:rsid w:val="006247D5"/>
    <w:rsid w:val="00624EAA"/>
    <w:rsid w:val="006256BE"/>
    <w:rsid w:val="00625DCF"/>
    <w:rsid w:val="00625EEC"/>
    <w:rsid w:val="006260DE"/>
    <w:rsid w:val="006262BA"/>
    <w:rsid w:val="0062631E"/>
    <w:rsid w:val="00626978"/>
    <w:rsid w:val="00626DD2"/>
    <w:rsid w:val="00627193"/>
    <w:rsid w:val="006276FD"/>
    <w:rsid w:val="00627C49"/>
    <w:rsid w:val="00627E7F"/>
    <w:rsid w:val="00627EC3"/>
    <w:rsid w:val="00627FB9"/>
    <w:rsid w:val="006303C9"/>
    <w:rsid w:val="00630935"/>
    <w:rsid w:val="00630AF9"/>
    <w:rsid w:val="00630CFB"/>
    <w:rsid w:val="006311DA"/>
    <w:rsid w:val="00631289"/>
    <w:rsid w:val="006313B0"/>
    <w:rsid w:val="00631429"/>
    <w:rsid w:val="006315B4"/>
    <w:rsid w:val="0063165B"/>
    <w:rsid w:val="0063170D"/>
    <w:rsid w:val="00631878"/>
    <w:rsid w:val="006318F5"/>
    <w:rsid w:val="00631C02"/>
    <w:rsid w:val="006321BE"/>
    <w:rsid w:val="006325CC"/>
    <w:rsid w:val="00632B48"/>
    <w:rsid w:val="00632DC6"/>
    <w:rsid w:val="00632E40"/>
    <w:rsid w:val="00633230"/>
    <w:rsid w:val="00633593"/>
    <w:rsid w:val="0063368A"/>
    <w:rsid w:val="006337E9"/>
    <w:rsid w:val="00633B62"/>
    <w:rsid w:val="00633BB3"/>
    <w:rsid w:val="00633F7B"/>
    <w:rsid w:val="00633FFC"/>
    <w:rsid w:val="00634057"/>
    <w:rsid w:val="0063435F"/>
    <w:rsid w:val="006346B7"/>
    <w:rsid w:val="006348F0"/>
    <w:rsid w:val="006349A5"/>
    <w:rsid w:val="00635271"/>
    <w:rsid w:val="006353D1"/>
    <w:rsid w:val="00635482"/>
    <w:rsid w:val="00635489"/>
    <w:rsid w:val="00635C26"/>
    <w:rsid w:val="00635E41"/>
    <w:rsid w:val="00635F2D"/>
    <w:rsid w:val="0063622F"/>
    <w:rsid w:val="00636655"/>
    <w:rsid w:val="00636739"/>
    <w:rsid w:val="006368DE"/>
    <w:rsid w:val="00636CBE"/>
    <w:rsid w:val="00636F53"/>
    <w:rsid w:val="00637144"/>
    <w:rsid w:val="00637338"/>
    <w:rsid w:val="0063749F"/>
    <w:rsid w:val="0063784E"/>
    <w:rsid w:val="006379AC"/>
    <w:rsid w:val="00637B0E"/>
    <w:rsid w:val="0064016F"/>
    <w:rsid w:val="00640378"/>
    <w:rsid w:val="006406C8"/>
    <w:rsid w:val="006407DB"/>
    <w:rsid w:val="0064086E"/>
    <w:rsid w:val="00640D81"/>
    <w:rsid w:val="00641164"/>
    <w:rsid w:val="0064131E"/>
    <w:rsid w:val="0064173E"/>
    <w:rsid w:val="006418AA"/>
    <w:rsid w:val="00641984"/>
    <w:rsid w:val="00641A6B"/>
    <w:rsid w:val="00641B96"/>
    <w:rsid w:val="00641E25"/>
    <w:rsid w:val="00641EEE"/>
    <w:rsid w:val="00642591"/>
    <w:rsid w:val="00642655"/>
    <w:rsid w:val="0064289F"/>
    <w:rsid w:val="00642D17"/>
    <w:rsid w:val="00642E85"/>
    <w:rsid w:val="00643424"/>
    <w:rsid w:val="006438AF"/>
    <w:rsid w:val="006438B3"/>
    <w:rsid w:val="006439B9"/>
    <w:rsid w:val="00643B1E"/>
    <w:rsid w:val="00644275"/>
    <w:rsid w:val="00644305"/>
    <w:rsid w:val="0064435A"/>
    <w:rsid w:val="006444BB"/>
    <w:rsid w:val="006445C8"/>
    <w:rsid w:val="00644859"/>
    <w:rsid w:val="00644926"/>
    <w:rsid w:val="006449BE"/>
    <w:rsid w:val="00644A2F"/>
    <w:rsid w:val="00644F20"/>
    <w:rsid w:val="00645113"/>
    <w:rsid w:val="006453E8"/>
    <w:rsid w:val="00645445"/>
    <w:rsid w:val="0064596C"/>
    <w:rsid w:val="00645A4B"/>
    <w:rsid w:val="00645C12"/>
    <w:rsid w:val="00645C9F"/>
    <w:rsid w:val="00645EC0"/>
    <w:rsid w:val="00645EFF"/>
    <w:rsid w:val="006466DB"/>
    <w:rsid w:val="00646805"/>
    <w:rsid w:val="00646810"/>
    <w:rsid w:val="006468CD"/>
    <w:rsid w:val="006469D2"/>
    <w:rsid w:val="00646AF6"/>
    <w:rsid w:val="00646D8C"/>
    <w:rsid w:val="00646F38"/>
    <w:rsid w:val="0064701B"/>
    <w:rsid w:val="0064711E"/>
    <w:rsid w:val="00647255"/>
    <w:rsid w:val="00647D6C"/>
    <w:rsid w:val="00650519"/>
    <w:rsid w:val="006505E8"/>
    <w:rsid w:val="006509BF"/>
    <w:rsid w:val="00650AC7"/>
    <w:rsid w:val="00650C14"/>
    <w:rsid w:val="00650CAB"/>
    <w:rsid w:val="00650E63"/>
    <w:rsid w:val="00650F3F"/>
    <w:rsid w:val="00650FEE"/>
    <w:rsid w:val="00651328"/>
    <w:rsid w:val="00651521"/>
    <w:rsid w:val="00651993"/>
    <w:rsid w:val="00651D83"/>
    <w:rsid w:val="00651F89"/>
    <w:rsid w:val="00652240"/>
    <w:rsid w:val="0065227D"/>
    <w:rsid w:val="00652517"/>
    <w:rsid w:val="00652630"/>
    <w:rsid w:val="006529F0"/>
    <w:rsid w:val="00652A4F"/>
    <w:rsid w:val="00652CD4"/>
    <w:rsid w:val="006533AC"/>
    <w:rsid w:val="00653491"/>
    <w:rsid w:val="0065356F"/>
    <w:rsid w:val="00653724"/>
    <w:rsid w:val="00653A3A"/>
    <w:rsid w:val="00653D36"/>
    <w:rsid w:val="00653D72"/>
    <w:rsid w:val="00653F90"/>
    <w:rsid w:val="006540A2"/>
    <w:rsid w:val="006542CF"/>
    <w:rsid w:val="00654311"/>
    <w:rsid w:val="00654472"/>
    <w:rsid w:val="0065474A"/>
    <w:rsid w:val="00654A35"/>
    <w:rsid w:val="00654D04"/>
    <w:rsid w:val="00654D98"/>
    <w:rsid w:val="00654FBF"/>
    <w:rsid w:val="0065502D"/>
    <w:rsid w:val="0065564A"/>
    <w:rsid w:val="00655759"/>
    <w:rsid w:val="00655F82"/>
    <w:rsid w:val="006561C5"/>
    <w:rsid w:val="006562FE"/>
    <w:rsid w:val="006567E5"/>
    <w:rsid w:val="00656804"/>
    <w:rsid w:val="00656CC5"/>
    <w:rsid w:val="00656CE3"/>
    <w:rsid w:val="00656FEB"/>
    <w:rsid w:val="00657137"/>
    <w:rsid w:val="0065713B"/>
    <w:rsid w:val="006571C5"/>
    <w:rsid w:val="00657490"/>
    <w:rsid w:val="00657626"/>
    <w:rsid w:val="00657D48"/>
    <w:rsid w:val="006602F8"/>
    <w:rsid w:val="0066033E"/>
    <w:rsid w:val="006614F1"/>
    <w:rsid w:val="006618A4"/>
    <w:rsid w:val="00661FDC"/>
    <w:rsid w:val="006625CE"/>
    <w:rsid w:val="00662977"/>
    <w:rsid w:val="00662B18"/>
    <w:rsid w:val="00662BF3"/>
    <w:rsid w:val="00662F07"/>
    <w:rsid w:val="0066308F"/>
    <w:rsid w:val="0066349F"/>
    <w:rsid w:val="006634E8"/>
    <w:rsid w:val="00663643"/>
    <w:rsid w:val="00663734"/>
    <w:rsid w:val="00663757"/>
    <w:rsid w:val="00663889"/>
    <w:rsid w:val="00663A43"/>
    <w:rsid w:val="00663A52"/>
    <w:rsid w:val="00663ABC"/>
    <w:rsid w:val="00663C49"/>
    <w:rsid w:val="00664153"/>
    <w:rsid w:val="00664463"/>
    <w:rsid w:val="0066461D"/>
    <w:rsid w:val="00664A58"/>
    <w:rsid w:val="00664D8B"/>
    <w:rsid w:val="0066506A"/>
    <w:rsid w:val="00665230"/>
    <w:rsid w:val="006653A3"/>
    <w:rsid w:val="00665530"/>
    <w:rsid w:val="0066567C"/>
    <w:rsid w:val="006659B1"/>
    <w:rsid w:val="00665CBF"/>
    <w:rsid w:val="00665D67"/>
    <w:rsid w:val="00665E65"/>
    <w:rsid w:val="00665FD0"/>
    <w:rsid w:val="00666247"/>
    <w:rsid w:val="00666520"/>
    <w:rsid w:val="00666645"/>
    <w:rsid w:val="006666EA"/>
    <w:rsid w:val="006667F6"/>
    <w:rsid w:val="006668EB"/>
    <w:rsid w:val="00667164"/>
    <w:rsid w:val="00667443"/>
    <w:rsid w:val="0066747B"/>
    <w:rsid w:val="00667550"/>
    <w:rsid w:val="006675D7"/>
    <w:rsid w:val="00667A25"/>
    <w:rsid w:val="00667B74"/>
    <w:rsid w:val="00667CD1"/>
    <w:rsid w:val="00667DAA"/>
    <w:rsid w:val="00667DE8"/>
    <w:rsid w:val="00667EAB"/>
    <w:rsid w:val="00670098"/>
    <w:rsid w:val="006700A6"/>
    <w:rsid w:val="006700E9"/>
    <w:rsid w:val="006705BE"/>
    <w:rsid w:val="006707CB"/>
    <w:rsid w:val="00670B4F"/>
    <w:rsid w:val="00670BD5"/>
    <w:rsid w:val="00670EA8"/>
    <w:rsid w:val="0067112F"/>
    <w:rsid w:val="00671572"/>
    <w:rsid w:val="006718C1"/>
    <w:rsid w:val="00672166"/>
    <w:rsid w:val="00672490"/>
    <w:rsid w:val="006725D0"/>
    <w:rsid w:val="006725E6"/>
    <w:rsid w:val="00672845"/>
    <w:rsid w:val="006728B4"/>
    <w:rsid w:val="00672A5A"/>
    <w:rsid w:val="00672B5D"/>
    <w:rsid w:val="00672CA8"/>
    <w:rsid w:val="00672CDC"/>
    <w:rsid w:val="006736D2"/>
    <w:rsid w:val="00673853"/>
    <w:rsid w:val="00673A0B"/>
    <w:rsid w:val="00673A67"/>
    <w:rsid w:val="00673DA7"/>
    <w:rsid w:val="00673E2C"/>
    <w:rsid w:val="00673FA6"/>
    <w:rsid w:val="006740D8"/>
    <w:rsid w:val="00674280"/>
    <w:rsid w:val="0067463B"/>
    <w:rsid w:val="00674F82"/>
    <w:rsid w:val="006750BD"/>
    <w:rsid w:val="0067514E"/>
    <w:rsid w:val="0067563F"/>
    <w:rsid w:val="00675933"/>
    <w:rsid w:val="00675C40"/>
    <w:rsid w:val="00675D3A"/>
    <w:rsid w:val="00675E65"/>
    <w:rsid w:val="006760AF"/>
    <w:rsid w:val="006763EF"/>
    <w:rsid w:val="006768E7"/>
    <w:rsid w:val="00676AD4"/>
    <w:rsid w:val="00676E43"/>
    <w:rsid w:val="00676EA8"/>
    <w:rsid w:val="00677482"/>
    <w:rsid w:val="006775F6"/>
    <w:rsid w:val="00677665"/>
    <w:rsid w:val="0067796F"/>
    <w:rsid w:val="00677A44"/>
    <w:rsid w:val="00677B19"/>
    <w:rsid w:val="00677B7F"/>
    <w:rsid w:val="00677D60"/>
    <w:rsid w:val="00677FB1"/>
    <w:rsid w:val="00680001"/>
    <w:rsid w:val="006800EF"/>
    <w:rsid w:val="00680435"/>
    <w:rsid w:val="0068045A"/>
    <w:rsid w:val="00680637"/>
    <w:rsid w:val="0068066A"/>
    <w:rsid w:val="0068068E"/>
    <w:rsid w:val="006808F5"/>
    <w:rsid w:val="006809D7"/>
    <w:rsid w:val="00680B8A"/>
    <w:rsid w:val="00680BE9"/>
    <w:rsid w:val="00680E20"/>
    <w:rsid w:val="00680F00"/>
    <w:rsid w:val="006812CE"/>
    <w:rsid w:val="00681442"/>
    <w:rsid w:val="0068179E"/>
    <w:rsid w:val="00681A54"/>
    <w:rsid w:val="0068204A"/>
    <w:rsid w:val="0068213E"/>
    <w:rsid w:val="0068237A"/>
    <w:rsid w:val="0068252C"/>
    <w:rsid w:val="0068253A"/>
    <w:rsid w:val="0068271D"/>
    <w:rsid w:val="006827F9"/>
    <w:rsid w:val="00682803"/>
    <w:rsid w:val="00682BD8"/>
    <w:rsid w:val="00682C3F"/>
    <w:rsid w:val="00682DAC"/>
    <w:rsid w:val="00682F1C"/>
    <w:rsid w:val="006832C5"/>
    <w:rsid w:val="00683401"/>
    <w:rsid w:val="00683530"/>
    <w:rsid w:val="006835D2"/>
    <w:rsid w:val="00683606"/>
    <w:rsid w:val="00683639"/>
    <w:rsid w:val="006836F2"/>
    <w:rsid w:val="00683726"/>
    <w:rsid w:val="00683781"/>
    <w:rsid w:val="00683C15"/>
    <w:rsid w:val="00683E3E"/>
    <w:rsid w:val="00683EE1"/>
    <w:rsid w:val="00684075"/>
    <w:rsid w:val="006841A6"/>
    <w:rsid w:val="00684224"/>
    <w:rsid w:val="00684374"/>
    <w:rsid w:val="006847F7"/>
    <w:rsid w:val="00684BB5"/>
    <w:rsid w:val="00684CE3"/>
    <w:rsid w:val="00684D54"/>
    <w:rsid w:val="00684EC5"/>
    <w:rsid w:val="006850CA"/>
    <w:rsid w:val="0068516E"/>
    <w:rsid w:val="00685426"/>
    <w:rsid w:val="00685542"/>
    <w:rsid w:val="00685C9F"/>
    <w:rsid w:val="00686BC7"/>
    <w:rsid w:val="00686CBC"/>
    <w:rsid w:val="00686DD8"/>
    <w:rsid w:val="006872F5"/>
    <w:rsid w:val="0068753B"/>
    <w:rsid w:val="00687897"/>
    <w:rsid w:val="00687A95"/>
    <w:rsid w:val="00687F1B"/>
    <w:rsid w:val="00687FD0"/>
    <w:rsid w:val="006900E5"/>
    <w:rsid w:val="0069019A"/>
    <w:rsid w:val="00690297"/>
    <w:rsid w:val="00690362"/>
    <w:rsid w:val="00690A72"/>
    <w:rsid w:val="00690C85"/>
    <w:rsid w:val="00690D2F"/>
    <w:rsid w:val="0069187F"/>
    <w:rsid w:val="0069201C"/>
    <w:rsid w:val="00692022"/>
    <w:rsid w:val="006923AB"/>
    <w:rsid w:val="00692519"/>
    <w:rsid w:val="00692829"/>
    <w:rsid w:val="00692D46"/>
    <w:rsid w:val="0069367C"/>
    <w:rsid w:val="00693857"/>
    <w:rsid w:val="00693C57"/>
    <w:rsid w:val="0069403A"/>
    <w:rsid w:val="0069410C"/>
    <w:rsid w:val="0069417B"/>
    <w:rsid w:val="00694408"/>
    <w:rsid w:val="00694437"/>
    <w:rsid w:val="006944AB"/>
    <w:rsid w:val="00694D35"/>
    <w:rsid w:val="00694D3B"/>
    <w:rsid w:val="00694E69"/>
    <w:rsid w:val="006953FB"/>
    <w:rsid w:val="00695512"/>
    <w:rsid w:val="0069566E"/>
    <w:rsid w:val="0069578C"/>
    <w:rsid w:val="00695913"/>
    <w:rsid w:val="00695970"/>
    <w:rsid w:val="00695E49"/>
    <w:rsid w:val="00696278"/>
    <w:rsid w:val="00696594"/>
    <w:rsid w:val="00696613"/>
    <w:rsid w:val="00696634"/>
    <w:rsid w:val="00696785"/>
    <w:rsid w:val="00696998"/>
    <w:rsid w:val="00696AB7"/>
    <w:rsid w:val="00696AEA"/>
    <w:rsid w:val="00696C00"/>
    <w:rsid w:val="00696D78"/>
    <w:rsid w:val="00696E85"/>
    <w:rsid w:val="0069705B"/>
    <w:rsid w:val="00697195"/>
    <w:rsid w:val="006975C4"/>
    <w:rsid w:val="00697AA3"/>
    <w:rsid w:val="00697BB7"/>
    <w:rsid w:val="00697C4A"/>
    <w:rsid w:val="006A010E"/>
    <w:rsid w:val="006A05B8"/>
    <w:rsid w:val="006A05F4"/>
    <w:rsid w:val="006A0913"/>
    <w:rsid w:val="006A12A8"/>
    <w:rsid w:val="006A13AB"/>
    <w:rsid w:val="006A1DF5"/>
    <w:rsid w:val="006A25CA"/>
    <w:rsid w:val="006A26DD"/>
    <w:rsid w:val="006A28A2"/>
    <w:rsid w:val="006A353F"/>
    <w:rsid w:val="006A3B84"/>
    <w:rsid w:val="006A4225"/>
    <w:rsid w:val="006A423B"/>
    <w:rsid w:val="006A4269"/>
    <w:rsid w:val="006A42EF"/>
    <w:rsid w:val="006A4589"/>
    <w:rsid w:val="006A4781"/>
    <w:rsid w:val="006A480B"/>
    <w:rsid w:val="006A4974"/>
    <w:rsid w:val="006A4CB6"/>
    <w:rsid w:val="006A4F30"/>
    <w:rsid w:val="006A4FDF"/>
    <w:rsid w:val="006A541D"/>
    <w:rsid w:val="006A54C6"/>
    <w:rsid w:val="006A592A"/>
    <w:rsid w:val="006A6089"/>
    <w:rsid w:val="006A6595"/>
    <w:rsid w:val="006A6684"/>
    <w:rsid w:val="006A66C6"/>
    <w:rsid w:val="006A66E7"/>
    <w:rsid w:val="006A6874"/>
    <w:rsid w:val="006A6878"/>
    <w:rsid w:val="006A69F6"/>
    <w:rsid w:val="006A6A3A"/>
    <w:rsid w:val="006A6BBE"/>
    <w:rsid w:val="006A715E"/>
    <w:rsid w:val="006A71E5"/>
    <w:rsid w:val="006A72A4"/>
    <w:rsid w:val="006A7357"/>
    <w:rsid w:val="006A73C6"/>
    <w:rsid w:val="006A7449"/>
    <w:rsid w:val="006A7725"/>
    <w:rsid w:val="006A7A5B"/>
    <w:rsid w:val="006A7A7B"/>
    <w:rsid w:val="006A7F67"/>
    <w:rsid w:val="006B007E"/>
    <w:rsid w:val="006B07F2"/>
    <w:rsid w:val="006B08C0"/>
    <w:rsid w:val="006B0AC4"/>
    <w:rsid w:val="006B0AEF"/>
    <w:rsid w:val="006B0C1E"/>
    <w:rsid w:val="006B129A"/>
    <w:rsid w:val="006B156D"/>
    <w:rsid w:val="006B1DF5"/>
    <w:rsid w:val="006B1DF6"/>
    <w:rsid w:val="006B200B"/>
    <w:rsid w:val="006B2075"/>
    <w:rsid w:val="006B21B4"/>
    <w:rsid w:val="006B22A7"/>
    <w:rsid w:val="006B23D0"/>
    <w:rsid w:val="006B2816"/>
    <w:rsid w:val="006B2974"/>
    <w:rsid w:val="006B2B59"/>
    <w:rsid w:val="006B2CD7"/>
    <w:rsid w:val="006B2E02"/>
    <w:rsid w:val="006B300E"/>
    <w:rsid w:val="006B3432"/>
    <w:rsid w:val="006B37E0"/>
    <w:rsid w:val="006B3C02"/>
    <w:rsid w:val="006B40EE"/>
    <w:rsid w:val="006B4367"/>
    <w:rsid w:val="006B44E6"/>
    <w:rsid w:val="006B481C"/>
    <w:rsid w:val="006B4978"/>
    <w:rsid w:val="006B4A29"/>
    <w:rsid w:val="006B4B71"/>
    <w:rsid w:val="006B4E8B"/>
    <w:rsid w:val="006B5058"/>
    <w:rsid w:val="006B5068"/>
    <w:rsid w:val="006B52EE"/>
    <w:rsid w:val="006B5482"/>
    <w:rsid w:val="006B54D4"/>
    <w:rsid w:val="006B568D"/>
    <w:rsid w:val="006B5917"/>
    <w:rsid w:val="006B5AF6"/>
    <w:rsid w:val="006B5B44"/>
    <w:rsid w:val="006B5B48"/>
    <w:rsid w:val="006B5C56"/>
    <w:rsid w:val="006B5CF0"/>
    <w:rsid w:val="006B5FCF"/>
    <w:rsid w:val="006B5FD9"/>
    <w:rsid w:val="006B6053"/>
    <w:rsid w:val="006B65FF"/>
    <w:rsid w:val="006B6601"/>
    <w:rsid w:val="006B6654"/>
    <w:rsid w:val="006B6847"/>
    <w:rsid w:val="006B69CD"/>
    <w:rsid w:val="006B69F1"/>
    <w:rsid w:val="006B6A49"/>
    <w:rsid w:val="006B6F8D"/>
    <w:rsid w:val="006B6FC3"/>
    <w:rsid w:val="006B6FE5"/>
    <w:rsid w:val="006B713D"/>
    <w:rsid w:val="006B739A"/>
    <w:rsid w:val="006B7480"/>
    <w:rsid w:val="006B752A"/>
    <w:rsid w:val="006C0077"/>
    <w:rsid w:val="006C01FC"/>
    <w:rsid w:val="006C04AD"/>
    <w:rsid w:val="006C079E"/>
    <w:rsid w:val="006C0A80"/>
    <w:rsid w:val="006C0C12"/>
    <w:rsid w:val="006C0C44"/>
    <w:rsid w:val="006C0D2D"/>
    <w:rsid w:val="006C1291"/>
    <w:rsid w:val="006C1339"/>
    <w:rsid w:val="006C1781"/>
    <w:rsid w:val="006C1915"/>
    <w:rsid w:val="006C1BCB"/>
    <w:rsid w:val="006C1E97"/>
    <w:rsid w:val="006C22EE"/>
    <w:rsid w:val="006C24E3"/>
    <w:rsid w:val="006C2A11"/>
    <w:rsid w:val="006C2DC5"/>
    <w:rsid w:val="006C30FC"/>
    <w:rsid w:val="006C3194"/>
    <w:rsid w:val="006C32F5"/>
    <w:rsid w:val="006C34AD"/>
    <w:rsid w:val="006C35D7"/>
    <w:rsid w:val="006C3673"/>
    <w:rsid w:val="006C3762"/>
    <w:rsid w:val="006C3904"/>
    <w:rsid w:val="006C3AF3"/>
    <w:rsid w:val="006C3DFF"/>
    <w:rsid w:val="006C3E6A"/>
    <w:rsid w:val="006C42CF"/>
    <w:rsid w:val="006C43CA"/>
    <w:rsid w:val="006C4710"/>
    <w:rsid w:val="006C508A"/>
    <w:rsid w:val="006C50A4"/>
    <w:rsid w:val="006C58F5"/>
    <w:rsid w:val="006C5B33"/>
    <w:rsid w:val="006C5BF2"/>
    <w:rsid w:val="006C5D5F"/>
    <w:rsid w:val="006C5F59"/>
    <w:rsid w:val="006C653C"/>
    <w:rsid w:val="006C65F9"/>
    <w:rsid w:val="006C6BB1"/>
    <w:rsid w:val="006C7109"/>
    <w:rsid w:val="006C751C"/>
    <w:rsid w:val="006C7561"/>
    <w:rsid w:val="006C7884"/>
    <w:rsid w:val="006C7A11"/>
    <w:rsid w:val="006C7A3D"/>
    <w:rsid w:val="006C7D20"/>
    <w:rsid w:val="006C7F9A"/>
    <w:rsid w:val="006D0031"/>
    <w:rsid w:val="006D051E"/>
    <w:rsid w:val="006D0676"/>
    <w:rsid w:val="006D07A1"/>
    <w:rsid w:val="006D082E"/>
    <w:rsid w:val="006D0B45"/>
    <w:rsid w:val="006D0D3C"/>
    <w:rsid w:val="006D10C7"/>
    <w:rsid w:val="006D12DD"/>
    <w:rsid w:val="006D15BB"/>
    <w:rsid w:val="006D168C"/>
    <w:rsid w:val="006D2207"/>
    <w:rsid w:val="006D22A7"/>
    <w:rsid w:val="006D2A4B"/>
    <w:rsid w:val="006D2C1C"/>
    <w:rsid w:val="006D2C48"/>
    <w:rsid w:val="006D2D5F"/>
    <w:rsid w:val="006D31FE"/>
    <w:rsid w:val="006D323C"/>
    <w:rsid w:val="006D389A"/>
    <w:rsid w:val="006D39AE"/>
    <w:rsid w:val="006D3BB7"/>
    <w:rsid w:val="006D3D52"/>
    <w:rsid w:val="006D42A3"/>
    <w:rsid w:val="006D4824"/>
    <w:rsid w:val="006D4C97"/>
    <w:rsid w:val="006D4E78"/>
    <w:rsid w:val="006D5225"/>
    <w:rsid w:val="006D56B6"/>
    <w:rsid w:val="006D586F"/>
    <w:rsid w:val="006D58CD"/>
    <w:rsid w:val="006D58EC"/>
    <w:rsid w:val="006D61E2"/>
    <w:rsid w:val="006D63F8"/>
    <w:rsid w:val="006D6787"/>
    <w:rsid w:val="006D67AF"/>
    <w:rsid w:val="006D754C"/>
    <w:rsid w:val="006D754E"/>
    <w:rsid w:val="006D754F"/>
    <w:rsid w:val="006D7690"/>
    <w:rsid w:val="006D76CA"/>
    <w:rsid w:val="006D7729"/>
    <w:rsid w:val="006D783A"/>
    <w:rsid w:val="006D7AD5"/>
    <w:rsid w:val="006D7B34"/>
    <w:rsid w:val="006D7E4F"/>
    <w:rsid w:val="006E04F4"/>
    <w:rsid w:val="006E083E"/>
    <w:rsid w:val="006E08C5"/>
    <w:rsid w:val="006E0DD4"/>
    <w:rsid w:val="006E1684"/>
    <w:rsid w:val="006E17FC"/>
    <w:rsid w:val="006E18C6"/>
    <w:rsid w:val="006E1C3E"/>
    <w:rsid w:val="006E1C71"/>
    <w:rsid w:val="006E1CD0"/>
    <w:rsid w:val="006E1D58"/>
    <w:rsid w:val="006E2146"/>
    <w:rsid w:val="006E2180"/>
    <w:rsid w:val="006E241C"/>
    <w:rsid w:val="006E2562"/>
    <w:rsid w:val="006E274E"/>
    <w:rsid w:val="006E286B"/>
    <w:rsid w:val="006E2C87"/>
    <w:rsid w:val="006E2D24"/>
    <w:rsid w:val="006E2EAB"/>
    <w:rsid w:val="006E2F92"/>
    <w:rsid w:val="006E310D"/>
    <w:rsid w:val="006E35B8"/>
    <w:rsid w:val="006E35C0"/>
    <w:rsid w:val="006E35D8"/>
    <w:rsid w:val="006E3A1F"/>
    <w:rsid w:val="006E3AAE"/>
    <w:rsid w:val="006E3B05"/>
    <w:rsid w:val="006E478E"/>
    <w:rsid w:val="006E4BE9"/>
    <w:rsid w:val="006E4CC1"/>
    <w:rsid w:val="006E5616"/>
    <w:rsid w:val="006E566E"/>
    <w:rsid w:val="006E5B4B"/>
    <w:rsid w:val="006E6033"/>
    <w:rsid w:val="006E6254"/>
    <w:rsid w:val="006E6633"/>
    <w:rsid w:val="006E6815"/>
    <w:rsid w:val="006E6ACA"/>
    <w:rsid w:val="006E6BCD"/>
    <w:rsid w:val="006E6C0C"/>
    <w:rsid w:val="006E6CE5"/>
    <w:rsid w:val="006E75AE"/>
    <w:rsid w:val="006E7751"/>
    <w:rsid w:val="006E79CA"/>
    <w:rsid w:val="006E7BB0"/>
    <w:rsid w:val="006F0001"/>
    <w:rsid w:val="006F01D7"/>
    <w:rsid w:val="006F0250"/>
    <w:rsid w:val="006F032D"/>
    <w:rsid w:val="006F03CB"/>
    <w:rsid w:val="006F0531"/>
    <w:rsid w:val="006F0A0C"/>
    <w:rsid w:val="006F0A6E"/>
    <w:rsid w:val="006F0D65"/>
    <w:rsid w:val="006F1459"/>
    <w:rsid w:val="006F14AB"/>
    <w:rsid w:val="006F1672"/>
    <w:rsid w:val="006F17D3"/>
    <w:rsid w:val="006F1C39"/>
    <w:rsid w:val="006F1C89"/>
    <w:rsid w:val="006F2114"/>
    <w:rsid w:val="006F232F"/>
    <w:rsid w:val="006F2330"/>
    <w:rsid w:val="006F23F5"/>
    <w:rsid w:val="006F29F2"/>
    <w:rsid w:val="006F2AD3"/>
    <w:rsid w:val="006F2F2C"/>
    <w:rsid w:val="006F30CA"/>
    <w:rsid w:val="006F3339"/>
    <w:rsid w:val="006F35AD"/>
    <w:rsid w:val="006F3759"/>
    <w:rsid w:val="006F3CA3"/>
    <w:rsid w:val="006F4129"/>
    <w:rsid w:val="006F417A"/>
    <w:rsid w:val="006F4327"/>
    <w:rsid w:val="006F478D"/>
    <w:rsid w:val="006F48A0"/>
    <w:rsid w:val="006F4905"/>
    <w:rsid w:val="006F4A70"/>
    <w:rsid w:val="006F4D22"/>
    <w:rsid w:val="006F4E65"/>
    <w:rsid w:val="006F5E26"/>
    <w:rsid w:val="006F5F3D"/>
    <w:rsid w:val="006F6279"/>
    <w:rsid w:val="006F67D2"/>
    <w:rsid w:val="006F6A73"/>
    <w:rsid w:val="006F6C14"/>
    <w:rsid w:val="006F6C59"/>
    <w:rsid w:val="006F6EC4"/>
    <w:rsid w:val="006F6FD9"/>
    <w:rsid w:val="006F739B"/>
    <w:rsid w:val="006F75BF"/>
    <w:rsid w:val="006F79E7"/>
    <w:rsid w:val="006F7A2D"/>
    <w:rsid w:val="006F7A42"/>
    <w:rsid w:val="00700001"/>
    <w:rsid w:val="00700300"/>
    <w:rsid w:val="007007AB"/>
    <w:rsid w:val="00700B36"/>
    <w:rsid w:val="00700BB9"/>
    <w:rsid w:val="007019DF"/>
    <w:rsid w:val="00701C69"/>
    <w:rsid w:val="00702066"/>
    <w:rsid w:val="007024F1"/>
    <w:rsid w:val="007025A9"/>
    <w:rsid w:val="0070261E"/>
    <w:rsid w:val="0070264D"/>
    <w:rsid w:val="007026F6"/>
    <w:rsid w:val="00702A1D"/>
    <w:rsid w:val="00702B48"/>
    <w:rsid w:val="00702BCB"/>
    <w:rsid w:val="00702D33"/>
    <w:rsid w:val="00702DF7"/>
    <w:rsid w:val="00702E8D"/>
    <w:rsid w:val="0070308F"/>
    <w:rsid w:val="007034DB"/>
    <w:rsid w:val="0070369A"/>
    <w:rsid w:val="0070383C"/>
    <w:rsid w:val="007038F2"/>
    <w:rsid w:val="00703B5F"/>
    <w:rsid w:val="00703C50"/>
    <w:rsid w:val="00703E59"/>
    <w:rsid w:val="007041F4"/>
    <w:rsid w:val="007042F6"/>
    <w:rsid w:val="0070450B"/>
    <w:rsid w:val="00704605"/>
    <w:rsid w:val="00704762"/>
    <w:rsid w:val="007047D1"/>
    <w:rsid w:val="00704AFA"/>
    <w:rsid w:val="0070519D"/>
    <w:rsid w:val="00705818"/>
    <w:rsid w:val="00705B9C"/>
    <w:rsid w:val="00705E6B"/>
    <w:rsid w:val="007061F1"/>
    <w:rsid w:val="0070693C"/>
    <w:rsid w:val="00706970"/>
    <w:rsid w:val="00706AD0"/>
    <w:rsid w:val="00706BBD"/>
    <w:rsid w:val="00706BE0"/>
    <w:rsid w:val="00706EAA"/>
    <w:rsid w:val="00706FB5"/>
    <w:rsid w:val="0070703D"/>
    <w:rsid w:val="00707352"/>
    <w:rsid w:val="0070786C"/>
    <w:rsid w:val="00707898"/>
    <w:rsid w:val="007079BA"/>
    <w:rsid w:val="00707D88"/>
    <w:rsid w:val="00707E05"/>
    <w:rsid w:val="00707EF9"/>
    <w:rsid w:val="00707F89"/>
    <w:rsid w:val="007104EA"/>
    <w:rsid w:val="0071064C"/>
    <w:rsid w:val="007106B3"/>
    <w:rsid w:val="00710DBD"/>
    <w:rsid w:val="00710EED"/>
    <w:rsid w:val="00710EF8"/>
    <w:rsid w:val="00711067"/>
    <w:rsid w:val="00711084"/>
    <w:rsid w:val="00711204"/>
    <w:rsid w:val="0071136B"/>
    <w:rsid w:val="0071184E"/>
    <w:rsid w:val="00711A33"/>
    <w:rsid w:val="00711E0A"/>
    <w:rsid w:val="00711E96"/>
    <w:rsid w:val="007125E5"/>
    <w:rsid w:val="0071261B"/>
    <w:rsid w:val="00712786"/>
    <w:rsid w:val="00712A65"/>
    <w:rsid w:val="00713072"/>
    <w:rsid w:val="00713204"/>
    <w:rsid w:val="007135D8"/>
    <w:rsid w:val="007135F0"/>
    <w:rsid w:val="0071370C"/>
    <w:rsid w:val="00713A83"/>
    <w:rsid w:val="00713B75"/>
    <w:rsid w:val="00713C30"/>
    <w:rsid w:val="00713D76"/>
    <w:rsid w:val="00714BA5"/>
    <w:rsid w:val="00714CE3"/>
    <w:rsid w:val="00714F13"/>
    <w:rsid w:val="00715150"/>
    <w:rsid w:val="00715180"/>
    <w:rsid w:val="00715422"/>
    <w:rsid w:val="0071558C"/>
    <w:rsid w:val="00715865"/>
    <w:rsid w:val="00715B21"/>
    <w:rsid w:val="00715C8F"/>
    <w:rsid w:val="00715E3C"/>
    <w:rsid w:val="0071607B"/>
    <w:rsid w:val="007166DD"/>
    <w:rsid w:val="007168AA"/>
    <w:rsid w:val="00716D0A"/>
    <w:rsid w:val="00716DC3"/>
    <w:rsid w:val="00716DD7"/>
    <w:rsid w:val="00716DDA"/>
    <w:rsid w:val="00717164"/>
    <w:rsid w:val="00717B1C"/>
    <w:rsid w:val="00717DDA"/>
    <w:rsid w:val="00720152"/>
    <w:rsid w:val="007201FB"/>
    <w:rsid w:val="00720249"/>
    <w:rsid w:val="00720CD4"/>
    <w:rsid w:val="00721188"/>
    <w:rsid w:val="00721741"/>
    <w:rsid w:val="00721C7C"/>
    <w:rsid w:val="00721CC5"/>
    <w:rsid w:val="00722211"/>
    <w:rsid w:val="007224A8"/>
    <w:rsid w:val="0072259B"/>
    <w:rsid w:val="00722841"/>
    <w:rsid w:val="007228E0"/>
    <w:rsid w:val="00722D78"/>
    <w:rsid w:val="00722E13"/>
    <w:rsid w:val="00723263"/>
    <w:rsid w:val="0072345A"/>
    <w:rsid w:val="00723463"/>
    <w:rsid w:val="0072361B"/>
    <w:rsid w:val="00723A89"/>
    <w:rsid w:val="00723B67"/>
    <w:rsid w:val="00723BD0"/>
    <w:rsid w:val="00723D2E"/>
    <w:rsid w:val="00724376"/>
    <w:rsid w:val="00724566"/>
    <w:rsid w:val="00724D11"/>
    <w:rsid w:val="00724F32"/>
    <w:rsid w:val="007253CC"/>
    <w:rsid w:val="00725792"/>
    <w:rsid w:val="00725835"/>
    <w:rsid w:val="0072592B"/>
    <w:rsid w:val="00726298"/>
    <w:rsid w:val="00726E8E"/>
    <w:rsid w:val="00727038"/>
    <w:rsid w:val="00727247"/>
    <w:rsid w:val="0072755D"/>
    <w:rsid w:val="007277F0"/>
    <w:rsid w:val="0073062A"/>
    <w:rsid w:val="00730EF2"/>
    <w:rsid w:val="00731757"/>
    <w:rsid w:val="0073180E"/>
    <w:rsid w:val="00731896"/>
    <w:rsid w:val="007319A9"/>
    <w:rsid w:val="00731BCA"/>
    <w:rsid w:val="00731D94"/>
    <w:rsid w:val="00731FEC"/>
    <w:rsid w:val="007322CD"/>
    <w:rsid w:val="007324E3"/>
    <w:rsid w:val="007327DC"/>
    <w:rsid w:val="00732A56"/>
    <w:rsid w:val="007330A3"/>
    <w:rsid w:val="00733320"/>
    <w:rsid w:val="007334CB"/>
    <w:rsid w:val="007335D4"/>
    <w:rsid w:val="007336F5"/>
    <w:rsid w:val="00733761"/>
    <w:rsid w:val="00733773"/>
    <w:rsid w:val="0073380D"/>
    <w:rsid w:val="00733814"/>
    <w:rsid w:val="007339C6"/>
    <w:rsid w:val="00733FDE"/>
    <w:rsid w:val="007347D4"/>
    <w:rsid w:val="00734920"/>
    <w:rsid w:val="007349DD"/>
    <w:rsid w:val="00734F31"/>
    <w:rsid w:val="00735015"/>
    <w:rsid w:val="00735883"/>
    <w:rsid w:val="00735D19"/>
    <w:rsid w:val="00735E6A"/>
    <w:rsid w:val="00735F56"/>
    <w:rsid w:val="00735F96"/>
    <w:rsid w:val="00735FCE"/>
    <w:rsid w:val="00735FEB"/>
    <w:rsid w:val="00736215"/>
    <w:rsid w:val="007365AB"/>
    <w:rsid w:val="007368E4"/>
    <w:rsid w:val="00736B91"/>
    <w:rsid w:val="00736DE7"/>
    <w:rsid w:val="007371BB"/>
    <w:rsid w:val="00737389"/>
    <w:rsid w:val="0073747B"/>
    <w:rsid w:val="007378C8"/>
    <w:rsid w:val="00737A69"/>
    <w:rsid w:val="00737C64"/>
    <w:rsid w:val="00737F98"/>
    <w:rsid w:val="007401B4"/>
    <w:rsid w:val="00740528"/>
    <w:rsid w:val="007407E3"/>
    <w:rsid w:val="00740B0B"/>
    <w:rsid w:val="00741033"/>
    <w:rsid w:val="0074107A"/>
    <w:rsid w:val="007411D2"/>
    <w:rsid w:val="007413AE"/>
    <w:rsid w:val="00741B1B"/>
    <w:rsid w:val="00741EA9"/>
    <w:rsid w:val="0074212B"/>
    <w:rsid w:val="00742198"/>
    <w:rsid w:val="00742209"/>
    <w:rsid w:val="007423CA"/>
    <w:rsid w:val="007423CD"/>
    <w:rsid w:val="00742A0B"/>
    <w:rsid w:val="00742AE5"/>
    <w:rsid w:val="00743227"/>
    <w:rsid w:val="0074354B"/>
    <w:rsid w:val="00743B37"/>
    <w:rsid w:val="00743C3C"/>
    <w:rsid w:val="0074415D"/>
    <w:rsid w:val="00744A65"/>
    <w:rsid w:val="00744CDB"/>
    <w:rsid w:val="00744D84"/>
    <w:rsid w:val="00745439"/>
    <w:rsid w:val="00745B2C"/>
    <w:rsid w:val="007460EC"/>
    <w:rsid w:val="0074643E"/>
    <w:rsid w:val="00746670"/>
    <w:rsid w:val="007467F9"/>
    <w:rsid w:val="00746A23"/>
    <w:rsid w:val="00746ADA"/>
    <w:rsid w:val="00746B5E"/>
    <w:rsid w:val="00746ED8"/>
    <w:rsid w:val="00746F30"/>
    <w:rsid w:val="007471F3"/>
    <w:rsid w:val="00747293"/>
    <w:rsid w:val="00747531"/>
    <w:rsid w:val="007475D5"/>
    <w:rsid w:val="00747668"/>
    <w:rsid w:val="00747728"/>
    <w:rsid w:val="00747784"/>
    <w:rsid w:val="00747A09"/>
    <w:rsid w:val="00747A67"/>
    <w:rsid w:val="00747BA7"/>
    <w:rsid w:val="00747D4C"/>
    <w:rsid w:val="00747E06"/>
    <w:rsid w:val="0075000F"/>
    <w:rsid w:val="00750049"/>
    <w:rsid w:val="007504F2"/>
    <w:rsid w:val="0075080D"/>
    <w:rsid w:val="00750D4B"/>
    <w:rsid w:val="00750D77"/>
    <w:rsid w:val="00751444"/>
    <w:rsid w:val="00751793"/>
    <w:rsid w:val="00751880"/>
    <w:rsid w:val="007519DD"/>
    <w:rsid w:val="00751C48"/>
    <w:rsid w:val="00752251"/>
    <w:rsid w:val="00752381"/>
    <w:rsid w:val="00752529"/>
    <w:rsid w:val="00752530"/>
    <w:rsid w:val="00752545"/>
    <w:rsid w:val="00752774"/>
    <w:rsid w:val="007527A7"/>
    <w:rsid w:val="00752826"/>
    <w:rsid w:val="00752A38"/>
    <w:rsid w:val="00752C6A"/>
    <w:rsid w:val="00752CF3"/>
    <w:rsid w:val="00752D61"/>
    <w:rsid w:val="00752DB1"/>
    <w:rsid w:val="00753085"/>
    <w:rsid w:val="007537C5"/>
    <w:rsid w:val="00753B12"/>
    <w:rsid w:val="00753F75"/>
    <w:rsid w:val="00754102"/>
    <w:rsid w:val="00754313"/>
    <w:rsid w:val="00754426"/>
    <w:rsid w:val="00754737"/>
    <w:rsid w:val="00754C8C"/>
    <w:rsid w:val="00754D5D"/>
    <w:rsid w:val="007555A0"/>
    <w:rsid w:val="007557AD"/>
    <w:rsid w:val="007557EC"/>
    <w:rsid w:val="00755C4E"/>
    <w:rsid w:val="00755C6A"/>
    <w:rsid w:val="00755DDC"/>
    <w:rsid w:val="00755E88"/>
    <w:rsid w:val="00756DFD"/>
    <w:rsid w:val="00756E04"/>
    <w:rsid w:val="00756ECC"/>
    <w:rsid w:val="0075729C"/>
    <w:rsid w:val="0075753A"/>
    <w:rsid w:val="00757AF8"/>
    <w:rsid w:val="00757F32"/>
    <w:rsid w:val="00760151"/>
    <w:rsid w:val="007601F1"/>
    <w:rsid w:val="007603E5"/>
    <w:rsid w:val="0076063D"/>
    <w:rsid w:val="007606EB"/>
    <w:rsid w:val="0076082A"/>
    <w:rsid w:val="00760C16"/>
    <w:rsid w:val="00760F44"/>
    <w:rsid w:val="00760F59"/>
    <w:rsid w:val="007612F9"/>
    <w:rsid w:val="00761777"/>
    <w:rsid w:val="0076203A"/>
    <w:rsid w:val="00762116"/>
    <w:rsid w:val="0076220B"/>
    <w:rsid w:val="007627DF"/>
    <w:rsid w:val="0076290C"/>
    <w:rsid w:val="00762A16"/>
    <w:rsid w:val="00762BB4"/>
    <w:rsid w:val="00762C4B"/>
    <w:rsid w:val="00762E4D"/>
    <w:rsid w:val="00762E5F"/>
    <w:rsid w:val="00762FBC"/>
    <w:rsid w:val="007631A9"/>
    <w:rsid w:val="007632F5"/>
    <w:rsid w:val="00763735"/>
    <w:rsid w:val="0076397A"/>
    <w:rsid w:val="00763B8B"/>
    <w:rsid w:val="00763D83"/>
    <w:rsid w:val="00763E29"/>
    <w:rsid w:val="007642C0"/>
    <w:rsid w:val="0076481E"/>
    <w:rsid w:val="00764893"/>
    <w:rsid w:val="00765260"/>
    <w:rsid w:val="0076539B"/>
    <w:rsid w:val="00765547"/>
    <w:rsid w:val="00765C55"/>
    <w:rsid w:val="00765CDB"/>
    <w:rsid w:val="00765DDF"/>
    <w:rsid w:val="00765F07"/>
    <w:rsid w:val="007660C6"/>
    <w:rsid w:val="0076626F"/>
    <w:rsid w:val="00766CE8"/>
    <w:rsid w:val="0076709B"/>
    <w:rsid w:val="00767B15"/>
    <w:rsid w:val="0077021D"/>
    <w:rsid w:val="007702B0"/>
    <w:rsid w:val="00770A8F"/>
    <w:rsid w:val="00770CC9"/>
    <w:rsid w:val="00770D10"/>
    <w:rsid w:val="00770F36"/>
    <w:rsid w:val="0077107B"/>
    <w:rsid w:val="00771146"/>
    <w:rsid w:val="007711B7"/>
    <w:rsid w:val="00771506"/>
    <w:rsid w:val="00771673"/>
    <w:rsid w:val="0077175F"/>
    <w:rsid w:val="007718F8"/>
    <w:rsid w:val="0077291F"/>
    <w:rsid w:val="00772C72"/>
    <w:rsid w:val="00772D4D"/>
    <w:rsid w:val="00773420"/>
    <w:rsid w:val="007738A0"/>
    <w:rsid w:val="00773BF1"/>
    <w:rsid w:val="00773FAE"/>
    <w:rsid w:val="00773FFA"/>
    <w:rsid w:val="00774018"/>
    <w:rsid w:val="0077415B"/>
    <w:rsid w:val="0077443C"/>
    <w:rsid w:val="0077495A"/>
    <w:rsid w:val="007749A4"/>
    <w:rsid w:val="00774A7C"/>
    <w:rsid w:val="00774BC7"/>
    <w:rsid w:val="00774E47"/>
    <w:rsid w:val="007754BF"/>
    <w:rsid w:val="0077559F"/>
    <w:rsid w:val="00775995"/>
    <w:rsid w:val="007759FF"/>
    <w:rsid w:val="00775FAA"/>
    <w:rsid w:val="00776049"/>
    <w:rsid w:val="007761A9"/>
    <w:rsid w:val="00776968"/>
    <w:rsid w:val="00776B72"/>
    <w:rsid w:val="00776CAD"/>
    <w:rsid w:val="00776D1C"/>
    <w:rsid w:val="0077704B"/>
    <w:rsid w:val="007772FB"/>
    <w:rsid w:val="00777319"/>
    <w:rsid w:val="00777663"/>
    <w:rsid w:val="0077768C"/>
    <w:rsid w:val="007776F0"/>
    <w:rsid w:val="00777CC3"/>
    <w:rsid w:val="0078001A"/>
    <w:rsid w:val="00780160"/>
    <w:rsid w:val="007802AF"/>
    <w:rsid w:val="007803BA"/>
    <w:rsid w:val="007807C7"/>
    <w:rsid w:val="00780A7F"/>
    <w:rsid w:val="00780CD5"/>
    <w:rsid w:val="00780D61"/>
    <w:rsid w:val="00780F09"/>
    <w:rsid w:val="007813C2"/>
    <w:rsid w:val="00781953"/>
    <w:rsid w:val="00781EF5"/>
    <w:rsid w:val="007820E8"/>
    <w:rsid w:val="00782200"/>
    <w:rsid w:val="00782845"/>
    <w:rsid w:val="00782DFA"/>
    <w:rsid w:val="00782F92"/>
    <w:rsid w:val="00783A56"/>
    <w:rsid w:val="00783C36"/>
    <w:rsid w:val="00783CB5"/>
    <w:rsid w:val="007842AE"/>
    <w:rsid w:val="007842E5"/>
    <w:rsid w:val="0078431F"/>
    <w:rsid w:val="00784399"/>
    <w:rsid w:val="00784460"/>
    <w:rsid w:val="0078446A"/>
    <w:rsid w:val="0078474D"/>
    <w:rsid w:val="007847AC"/>
    <w:rsid w:val="0078490F"/>
    <w:rsid w:val="00784A2F"/>
    <w:rsid w:val="00784ADA"/>
    <w:rsid w:val="00784BDA"/>
    <w:rsid w:val="00784CFB"/>
    <w:rsid w:val="00784E6E"/>
    <w:rsid w:val="0078500A"/>
    <w:rsid w:val="0078556B"/>
    <w:rsid w:val="00785F8F"/>
    <w:rsid w:val="00786800"/>
    <w:rsid w:val="0078690D"/>
    <w:rsid w:val="007869C7"/>
    <w:rsid w:val="00786D43"/>
    <w:rsid w:val="00786EFA"/>
    <w:rsid w:val="007871CD"/>
    <w:rsid w:val="00787368"/>
    <w:rsid w:val="00787403"/>
    <w:rsid w:val="007875AE"/>
    <w:rsid w:val="0078776E"/>
    <w:rsid w:val="00787BA5"/>
    <w:rsid w:val="00790268"/>
    <w:rsid w:val="0079026E"/>
    <w:rsid w:val="00790451"/>
    <w:rsid w:val="007907AF"/>
    <w:rsid w:val="007907C9"/>
    <w:rsid w:val="007908FE"/>
    <w:rsid w:val="00790A6C"/>
    <w:rsid w:val="00790AEF"/>
    <w:rsid w:val="00790D66"/>
    <w:rsid w:val="00790DFB"/>
    <w:rsid w:val="007914E3"/>
    <w:rsid w:val="007915C1"/>
    <w:rsid w:val="00791620"/>
    <w:rsid w:val="007917E2"/>
    <w:rsid w:val="007919A3"/>
    <w:rsid w:val="00791FB1"/>
    <w:rsid w:val="007921EA"/>
    <w:rsid w:val="00792676"/>
    <w:rsid w:val="007929ED"/>
    <w:rsid w:val="00792F32"/>
    <w:rsid w:val="007930C6"/>
    <w:rsid w:val="00793459"/>
    <w:rsid w:val="00793913"/>
    <w:rsid w:val="00793B53"/>
    <w:rsid w:val="00793BD3"/>
    <w:rsid w:val="00793BF6"/>
    <w:rsid w:val="00793E29"/>
    <w:rsid w:val="00794040"/>
    <w:rsid w:val="007940D2"/>
    <w:rsid w:val="00794756"/>
    <w:rsid w:val="00794C13"/>
    <w:rsid w:val="00794C9E"/>
    <w:rsid w:val="00794D4C"/>
    <w:rsid w:val="00794F49"/>
    <w:rsid w:val="00794F5B"/>
    <w:rsid w:val="0079558F"/>
    <w:rsid w:val="00795880"/>
    <w:rsid w:val="00795978"/>
    <w:rsid w:val="007959A1"/>
    <w:rsid w:val="00795B1F"/>
    <w:rsid w:val="00795B3C"/>
    <w:rsid w:val="00795B5A"/>
    <w:rsid w:val="00795E75"/>
    <w:rsid w:val="007962CA"/>
    <w:rsid w:val="00796375"/>
    <w:rsid w:val="007967B8"/>
    <w:rsid w:val="007970B1"/>
    <w:rsid w:val="0079716F"/>
    <w:rsid w:val="0079726F"/>
    <w:rsid w:val="00797D7C"/>
    <w:rsid w:val="00797E36"/>
    <w:rsid w:val="007A00E1"/>
    <w:rsid w:val="007A0213"/>
    <w:rsid w:val="007A0457"/>
    <w:rsid w:val="007A062E"/>
    <w:rsid w:val="007A0903"/>
    <w:rsid w:val="007A0B18"/>
    <w:rsid w:val="007A0B7A"/>
    <w:rsid w:val="007A0EDB"/>
    <w:rsid w:val="007A1062"/>
    <w:rsid w:val="007A1115"/>
    <w:rsid w:val="007A1139"/>
    <w:rsid w:val="007A1566"/>
    <w:rsid w:val="007A15F7"/>
    <w:rsid w:val="007A1631"/>
    <w:rsid w:val="007A1881"/>
    <w:rsid w:val="007A1A97"/>
    <w:rsid w:val="007A1E1F"/>
    <w:rsid w:val="007A2641"/>
    <w:rsid w:val="007A269F"/>
    <w:rsid w:val="007A2705"/>
    <w:rsid w:val="007A2ACE"/>
    <w:rsid w:val="007A2BB3"/>
    <w:rsid w:val="007A2F5C"/>
    <w:rsid w:val="007A3032"/>
    <w:rsid w:val="007A3034"/>
    <w:rsid w:val="007A30C2"/>
    <w:rsid w:val="007A32BF"/>
    <w:rsid w:val="007A33F4"/>
    <w:rsid w:val="007A39D3"/>
    <w:rsid w:val="007A3B00"/>
    <w:rsid w:val="007A3D18"/>
    <w:rsid w:val="007A430B"/>
    <w:rsid w:val="007A4481"/>
    <w:rsid w:val="007A45A1"/>
    <w:rsid w:val="007A4848"/>
    <w:rsid w:val="007A50F5"/>
    <w:rsid w:val="007A57EB"/>
    <w:rsid w:val="007A58BF"/>
    <w:rsid w:val="007A5FB4"/>
    <w:rsid w:val="007A6356"/>
    <w:rsid w:val="007A6490"/>
    <w:rsid w:val="007A652D"/>
    <w:rsid w:val="007A6E3F"/>
    <w:rsid w:val="007A6F83"/>
    <w:rsid w:val="007A7035"/>
    <w:rsid w:val="007A7419"/>
    <w:rsid w:val="007A74E9"/>
    <w:rsid w:val="007A76CD"/>
    <w:rsid w:val="007A7A53"/>
    <w:rsid w:val="007A7DF0"/>
    <w:rsid w:val="007B0350"/>
    <w:rsid w:val="007B039E"/>
    <w:rsid w:val="007B04B5"/>
    <w:rsid w:val="007B070A"/>
    <w:rsid w:val="007B087F"/>
    <w:rsid w:val="007B09C3"/>
    <w:rsid w:val="007B0EEF"/>
    <w:rsid w:val="007B11AE"/>
    <w:rsid w:val="007B1377"/>
    <w:rsid w:val="007B1839"/>
    <w:rsid w:val="007B194B"/>
    <w:rsid w:val="007B1A7A"/>
    <w:rsid w:val="007B1B4A"/>
    <w:rsid w:val="007B1B8D"/>
    <w:rsid w:val="007B1D4C"/>
    <w:rsid w:val="007B1FF7"/>
    <w:rsid w:val="007B23C7"/>
    <w:rsid w:val="007B2792"/>
    <w:rsid w:val="007B29E2"/>
    <w:rsid w:val="007B2A2A"/>
    <w:rsid w:val="007B2AAD"/>
    <w:rsid w:val="007B2E37"/>
    <w:rsid w:val="007B30B3"/>
    <w:rsid w:val="007B3628"/>
    <w:rsid w:val="007B3740"/>
    <w:rsid w:val="007B3ACA"/>
    <w:rsid w:val="007B3C5D"/>
    <w:rsid w:val="007B3C64"/>
    <w:rsid w:val="007B44F5"/>
    <w:rsid w:val="007B4BE4"/>
    <w:rsid w:val="007B4BF7"/>
    <w:rsid w:val="007B4FE9"/>
    <w:rsid w:val="007B52D9"/>
    <w:rsid w:val="007B52E0"/>
    <w:rsid w:val="007B5403"/>
    <w:rsid w:val="007B5432"/>
    <w:rsid w:val="007B54A3"/>
    <w:rsid w:val="007B5537"/>
    <w:rsid w:val="007B55E9"/>
    <w:rsid w:val="007B56BC"/>
    <w:rsid w:val="007B56CB"/>
    <w:rsid w:val="007B5774"/>
    <w:rsid w:val="007B581E"/>
    <w:rsid w:val="007B5870"/>
    <w:rsid w:val="007B58D7"/>
    <w:rsid w:val="007B5E4A"/>
    <w:rsid w:val="007B61F8"/>
    <w:rsid w:val="007B629A"/>
    <w:rsid w:val="007B68DC"/>
    <w:rsid w:val="007B6B4D"/>
    <w:rsid w:val="007B6D0C"/>
    <w:rsid w:val="007B7346"/>
    <w:rsid w:val="007B73E5"/>
    <w:rsid w:val="007B7ABB"/>
    <w:rsid w:val="007B7B86"/>
    <w:rsid w:val="007B7D1D"/>
    <w:rsid w:val="007C02C3"/>
    <w:rsid w:val="007C0356"/>
    <w:rsid w:val="007C0513"/>
    <w:rsid w:val="007C0550"/>
    <w:rsid w:val="007C0923"/>
    <w:rsid w:val="007C098E"/>
    <w:rsid w:val="007C0B75"/>
    <w:rsid w:val="007C0F2B"/>
    <w:rsid w:val="007C1067"/>
    <w:rsid w:val="007C10D6"/>
    <w:rsid w:val="007C10E3"/>
    <w:rsid w:val="007C14DF"/>
    <w:rsid w:val="007C1796"/>
    <w:rsid w:val="007C18C9"/>
    <w:rsid w:val="007C1962"/>
    <w:rsid w:val="007C1975"/>
    <w:rsid w:val="007C1AF4"/>
    <w:rsid w:val="007C1B06"/>
    <w:rsid w:val="007C1C01"/>
    <w:rsid w:val="007C1C62"/>
    <w:rsid w:val="007C1D28"/>
    <w:rsid w:val="007C1FA3"/>
    <w:rsid w:val="007C21BB"/>
    <w:rsid w:val="007C2352"/>
    <w:rsid w:val="007C27ED"/>
    <w:rsid w:val="007C2866"/>
    <w:rsid w:val="007C2A38"/>
    <w:rsid w:val="007C2B6C"/>
    <w:rsid w:val="007C2F4D"/>
    <w:rsid w:val="007C30FF"/>
    <w:rsid w:val="007C31E7"/>
    <w:rsid w:val="007C36FA"/>
    <w:rsid w:val="007C376A"/>
    <w:rsid w:val="007C37E1"/>
    <w:rsid w:val="007C3B86"/>
    <w:rsid w:val="007C3E28"/>
    <w:rsid w:val="007C3EA0"/>
    <w:rsid w:val="007C3FA8"/>
    <w:rsid w:val="007C40E4"/>
    <w:rsid w:val="007C4A69"/>
    <w:rsid w:val="007C5335"/>
    <w:rsid w:val="007C566A"/>
    <w:rsid w:val="007C56FF"/>
    <w:rsid w:val="007C5A69"/>
    <w:rsid w:val="007C5ACD"/>
    <w:rsid w:val="007C5C9F"/>
    <w:rsid w:val="007C5CD8"/>
    <w:rsid w:val="007C63D2"/>
    <w:rsid w:val="007C6B3F"/>
    <w:rsid w:val="007C746E"/>
    <w:rsid w:val="007C76EF"/>
    <w:rsid w:val="007C7C41"/>
    <w:rsid w:val="007C7CE7"/>
    <w:rsid w:val="007C7FB5"/>
    <w:rsid w:val="007D04DA"/>
    <w:rsid w:val="007D05C3"/>
    <w:rsid w:val="007D0764"/>
    <w:rsid w:val="007D0B08"/>
    <w:rsid w:val="007D0C4B"/>
    <w:rsid w:val="007D0DD9"/>
    <w:rsid w:val="007D0E94"/>
    <w:rsid w:val="007D0F4B"/>
    <w:rsid w:val="007D1274"/>
    <w:rsid w:val="007D1282"/>
    <w:rsid w:val="007D1A15"/>
    <w:rsid w:val="007D1A86"/>
    <w:rsid w:val="007D1DA3"/>
    <w:rsid w:val="007D1E11"/>
    <w:rsid w:val="007D1E99"/>
    <w:rsid w:val="007D1ED7"/>
    <w:rsid w:val="007D25BD"/>
    <w:rsid w:val="007D2860"/>
    <w:rsid w:val="007D2AF4"/>
    <w:rsid w:val="007D2AFE"/>
    <w:rsid w:val="007D2C3D"/>
    <w:rsid w:val="007D2D73"/>
    <w:rsid w:val="007D2DE2"/>
    <w:rsid w:val="007D3225"/>
    <w:rsid w:val="007D347B"/>
    <w:rsid w:val="007D3B9C"/>
    <w:rsid w:val="007D45DB"/>
    <w:rsid w:val="007D489A"/>
    <w:rsid w:val="007D4CC5"/>
    <w:rsid w:val="007D4DDE"/>
    <w:rsid w:val="007D502B"/>
    <w:rsid w:val="007D5292"/>
    <w:rsid w:val="007D5397"/>
    <w:rsid w:val="007D5492"/>
    <w:rsid w:val="007D57A7"/>
    <w:rsid w:val="007D57EF"/>
    <w:rsid w:val="007D5F08"/>
    <w:rsid w:val="007D6485"/>
    <w:rsid w:val="007D6656"/>
    <w:rsid w:val="007D6711"/>
    <w:rsid w:val="007D692B"/>
    <w:rsid w:val="007D6E01"/>
    <w:rsid w:val="007D712B"/>
    <w:rsid w:val="007D7488"/>
    <w:rsid w:val="007D774B"/>
    <w:rsid w:val="007D7941"/>
    <w:rsid w:val="007D7A5F"/>
    <w:rsid w:val="007D7AAF"/>
    <w:rsid w:val="007E0061"/>
    <w:rsid w:val="007E060E"/>
    <w:rsid w:val="007E0D1C"/>
    <w:rsid w:val="007E0D4E"/>
    <w:rsid w:val="007E0EBA"/>
    <w:rsid w:val="007E17B9"/>
    <w:rsid w:val="007E1897"/>
    <w:rsid w:val="007E191A"/>
    <w:rsid w:val="007E1AB3"/>
    <w:rsid w:val="007E2422"/>
    <w:rsid w:val="007E2C3C"/>
    <w:rsid w:val="007E2C94"/>
    <w:rsid w:val="007E2CC7"/>
    <w:rsid w:val="007E35B8"/>
    <w:rsid w:val="007E36B1"/>
    <w:rsid w:val="007E37F4"/>
    <w:rsid w:val="007E3A32"/>
    <w:rsid w:val="007E3AD7"/>
    <w:rsid w:val="007E4088"/>
    <w:rsid w:val="007E43A6"/>
    <w:rsid w:val="007E4D5F"/>
    <w:rsid w:val="007E4EE6"/>
    <w:rsid w:val="007E5B32"/>
    <w:rsid w:val="007E5C37"/>
    <w:rsid w:val="007E5D92"/>
    <w:rsid w:val="007E5F7F"/>
    <w:rsid w:val="007E6096"/>
    <w:rsid w:val="007E619D"/>
    <w:rsid w:val="007E6412"/>
    <w:rsid w:val="007E6426"/>
    <w:rsid w:val="007E6508"/>
    <w:rsid w:val="007E65FE"/>
    <w:rsid w:val="007E6E5E"/>
    <w:rsid w:val="007E705C"/>
    <w:rsid w:val="007E72B0"/>
    <w:rsid w:val="007E77F3"/>
    <w:rsid w:val="007E7838"/>
    <w:rsid w:val="007E7ACA"/>
    <w:rsid w:val="007E7B0F"/>
    <w:rsid w:val="007E7D72"/>
    <w:rsid w:val="007F01EC"/>
    <w:rsid w:val="007F05BD"/>
    <w:rsid w:val="007F07F5"/>
    <w:rsid w:val="007F0885"/>
    <w:rsid w:val="007F0B98"/>
    <w:rsid w:val="007F0CA9"/>
    <w:rsid w:val="007F1124"/>
    <w:rsid w:val="007F1142"/>
    <w:rsid w:val="007F1162"/>
    <w:rsid w:val="007F11EF"/>
    <w:rsid w:val="007F143A"/>
    <w:rsid w:val="007F1514"/>
    <w:rsid w:val="007F16B7"/>
    <w:rsid w:val="007F1AD3"/>
    <w:rsid w:val="007F1C01"/>
    <w:rsid w:val="007F1E87"/>
    <w:rsid w:val="007F272E"/>
    <w:rsid w:val="007F295A"/>
    <w:rsid w:val="007F2E03"/>
    <w:rsid w:val="007F2FD1"/>
    <w:rsid w:val="007F3207"/>
    <w:rsid w:val="007F32EF"/>
    <w:rsid w:val="007F3A43"/>
    <w:rsid w:val="007F3A90"/>
    <w:rsid w:val="007F4433"/>
    <w:rsid w:val="007F448F"/>
    <w:rsid w:val="007F46A4"/>
    <w:rsid w:val="007F46DD"/>
    <w:rsid w:val="007F4BF1"/>
    <w:rsid w:val="007F50A4"/>
    <w:rsid w:val="007F5106"/>
    <w:rsid w:val="007F5141"/>
    <w:rsid w:val="007F525E"/>
    <w:rsid w:val="007F5557"/>
    <w:rsid w:val="007F5601"/>
    <w:rsid w:val="007F5824"/>
    <w:rsid w:val="007F598B"/>
    <w:rsid w:val="007F5A32"/>
    <w:rsid w:val="007F5BDD"/>
    <w:rsid w:val="007F5E8D"/>
    <w:rsid w:val="007F5F01"/>
    <w:rsid w:val="007F5F31"/>
    <w:rsid w:val="007F5F46"/>
    <w:rsid w:val="007F6111"/>
    <w:rsid w:val="007F6171"/>
    <w:rsid w:val="007F6424"/>
    <w:rsid w:val="007F672C"/>
    <w:rsid w:val="007F6A9E"/>
    <w:rsid w:val="007F6EC2"/>
    <w:rsid w:val="007F6F7C"/>
    <w:rsid w:val="007F6FBC"/>
    <w:rsid w:val="007F72CB"/>
    <w:rsid w:val="007F74FE"/>
    <w:rsid w:val="00800236"/>
    <w:rsid w:val="00800288"/>
    <w:rsid w:val="0080047A"/>
    <w:rsid w:val="008007CA"/>
    <w:rsid w:val="00800C38"/>
    <w:rsid w:val="00800E9F"/>
    <w:rsid w:val="008010A8"/>
    <w:rsid w:val="00802043"/>
    <w:rsid w:val="00802B95"/>
    <w:rsid w:val="008032C7"/>
    <w:rsid w:val="00803629"/>
    <w:rsid w:val="008039DA"/>
    <w:rsid w:val="00803B89"/>
    <w:rsid w:val="00803C98"/>
    <w:rsid w:val="00803D78"/>
    <w:rsid w:val="00803D86"/>
    <w:rsid w:val="00803FC7"/>
    <w:rsid w:val="00804162"/>
    <w:rsid w:val="008042DC"/>
    <w:rsid w:val="00804743"/>
    <w:rsid w:val="00804DE6"/>
    <w:rsid w:val="00804FBA"/>
    <w:rsid w:val="008050B8"/>
    <w:rsid w:val="008053D7"/>
    <w:rsid w:val="0080545E"/>
    <w:rsid w:val="00805604"/>
    <w:rsid w:val="00805706"/>
    <w:rsid w:val="0080573D"/>
    <w:rsid w:val="0080578C"/>
    <w:rsid w:val="00805A1B"/>
    <w:rsid w:val="00805B97"/>
    <w:rsid w:val="00806161"/>
    <w:rsid w:val="00806693"/>
    <w:rsid w:val="00806826"/>
    <w:rsid w:val="00806849"/>
    <w:rsid w:val="00806CA5"/>
    <w:rsid w:val="00806D83"/>
    <w:rsid w:val="0080759E"/>
    <w:rsid w:val="0080785E"/>
    <w:rsid w:val="0081017D"/>
    <w:rsid w:val="0081020E"/>
    <w:rsid w:val="008104B2"/>
    <w:rsid w:val="0081050A"/>
    <w:rsid w:val="00810572"/>
    <w:rsid w:val="008107D8"/>
    <w:rsid w:val="00810849"/>
    <w:rsid w:val="008109D8"/>
    <w:rsid w:val="008109E2"/>
    <w:rsid w:val="00810CFB"/>
    <w:rsid w:val="008111D4"/>
    <w:rsid w:val="008112DC"/>
    <w:rsid w:val="008114F6"/>
    <w:rsid w:val="0081184E"/>
    <w:rsid w:val="00811913"/>
    <w:rsid w:val="00811A9A"/>
    <w:rsid w:val="00811ECD"/>
    <w:rsid w:val="00811F17"/>
    <w:rsid w:val="008128D2"/>
    <w:rsid w:val="00812F65"/>
    <w:rsid w:val="00813052"/>
    <w:rsid w:val="008138A2"/>
    <w:rsid w:val="00813A9A"/>
    <w:rsid w:val="00813E12"/>
    <w:rsid w:val="00814AA0"/>
    <w:rsid w:val="00814C45"/>
    <w:rsid w:val="00814E49"/>
    <w:rsid w:val="008155ED"/>
    <w:rsid w:val="008156AA"/>
    <w:rsid w:val="00816100"/>
    <w:rsid w:val="008164DA"/>
    <w:rsid w:val="00816565"/>
    <w:rsid w:val="0081668B"/>
    <w:rsid w:val="00816851"/>
    <w:rsid w:val="00816972"/>
    <w:rsid w:val="0081699B"/>
    <w:rsid w:val="00816B2D"/>
    <w:rsid w:val="00816E16"/>
    <w:rsid w:val="00816F6C"/>
    <w:rsid w:val="008171E6"/>
    <w:rsid w:val="008174A2"/>
    <w:rsid w:val="008174AC"/>
    <w:rsid w:val="00817CFE"/>
    <w:rsid w:val="00817FB2"/>
    <w:rsid w:val="0082007F"/>
    <w:rsid w:val="008203B6"/>
    <w:rsid w:val="00820414"/>
    <w:rsid w:val="008206C0"/>
    <w:rsid w:val="008208A6"/>
    <w:rsid w:val="00820B4D"/>
    <w:rsid w:val="00820C20"/>
    <w:rsid w:val="00821438"/>
    <w:rsid w:val="0082150A"/>
    <w:rsid w:val="00821557"/>
    <w:rsid w:val="008218EF"/>
    <w:rsid w:val="0082210B"/>
    <w:rsid w:val="00822301"/>
    <w:rsid w:val="00822325"/>
    <w:rsid w:val="008223EC"/>
    <w:rsid w:val="00823183"/>
    <w:rsid w:val="00823FF3"/>
    <w:rsid w:val="00824680"/>
    <w:rsid w:val="00824711"/>
    <w:rsid w:val="00824A42"/>
    <w:rsid w:val="00824C56"/>
    <w:rsid w:val="00824D67"/>
    <w:rsid w:val="00824E38"/>
    <w:rsid w:val="00824EF4"/>
    <w:rsid w:val="00824F0F"/>
    <w:rsid w:val="008257BF"/>
    <w:rsid w:val="00825E5E"/>
    <w:rsid w:val="00825E9C"/>
    <w:rsid w:val="00826741"/>
    <w:rsid w:val="008267D9"/>
    <w:rsid w:val="00826AAE"/>
    <w:rsid w:val="00826C7D"/>
    <w:rsid w:val="00826FDD"/>
    <w:rsid w:val="00827378"/>
    <w:rsid w:val="00827824"/>
    <w:rsid w:val="00827C4F"/>
    <w:rsid w:val="00827D66"/>
    <w:rsid w:val="00827DB6"/>
    <w:rsid w:val="00830630"/>
    <w:rsid w:val="00830B2C"/>
    <w:rsid w:val="0083100A"/>
    <w:rsid w:val="0083101C"/>
    <w:rsid w:val="008315BE"/>
    <w:rsid w:val="00831793"/>
    <w:rsid w:val="00831935"/>
    <w:rsid w:val="00831D16"/>
    <w:rsid w:val="00831D4B"/>
    <w:rsid w:val="00831D72"/>
    <w:rsid w:val="00831F3E"/>
    <w:rsid w:val="00832256"/>
    <w:rsid w:val="00832710"/>
    <w:rsid w:val="008327A4"/>
    <w:rsid w:val="00832901"/>
    <w:rsid w:val="00832DB6"/>
    <w:rsid w:val="00832DD8"/>
    <w:rsid w:val="008333BC"/>
    <w:rsid w:val="00833664"/>
    <w:rsid w:val="008336CC"/>
    <w:rsid w:val="008338DD"/>
    <w:rsid w:val="00833C1F"/>
    <w:rsid w:val="00833D39"/>
    <w:rsid w:val="00833D4C"/>
    <w:rsid w:val="008346FB"/>
    <w:rsid w:val="0083477D"/>
    <w:rsid w:val="00834858"/>
    <w:rsid w:val="00834CE5"/>
    <w:rsid w:val="00834D7E"/>
    <w:rsid w:val="00834FCB"/>
    <w:rsid w:val="008350F2"/>
    <w:rsid w:val="00835191"/>
    <w:rsid w:val="008354D3"/>
    <w:rsid w:val="008356FE"/>
    <w:rsid w:val="00835A5F"/>
    <w:rsid w:val="00836049"/>
    <w:rsid w:val="00836553"/>
    <w:rsid w:val="008365BB"/>
    <w:rsid w:val="00836849"/>
    <w:rsid w:val="00836B0C"/>
    <w:rsid w:val="00836B20"/>
    <w:rsid w:val="00837004"/>
    <w:rsid w:val="00837260"/>
    <w:rsid w:val="008400E9"/>
    <w:rsid w:val="008406DE"/>
    <w:rsid w:val="0084086F"/>
    <w:rsid w:val="00841374"/>
    <w:rsid w:val="00841591"/>
    <w:rsid w:val="00841660"/>
    <w:rsid w:val="00841742"/>
    <w:rsid w:val="00841EE4"/>
    <w:rsid w:val="008420B6"/>
    <w:rsid w:val="0084249F"/>
    <w:rsid w:val="00842785"/>
    <w:rsid w:val="008427F7"/>
    <w:rsid w:val="0084290C"/>
    <w:rsid w:val="008429DE"/>
    <w:rsid w:val="00842EB8"/>
    <w:rsid w:val="00842F05"/>
    <w:rsid w:val="00843335"/>
    <w:rsid w:val="008438C9"/>
    <w:rsid w:val="00843AB1"/>
    <w:rsid w:val="00843C14"/>
    <w:rsid w:val="00843EF3"/>
    <w:rsid w:val="0084444D"/>
    <w:rsid w:val="00844C2A"/>
    <w:rsid w:val="00844CC8"/>
    <w:rsid w:val="00845127"/>
    <w:rsid w:val="008453C6"/>
    <w:rsid w:val="00845574"/>
    <w:rsid w:val="0084580A"/>
    <w:rsid w:val="00845CEE"/>
    <w:rsid w:val="00846568"/>
    <w:rsid w:val="008465CE"/>
    <w:rsid w:val="00846DF4"/>
    <w:rsid w:val="00847071"/>
    <w:rsid w:val="00847076"/>
    <w:rsid w:val="0084722F"/>
    <w:rsid w:val="0084726C"/>
    <w:rsid w:val="008472D1"/>
    <w:rsid w:val="0084753F"/>
    <w:rsid w:val="0084762D"/>
    <w:rsid w:val="008476AD"/>
    <w:rsid w:val="00847841"/>
    <w:rsid w:val="008478FB"/>
    <w:rsid w:val="00847957"/>
    <w:rsid w:val="00847DEA"/>
    <w:rsid w:val="00847F5E"/>
    <w:rsid w:val="00847FFA"/>
    <w:rsid w:val="00850023"/>
    <w:rsid w:val="00850083"/>
    <w:rsid w:val="008500C0"/>
    <w:rsid w:val="0085054D"/>
    <w:rsid w:val="00850739"/>
    <w:rsid w:val="00850796"/>
    <w:rsid w:val="0085079F"/>
    <w:rsid w:val="008509C8"/>
    <w:rsid w:val="00850D4F"/>
    <w:rsid w:val="00851211"/>
    <w:rsid w:val="00851CB7"/>
    <w:rsid w:val="008525F9"/>
    <w:rsid w:val="00852963"/>
    <w:rsid w:val="00852BD3"/>
    <w:rsid w:val="00852D38"/>
    <w:rsid w:val="008531CD"/>
    <w:rsid w:val="008535F3"/>
    <w:rsid w:val="00853D50"/>
    <w:rsid w:val="00853F2B"/>
    <w:rsid w:val="00853FBD"/>
    <w:rsid w:val="00853FC0"/>
    <w:rsid w:val="00854142"/>
    <w:rsid w:val="00854B4E"/>
    <w:rsid w:val="00854EA4"/>
    <w:rsid w:val="008551AC"/>
    <w:rsid w:val="00855384"/>
    <w:rsid w:val="0085544E"/>
    <w:rsid w:val="008554C6"/>
    <w:rsid w:val="00855560"/>
    <w:rsid w:val="00855657"/>
    <w:rsid w:val="00855E8C"/>
    <w:rsid w:val="00855F1D"/>
    <w:rsid w:val="008562DE"/>
    <w:rsid w:val="00856C0D"/>
    <w:rsid w:val="00857200"/>
    <w:rsid w:val="00857D4A"/>
    <w:rsid w:val="00857E1B"/>
    <w:rsid w:val="00860568"/>
    <w:rsid w:val="008606C0"/>
    <w:rsid w:val="008607CC"/>
    <w:rsid w:val="00860BFD"/>
    <w:rsid w:val="00860C62"/>
    <w:rsid w:val="00860E46"/>
    <w:rsid w:val="0086101C"/>
    <w:rsid w:val="00861649"/>
    <w:rsid w:val="00861677"/>
    <w:rsid w:val="0086178E"/>
    <w:rsid w:val="0086208D"/>
    <w:rsid w:val="00862131"/>
    <w:rsid w:val="0086216A"/>
    <w:rsid w:val="008623FE"/>
    <w:rsid w:val="008624ED"/>
    <w:rsid w:val="008627FA"/>
    <w:rsid w:val="00862ABD"/>
    <w:rsid w:val="008632C4"/>
    <w:rsid w:val="008634B1"/>
    <w:rsid w:val="008638D3"/>
    <w:rsid w:val="00863A06"/>
    <w:rsid w:val="00863D12"/>
    <w:rsid w:val="00863E8F"/>
    <w:rsid w:val="00863EC5"/>
    <w:rsid w:val="00863F94"/>
    <w:rsid w:val="00863FAD"/>
    <w:rsid w:val="00864A79"/>
    <w:rsid w:val="00865001"/>
    <w:rsid w:val="00865090"/>
    <w:rsid w:val="0086524F"/>
    <w:rsid w:val="008653F7"/>
    <w:rsid w:val="0086553F"/>
    <w:rsid w:val="008657A2"/>
    <w:rsid w:val="00865A85"/>
    <w:rsid w:val="00865BB9"/>
    <w:rsid w:val="00865C1A"/>
    <w:rsid w:val="00865DCF"/>
    <w:rsid w:val="00866128"/>
    <w:rsid w:val="0086614A"/>
    <w:rsid w:val="0086621D"/>
    <w:rsid w:val="008662A7"/>
    <w:rsid w:val="00867254"/>
    <w:rsid w:val="0086742B"/>
    <w:rsid w:val="00867E73"/>
    <w:rsid w:val="008705D7"/>
    <w:rsid w:val="0087061C"/>
    <w:rsid w:val="00870D66"/>
    <w:rsid w:val="00871092"/>
    <w:rsid w:val="00871594"/>
    <w:rsid w:val="00871676"/>
    <w:rsid w:val="008716BD"/>
    <w:rsid w:val="00871A21"/>
    <w:rsid w:val="00871D5A"/>
    <w:rsid w:val="00871D73"/>
    <w:rsid w:val="00871DE1"/>
    <w:rsid w:val="00872306"/>
    <w:rsid w:val="008723F9"/>
    <w:rsid w:val="0087245E"/>
    <w:rsid w:val="00872874"/>
    <w:rsid w:val="008729BA"/>
    <w:rsid w:val="00872CDA"/>
    <w:rsid w:val="00872EA2"/>
    <w:rsid w:val="0087314C"/>
    <w:rsid w:val="008733CC"/>
    <w:rsid w:val="0087362F"/>
    <w:rsid w:val="00873B00"/>
    <w:rsid w:val="00873B39"/>
    <w:rsid w:val="00873B64"/>
    <w:rsid w:val="00873E5D"/>
    <w:rsid w:val="00873EDE"/>
    <w:rsid w:val="008740E1"/>
    <w:rsid w:val="00874199"/>
    <w:rsid w:val="00874620"/>
    <w:rsid w:val="00874661"/>
    <w:rsid w:val="008749E5"/>
    <w:rsid w:val="00874ACB"/>
    <w:rsid w:val="00874C56"/>
    <w:rsid w:val="00874C94"/>
    <w:rsid w:val="00874DB7"/>
    <w:rsid w:val="00874F87"/>
    <w:rsid w:val="00874F93"/>
    <w:rsid w:val="00875403"/>
    <w:rsid w:val="00875605"/>
    <w:rsid w:val="0087567C"/>
    <w:rsid w:val="008756E2"/>
    <w:rsid w:val="00875AFC"/>
    <w:rsid w:val="00875BC0"/>
    <w:rsid w:val="00875D87"/>
    <w:rsid w:val="00876AA6"/>
    <w:rsid w:val="00876AF2"/>
    <w:rsid w:val="00876E29"/>
    <w:rsid w:val="00876FE6"/>
    <w:rsid w:val="00877D12"/>
    <w:rsid w:val="00877FED"/>
    <w:rsid w:val="0088074A"/>
    <w:rsid w:val="0088075B"/>
    <w:rsid w:val="00880DE7"/>
    <w:rsid w:val="00880F79"/>
    <w:rsid w:val="00880F9B"/>
    <w:rsid w:val="00881171"/>
    <w:rsid w:val="00881485"/>
    <w:rsid w:val="008816F0"/>
    <w:rsid w:val="008818F8"/>
    <w:rsid w:val="00881A93"/>
    <w:rsid w:val="00881CA8"/>
    <w:rsid w:val="0088208D"/>
    <w:rsid w:val="00882126"/>
    <w:rsid w:val="008822C5"/>
    <w:rsid w:val="008824B0"/>
    <w:rsid w:val="008824C4"/>
    <w:rsid w:val="008824F6"/>
    <w:rsid w:val="00882695"/>
    <w:rsid w:val="008828BB"/>
    <w:rsid w:val="008829B7"/>
    <w:rsid w:val="008829C5"/>
    <w:rsid w:val="00882CAC"/>
    <w:rsid w:val="00882D5C"/>
    <w:rsid w:val="00882DEE"/>
    <w:rsid w:val="00883254"/>
    <w:rsid w:val="00883263"/>
    <w:rsid w:val="008832B0"/>
    <w:rsid w:val="008838B4"/>
    <w:rsid w:val="00883A74"/>
    <w:rsid w:val="00883B7E"/>
    <w:rsid w:val="00883BF5"/>
    <w:rsid w:val="00883FD8"/>
    <w:rsid w:val="008843D1"/>
    <w:rsid w:val="00884A07"/>
    <w:rsid w:val="00884DD0"/>
    <w:rsid w:val="0088510A"/>
    <w:rsid w:val="00885531"/>
    <w:rsid w:val="00885764"/>
    <w:rsid w:val="0088589E"/>
    <w:rsid w:val="00885A96"/>
    <w:rsid w:val="00885FAF"/>
    <w:rsid w:val="00886134"/>
    <w:rsid w:val="0088633D"/>
    <w:rsid w:val="0088654E"/>
    <w:rsid w:val="00886611"/>
    <w:rsid w:val="00886670"/>
    <w:rsid w:val="008868A5"/>
    <w:rsid w:val="00886A87"/>
    <w:rsid w:val="00886C22"/>
    <w:rsid w:val="00887028"/>
    <w:rsid w:val="0088794B"/>
    <w:rsid w:val="00887EDE"/>
    <w:rsid w:val="008900E3"/>
    <w:rsid w:val="0089036E"/>
    <w:rsid w:val="00890468"/>
    <w:rsid w:val="0089057A"/>
    <w:rsid w:val="008905AA"/>
    <w:rsid w:val="00890B3F"/>
    <w:rsid w:val="00890FFB"/>
    <w:rsid w:val="00891248"/>
    <w:rsid w:val="00891253"/>
    <w:rsid w:val="00891B4C"/>
    <w:rsid w:val="00891B7D"/>
    <w:rsid w:val="00891D6B"/>
    <w:rsid w:val="00891FF5"/>
    <w:rsid w:val="00892BE4"/>
    <w:rsid w:val="00892E0D"/>
    <w:rsid w:val="00892E94"/>
    <w:rsid w:val="00893109"/>
    <w:rsid w:val="008938EB"/>
    <w:rsid w:val="00893CA8"/>
    <w:rsid w:val="00894435"/>
    <w:rsid w:val="008944A3"/>
    <w:rsid w:val="008945C9"/>
    <w:rsid w:val="00894746"/>
    <w:rsid w:val="00894786"/>
    <w:rsid w:val="0089482E"/>
    <w:rsid w:val="0089490E"/>
    <w:rsid w:val="008949A7"/>
    <w:rsid w:val="00894B78"/>
    <w:rsid w:val="00894BC1"/>
    <w:rsid w:val="00894D09"/>
    <w:rsid w:val="00894F01"/>
    <w:rsid w:val="00894F14"/>
    <w:rsid w:val="00895460"/>
    <w:rsid w:val="00895674"/>
    <w:rsid w:val="008956F3"/>
    <w:rsid w:val="00895756"/>
    <w:rsid w:val="00895761"/>
    <w:rsid w:val="00895B1E"/>
    <w:rsid w:val="00895B7A"/>
    <w:rsid w:val="00895E8C"/>
    <w:rsid w:val="00896A57"/>
    <w:rsid w:val="00896EEF"/>
    <w:rsid w:val="0089700F"/>
    <w:rsid w:val="0089704B"/>
    <w:rsid w:val="00897078"/>
    <w:rsid w:val="00897445"/>
    <w:rsid w:val="008975E5"/>
    <w:rsid w:val="00897962"/>
    <w:rsid w:val="008979FA"/>
    <w:rsid w:val="00897AFE"/>
    <w:rsid w:val="00897F25"/>
    <w:rsid w:val="008A0691"/>
    <w:rsid w:val="008A0A6B"/>
    <w:rsid w:val="008A0C19"/>
    <w:rsid w:val="008A0C24"/>
    <w:rsid w:val="008A0C8C"/>
    <w:rsid w:val="008A0CF9"/>
    <w:rsid w:val="008A0D60"/>
    <w:rsid w:val="008A1082"/>
    <w:rsid w:val="008A125D"/>
    <w:rsid w:val="008A15B1"/>
    <w:rsid w:val="008A16FF"/>
    <w:rsid w:val="008A1C4B"/>
    <w:rsid w:val="008A1DCB"/>
    <w:rsid w:val="008A204C"/>
    <w:rsid w:val="008A29BB"/>
    <w:rsid w:val="008A2A09"/>
    <w:rsid w:val="008A2F01"/>
    <w:rsid w:val="008A305F"/>
    <w:rsid w:val="008A3236"/>
    <w:rsid w:val="008A38CF"/>
    <w:rsid w:val="008A399F"/>
    <w:rsid w:val="008A39DB"/>
    <w:rsid w:val="008A3D39"/>
    <w:rsid w:val="008A3DFF"/>
    <w:rsid w:val="008A40A5"/>
    <w:rsid w:val="008A434C"/>
    <w:rsid w:val="008A47AF"/>
    <w:rsid w:val="008A480C"/>
    <w:rsid w:val="008A5C40"/>
    <w:rsid w:val="008A5F78"/>
    <w:rsid w:val="008A63BB"/>
    <w:rsid w:val="008A68E7"/>
    <w:rsid w:val="008A6922"/>
    <w:rsid w:val="008A6D70"/>
    <w:rsid w:val="008A6D80"/>
    <w:rsid w:val="008A6FA7"/>
    <w:rsid w:val="008A726E"/>
    <w:rsid w:val="008A7651"/>
    <w:rsid w:val="008A7748"/>
    <w:rsid w:val="008A7999"/>
    <w:rsid w:val="008A7F15"/>
    <w:rsid w:val="008B00FF"/>
    <w:rsid w:val="008B039B"/>
    <w:rsid w:val="008B03EB"/>
    <w:rsid w:val="008B05FC"/>
    <w:rsid w:val="008B07E6"/>
    <w:rsid w:val="008B0911"/>
    <w:rsid w:val="008B18EA"/>
    <w:rsid w:val="008B19F8"/>
    <w:rsid w:val="008B1BB7"/>
    <w:rsid w:val="008B1E58"/>
    <w:rsid w:val="008B20B3"/>
    <w:rsid w:val="008B218D"/>
    <w:rsid w:val="008B22A7"/>
    <w:rsid w:val="008B272F"/>
    <w:rsid w:val="008B2A43"/>
    <w:rsid w:val="008B2B23"/>
    <w:rsid w:val="008B2BCD"/>
    <w:rsid w:val="008B2CD7"/>
    <w:rsid w:val="008B2CFD"/>
    <w:rsid w:val="008B2D87"/>
    <w:rsid w:val="008B3009"/>
    <w:rsid w:val="008B32FD"/>
    <w:rsid w:val="008B342E"/>
    <w:rsid w:val="008B3575"/>
    <w:rsid w:val="008B3872"/>
    <w:rsid w:val="008B389A"/>
    <w:rsid w:val="008B3A70"/>
    <w:rsid w:val="008B3E80"/>
    <w:rsid w:val="008B3EAC"/>
    <w:rsid w:val="008B4067"/>
    <w:rsid w:val="008B427A"/>
    <w:rsid w:val="008B4281"/>
    <w:rsid w:val="008B4612"/>
    <w:rsid w:val="008B493D"/>
    <w:rsid w:val="008B5165"/>
    <w:rsid w:val="008B532A"/>
    <w:rsid w:val="008B5393"/>
    <w:rsid w:val="008B5500"/>
    <w:rsid w:val="008B5654"/>
    <w:rsid w:val="008B5AF2"/>
    <w:rsid w:val="008B5D07"/>
    <w:rsid w:val="008B5F49"/>
    <w:rsid w:val="008B600F"/>
    <w:rsid w:val="008B61FD"/>
    <w:rsid w:val="008B6272"/>
    <w:rsid w:val="008B64D8"/>
    <w:rsid w:val="008B6A99"/>
    <w:rsid w:val="008B6E6D"/>
    <w:rsid w:val="008B6F3C"/>
    <w:rsid w:val="008B6FC0"/>
    <w:rsid w:val="008B7328"/>
    <w:rsid w:val="008B7392"/>
    <w:rsid w:val="008B769E"/>
    <w:rsid w:val="008B77D1"/>
    <w:rsid w:val="008B783A"/>
    <w:rsid w:val="008B7933"/>
    <w:rsid w:val="008B7A9B"/>
    <w:rsid w:val="008B7BBF"/>
    <w:rsid w:val="008B7C4C"/>
    <w:rsid w:val="008B7E5D"/>
    <w:rsid w:val="008C00C7"/>
    <w:rsid w:val="008C03DC"/>
    <w:rsid w:val="008C04CB"/>
    <w:rsid w:val="008C06C3"/>
    <w:rsid w:val="008C075D"/>
    <w:rsid w:val="008C088B"/>
    <w:rsid w:val="008C0B6A"/>
    <w:rsid w:val="008C0E6E"/>
    <w:rsid w:val="008C0E7C"/>
    <w:rsid w:val="008C126F"/>
    <w:rsid w:val="008C1479"/>
    <w:rsid w:val="008C14F9"/>
    <w:rsid w:val="008C172C"/>
    <w:rsid w:val="008C1C36"/>
    <w:rsid w:val="008C1E1D"/>
    <w:rsid w:val="008C2739"/>
    <w:rsid w:val="008C2E40"/>
    <w:rsid w:val="008C2F23"/>
    <w:rsid w:val="008C313A"/>
    <w:rsid w:val="008C3171"/>
    <w:rsid w:val="008C3225"/>
    <w:rsid w:val="008C390D"/>
    <w:rsid w:val="008C3A48"/>
    <w:rsid w:val="008C3C88"/>
    <w:rsid w:val="008C43E6"/>
    <w:rsid w:val="008C4552"/>
    <w:rsid w:val="008C4689"/>
    <w:rsid w:val="008C4AC8"/>
    <w:rsid w:val="008C4C1D"/>
    <w:rsid w:val="008C4DB2"/>
    <w:rsid w:val="008C4FD9"/>
    <w:rsid w:val="008C5140"/>
    <w:rsid w:val="008C5317"/>
    <w:rsid w:val="008C53E8"/>
    <w:rsid w:val="008C5709"/>
    <w:rsid w:val="008C5BF6"/>
    <w:rsid w:val="008C5E3D"/>
    <w:rsid w:val="008C61F6"/>
    <w:rsid w:val="008C632B"/>
    <w:rsid w:val="008C632F"/>
    <w:rsid w:val="008C65CF"/>
    <w:rsid w:val="008C65F5"/>
    <w:rsid w:val="008C6B4D"/>
    <w:rsid w:val="008C742F"/>
    <w:rsid w:val="008C7522"/>
    <w:rsid w:val="008C76FB"/>
    <w:rsid w:val="008C7A22"/>
    <w:rsid w:val="008C7A37"/>
    <w:rsid w:val="008C7AD2"/>
    <w:rsid w:val="008D024B"/>
    <w:rsid w:val="008D03A9"/>
    <w:rsid w:val="008D03B7"/>
    <w:rsid w:val="008D09CB"/>
    <w:rsid w:val="008D0AF9"/>
    <w:rsid w:val="008D0E73"/>
    <w:rsid w:val="008D0F51"/>
    <w:rsid w:val="008D106C"/>
    <w:rsid w:val="008D1131"/>
    <w:rsid w:val="008D1449"/>
    <w:rsid w:val="008D15A9"/>
    <w:rsid w:val="008D1858"/>
    <w:rsid w:val="008D18E0"/>
    <w:rsid w:val="008D1B3D"/>
    <w:rsid w:val="008D1C36"/>
    <w:rsid w:val="008D1C74"/>
    <w:rsid w:val="008D27D8"/>
    <w:rsid w:val="008D2A46"/>
    <w:rsid w:val="008D2AFA"/>
    <w:rsid w:val="008D315B"/>
    <w:rsid w:val="008D326A"/>
    <w:rsid w:val="008D3933"/>
    <w:rsid w:val="008D3D0C"/>
    <w:rsid w:val="008D4215"/>
    <w:rsid w:val="008D429C"/>
    <w:rsid w:val="008D4401"/>
    <w:rsid w:val="008D464A"/>
    <w:rsid w:val="008D4672"/>
    <w:rsid w:val="008D478E"/>
    <w:rsid w:val="008D486C"/>
    <w:rsid w:val="008D4D0E"/>
    <w:rsid w:val="008D4DC9"/>
    <w:rsid w:val="008D4EFF"/>
    <w:rsid w:val="008D5207"/>
    <w:rsid w:val="008D5216"/>
    <w:rsid w:val="008D539D"/>
    <w:rsid w:val="008D5AF5"/>
    <w:rsid w:val="008D5C7C"/>
    <w:rsid w:val="008D5CCA"/>
    <w:rsid w:val="008D665E"/>
    <w:rsid w:val="008D693C"/>
    <w:rsid w:val="008D6AC5"/>
    <w:rsid w:val="008D6D6E"/>
    <w:rsid w:val="008D6F5F"/>
    <w:rsid w:val="008D7319"/>
    <w:rsid w:val="008D76AC"/>
    <w:rsid w:val="008D7867"/>
    <w:rsid w:val="008D7CD5"/>
    <w:rsid w:val="008D7E6E"/>
    <w:rsid w:val="008E006A"/>
    <w:rsid w:val="008E03B6"/>
    <w:rsid w:val="008E055B"/>
    <w:rsid w:val="008E0591"/>
    <w:rsid w:val="008E0797"/>
    <w:rsid w:val="008E0A92"/>
    <w:rsid w:val="008E1280"/>
    <w:rsid w:val="008E1E66"/>
    <w:rsid w:val="008E22F4"/>
    <w:rsid w:val="008E2552"/>
    <w:rsid w:val="008E25B6"/>
    <w:rsid w:val="008E25D9"/>
    <w:rsid w:val="008E280F"/>
    <w:rsid w:val="008E299E"/>
    <w:rsid w:val="008E29D0"/>
    <w:rsid w:val="008E2D54"/>
    <w:rsid w:val="008E2E35"/>
    <w:rsid w:val="008E2F87"/>
    <w:rsid w:val="008E31D0"/>
    <w:rsid w:val="008E3333"/>
    <w:rsid w:val="008E3776"/>
    <w:rsid w:val="008E3F53"/>
    <w:rsid w:val="008E3F93"/>
    <w:rsid w:val="008E44F1"/>
    <w:rsid w:val="008E4755"/>
    <w:rsid w:val="008E47B1"/>
    <w:rsid w:val="008E4C99"/>
    <w:rsid w:val="008E4CC9"/>
    <w:rsid w:val="008E4CD7"/>
    <w:rsid w:val="008E4D26"/>
    <w:rsid w:val="008E4DE4"/>
    <w:rsid w:val="008E4EBA"/>
    <w:rsid w:val="008E5996"/>
    <w:rsid w:val="008E5CF5"/>
    <w:rsid w:val="008E5DDD"/>
    <w:rsid w:val="008E615D"/>
    <w:rsid w:val="008E62A3"/>
    <w:rsid w:val="008E656F"/>
    <w:rsid w:val="008E680D"/>
    <w:rsid w:val="008E698A"/>
    <w:rsid w:val="008E7202"/>
    <w:rsid w:val="008E721C"/>
    <w:rsid w:val="008E75E8"/>
    <w:rsid w:val="008E78E4"/>
    <w:rsid w:val="008E79B0"/>
    <w:rsid w:val="008E79D6"/>
    <w:rsid w:val="008E7AD8"/>
    <w:rsid w:val="008E7D10"/>
    <w:rsid w:val="008F00C6"/>
    <w:rsid w:val="008F0226"/>
    <w:rsid w:val="008F04F6"/>
    <w:rsid w:val="008F0765"/>
    <w:rsid w:val="008F0AA9"/>
    <w:rsid w:val="008F0D82"/>
    <w:rsid w:val="008F0DE2"/>
    <w:rsid w:val="008F0FBC"/>
    <w:rsid w:val="008F1B83"/>
    <w:rsid w:val="008F1B90"/>
    <w:rsid w:val="008F1DC9"/>
    <w:rsid w:val="008F24ED"/>
    <w:rsid w:val="008F2A5A"/>
    <w:rsid w:val="008F2B3C"/>
    <w:rsid w:val="008F2B62"/>
    <w:rsid w:val="008F30FD"/>
    <w:rsid w:val="008F32E0"/>
    <w:rsid w:val="008F34B6"/>
    <w:rsid w:val="008F3934"/>
    <w:rsid w:val="008F3B18"/>
    <w:rsid w:val="008F3B3A"/>
    <w:rsid w:val="008F3DF0"/>
    <w:rsid w:val="008F3F2F"/>
    <w:rsid w:val="008F4026"/>
    <w:rsid w:val="008F4120"/>
    <w:rsid w:val="008F4391"/>
    <w:rsid w:val="008F496F"/>
    <w:rsid w:val="008F4CB1"/>
    <w:rsid w:val="008F4DDE"/>
    <w:rsid w:val="008F4E67"/>
    <w:rsid w:val="008F507F"/>
    <w:rsid w:val="008F5186"/>
    <w:rsid w:val="008F5A7D"/>
    <w:rsid w:val="008F5A8E"/>
    <w:rsid w:val="008F5B67"/>
    <w:rsid w:val="008F5EF2"/>
    <w:rsid w:val="008F5F63"/>
    <w:rsid w:val="008F61ED"/>
    <w:rsid w:val="008F6407"/>
    <w:rsid w:val="008F699A"/>
    <w:rsid w:val="008F6AA2"/>
    <w:rsid w:val="008F6C94"/>
    <w:rsid w:val="008F6CAB"/>
    <w:rsid w:val="008F6D45"/>
    <w:rsid w:val="008F6D6F"/>
    <w:rsid w:val="008F6F53"/>
    <w:rsid w:val="008F6F64"/>
    <w:rsid w:val="008F70BC"/>
    <w:rsid w:val="008F70E9"/>
    <w:rsid w:val="008F78E1"/>
    <w:rsid w:val="008F7909"/>
    <w:rsid w:val="008F7A3C"/>
    <w:rsid w:val="00900008"/>
    <w:rsid w:val="00900166"/>
    <w:rsid w:val="009002CA"/>
    <w:rsid w:val="009004D4"/>
    <w:rsid w:val="009008F9"/>
    <w:rsid w:val="00900A76"/>
    <w:rsid w:val="00900B40"/>
    <w:rsid w:val="00900B84"/>
    <w:rsid w:val="00900E5F"/>
    <w:rsid w:val="00900E93"/>
    <w:rsid w:val="00900ECF"/>
    <w:rsid w:val="00900F92"/>
    <w:rsid w:val="0090120F"/>
    <w:rsid w:val="009016A3"/>
    <w:rsid w:val="00901715"/>
    <w:rsid w:val="009019C7"/>
    <w:rsid w:val="00901DAD"/>
    <w:rsid w:val="00902099"/>
    <w:rsid w:val="00902519"/>
    <w:rsid w:val="00902783"/>
    <w:rsid w:val="009028EE"/>
    <w:rsid w:val="00902994"/>
    <w:rsid w:val="00902998"/>
    <w:rsid w:val="00902A3F"/>
    <w:rsid w:val="00902E8D"/>
    <w:rsid w:val="009030BA"/>
    <w:rsid w:val="009030D4"/>
    <w:rsid w:val="0090325D"/>
    <w:rsid w:val="00903347"/>
    <w:rsid w:val="0090354E"/>
    <w:rsid w:val="00903A5F"/>
    <w:rsid w:val="00903AEE"/>
    <w:rsid w:val="00903E9C"/>
    <w:rsid w:val="00904045"/>
    <w:rsid w:val="009045AB"/>
    <w:rsid w:val="009046E9"/>
    <w:rsid w:val="00904823"/>
    <w:rsid w:val="009049F5"/>
    <w:rsid w:val="00904A3C"/>
    <w:rsid w:val="009051A1"/>
    <w:rsid w:val="00905423"/>
    <w:rsid w:val="009055FC"/>
    <w:rsid w:val="00905A9B"/>
    <w:rsid w:val="009061BD"/>
    <w:rsid w:val="00906252"/>
    <w:rsid w:val="00906653"/>
    <w:rsid w:val="00906B7D"/>
    <w:rsid w:val="00906E79"/>
    <w:rsid w:val="00907194"/>
    <w:rsid w:val="009076C2"/>
    <w:rsid w:val="00907840"/>
    <w:rsid w:val="00907AF5"/>
    <w:rsid w:val="00907B49"/>
    <w:rsid w:val="00907B53"/>
    <w:rsid w:val="00907B9B"/>
    <w:rsid w:val="00907EF5"/>
    <w:rsid w:val="00910216"/>
    <w:rsid w:val="00910225"/>
    <w:rsid w:val="0091028F"/>
    <w:rsid w:val="00910439"/>
    <w:rsid w:val="009104B9"/>
    <w:rsid w:val="00910615"/>
    <w:rsid w:val="00910B46"/>
    <w:rsid w:val="00910DD1"/>
    <w:rsid w:val="00910FAA"/>
    <w:rsid w:val="00910FAE"/>
    <w:rsid w:val="0091102E"/>
    <w:rsid w:val="009116C3"/>
    <w:rsid w:val="00911A72"/>
    <w:rsid w:val="00911D52"/>
    <w:rsid w:val="00911EA4"/>
    <w:rsid w:val="00911EB0"/>
    <w:rsid w:val="00912065"/>
    <w:rsid w:val="00912113"/>
    <w:rsid w:val="0091215E"/>
    <w:rsid w:val="009122F4"/>
    <w:rsid w:val="00912935"/>
    <w:rsid w:val="0091298E"/>
    <w:rsid w:val="00912A4E"/>
    <w:rsid w:val="009130ED"/>
    <w:rsid w:val="0091312A"/>
    <w:rsid w:val="00913188"/>
    <w:rsid w:val="0091323F"/>
    <w:rsid w:val="009133C4"/>
    <w:rsid w:val="00913839"/>
    <w:rsid w:val="00913855"/>
    <w:rsid w:val="00913FC0"/>
    <w:rsid w:val="0091406E"/>
    <w:rsid w:val="0091476B"/>
    <w:rsid w:val="0091490B"/>
    <w:rsid w:val="00914FEA"/>
    <w:rsid w:val="00915276"/>
    <w:rsid w:val="009152BD"/>
    <w:rsid w:val="00915497"/>
    <w:rsid w:val="00915616"/>
    <w:rsid w:val="009157A3"/>
    <w:rsid w:val="009157FC"/>
    <w:rsid w:val="009158E5"/>
    <w:rsid w:val="009159B4"/>
    <w:rsid w:val="00915A16"/>
    <w:rsid w:val="00915C47"/>
    <w:rsid w:val="00915CC6"/>
    <w:rsid w:val="00916099"/>
    <w:rsid w:val="0091629D"/>
    <w:rsid w:val="009169E9"/>
    <w:rsid w:val="00916E65"/>
    <w:rsid w:val="00917060"/>
    <w:rsid w:val="009170C5"/>
    <w:rsid w:val="009170FA"/>
    <w:rsid w:val="0091768B"/>
    <w:rsid w:val="009176D0"/>
    <w:rsid w:val="0091779F"/>
    <w:rsid w:val="009178A5"/>
    <w:rsid w:val="00917C31"/>
    <w:rsid w:val="00917E60"/>
    <w:rsid w:val="00917F3A"/>
    <w:rsid w:val="00920982"/>
    <w:rsid w:val="00921E05"/>
    <w:rsid w:val="0092200D"/>
    <w:rsid w:val="00922036"/>
    <w:rsid w:val="00922588"/>
    <w:rsid w:val="00922AA9"/>
    <w:rsid w:val="00922B6D"/>
    <w:rsid w:val="00922F8E"/>
    <w:rsid w:val="00923138"/>
    <w:rsid w:val="009231AE"/>
    <w:rsid w:val="0092322D"/>
    <w:rsid w:val="0092331C"/>
    <w:rsid w:val="0092342B"/>
    <w:rsid w:val="00923665"/>
    <w:rsid w:val="00923CD8"/>
    <w:rsid w:val="00924113"/>
    <w:rsid w:val="00924121"/>
    <w:rsid w:val="0092414F"/>
    <w:rsid w:val="0092428D"/>
    <w:rsid w:val="009246EC"/>
    <w:rsid w:val="009247C4"/>
    <w:rsid w:val="00924E91"/>
    <w:rsid w:val="009251E4"/>
    <w:rsid w:val="0092521E"/>
    <w:rsid w:val="00925C7F"/>
    <w:rsid w:val="00925D37"/>
    <w:rsid w:val="0092639E"/>
    <w:rsid w:val="0092645A"/>
    <w:rsid w:val="009264AB"/>
    <w:rsid w:val="009268E4"/>
    <w:rsid w:val="00926978"/>
    <w:rsid w:val="00926B5D"/>
    <w:rsid w:val="00926F3E"/>
    <w:rsid w:val="009271D0"/>
    <w:rsid w:val="00927465"/>
    <w:rsid w:val="00927703"/>
    <w:rsid w:val="0092779F"/>
    <w:rsid w:val="009277DA"/>
    <w:rsid w:val="00927C10"/>
    <w:rsid w:val="00927F75"/>
    <w:rsid w:val="00930096"/>
    <w:rsid w:val="009302BA"/>
    <w:rsid w:val="009303FA"/>
    <w:rsid w:val="0093048D"/>
    <w:rsid w:val="009305C4"/>
    <w:rsid w:val="00930F21"/>
    <w:rsid w:val="009310D5"/>
    <w:rsid w:val="00931178"/>
    <w:rsid w:val="009313E8"/>
    <w:rsid w:val="0093159F"/>
    <w:rsid w:val="00931A3E"/>
    <w:rsid w:val="00931ACA"/>
    <w:rsid w:val="00931CC7"/>
    <w:rsid w:val="00931EFB"/>
    <w:rsid w:val="009320B5"/>
    <w:rsid w:val="00932174"/>
    <w:rsid w:val="009321B8"/>
    <w:rsid w:val="009322A2"/>
    <w:rsid w:val="009322C4"/>
    <w:rsid w:val="0093288A"/>
    <w:rsid w:val="00932AFE"/>
    <w:rsid w:val="00932B94"/>
    <w:rsid w:val="00932C42"/>
    <w:rsid w:val="00932C76"/>
    <w:rsid w:val="00932D54"/>
    <w:rsid w:val="00932DF5"/>
    <w:rsid w:val="00932EB5"/>
    <w:rsid w:val="00932EBB"/>
    <w:rsid w:val="009330E1"/>
    <w:rsid w:val="0093317C"/>
    <w:rsid w:val="00933265"/>
    <w:rsid w:val="009335F7"/>
    <w:rsid w:val="009339F6"/>
    <w:rsid w:val="00933AB7"/>
    <w:rsid w:val="00933EA6"/>
    <w:rsid w:val="00933EEC"/>
    <w:rsid w:val="009340AA"/>
    <w:rsid w:val="009343A5"/>
    <w:rsid w:val="00934B24"/>
    <w:rsid w:val="00934C18"/>
    <w:rsid w:val="00934E3A"/>
    <w:rsid w:val="0093507C"/>
    <w:rsid w:val="0093516C"/>
    <w:rsid w:val="0093517B"/>
    <w:rsid w:val="00935256"/>
    <w:rsid w:val="00935559"/>
    <w:rsid w:val="00935A43"/>
    <w:rsid w:val="00935F3C"/>
    <w:rsid w:val="00936587"/>
    <w:rsid w:val="00936AEA"/>
    <w:rsid w:val="00936FD8"/>
    <w:rsid w:val="00937071"/>
    <w:rsid w:val="00937279"/>
    <w:rsid w:val="0093762D"/>
    <w:rsid w:val="009378E7"/>
    <w:rsid w:val="00937CE6"/>
    <w:rsid w:val="0094049C"/>
    <w:rsid w:val="00940A9A"/>
    <w:rsid w:val="00940B37"/>
    <w:rsid w:val="00940E12"/>
    <w:rsid w:val="009411E1"/>
    <w:rsid w:val="00941416"/>
    <w:rsid w:val="00941AE6"/>
    <w:rsid w:val="00941AF3"/>
    <w:rsid w:val="00941C57"/>
    <w:rsid w:val="00941CE7"/>
    <w:rsid w:val="00941F1E"/>
    <w:rsid w:val="00942CE1"/>
    <w:rsid w:val="00942F2A"/>
    <w:rsid w:val="0094319F"/>
    <w:rsid w:val="00943488"/>
    <w:rsid w:val="00943596"/>
    <w:rsid w:val="00943820"/>
    <w:rsid w:val="009439EB"/>
    <w:rsid w:val="00943FA1"/>
    <w:rsid w:val="0094420F"/>
    <w:rsid w:val="00944341"/>
    <w:rsid w:val="009444B9"/>
    <w:rsid w:val="009449CD"/>
    <w:rsid w:val="00944DC6"/>
    <w:rsid w:val="00944E75"/>
    <w:rsid w:val="00945115"/>
    <w:rsid w:val="0094531A"/>
    <w:rsid w:val="009455DC"/>
    <w:rsid w:val="00945610"/>
    <w:rsid w:val="009457D8"/>
    <w:rsid w:val="009457E8"/>
    <w:rsid w:val="0094589B"/>
    <w:rsid w:val="00945AA1"/>
    <w:rsid w:val="00945C65"/>
    <w:rsid w:val="00945DBB"/>
    <w:rsid w:val="00945F65"/>
    <w:rsid w:val="00946071"/>
    <w:rsid w:val="009462D5"/>
    <w:rsid w:val="0094630D"/>
    <w:rsid w:val="009463D8"/>
    <w:rsid w:val="009463E1"/>
    <w:rsid w:val="00946496"/>
    <w:rsid w:val="00946539"/>
    <w:rsid w:val="00946689"/>
    <w:rsid w:val="00946869"/>
    <w:rsid w:val="00946CB6"/>
    <w:rsid w:val="00946D48"/>
    <w:rsid w:val="00946DB5"/>
    <w:rsid w:val="00946FD5"/>
    <w:rsid w:val="00947200"/>
    <w:rsid w:val="00950002"/>
    <w:rsid w:val="009500B1"/>
    <w:rsid w:val="009500DC"/>
    <w:rsid w:val="0095056C"/>
    <w:rsid w:val="00950843"/>
    <w:rsid w:val="00950A3B"/>
    <w:rsid w:val="00950B15"/>
    <w:rsid w:val="00950D56"/>
    <w:rsid w:val="00950F01"/>
    <w:rsid w:val="00950F50"/>
    <w:rsid w:val="009512AA"/>
    <w:rsid w:val="00951385"/>
    <w:rsid w:val="00951AB1"/>
    <w:rsid w:val="00951B7C"/>
    <w:rsid w:val="00951C6A"/>
    <w:rsid w:val="00951DC4"/>
    <w:rsid w:val="009523B1"/>
    <w:rsid w:val="00952467"/>
    <w:rsid w:val="0095277C"/>
    <w:rsid w:val="00952AD2"/>
    <w:rsid w:val="00952D6E"/>
    <w:rsid w:val="00952FCE"/>
    <w:rsid w:val="00953092"/>
    <w:rsid w:val="009532D6"/>
    <w:rsid w:val="009538C7"/>
    <w:rsid w:val="00953B27"/>
    <w:rsid w:val="00953C10"/>
    <w:rsid w:val="00953C5E"/>
    <w:rsid w:val="00954136"/>
    <w:rsid w:val="009542C2"/>
    <w:rsid w:val="0095437D"/>
    <w:rsid w:val="009546D8"/>
    <w:rsid w:val="009547EC"/>
    <w:rsid w:val="0095482A"/>
    <w:rsid w:val="00954BB4"/>
    <w:rsid w:val="00954C44"/>
    <w:rsid w:val="00954FF2"/>
    <w:rsid w:val="009551AE"/>
    <w:rsid w:val="009554BA"/>
    <w:rsid w:val="0095571D"/>
    <w:rsid w:val="00955AB3"/>
    <w:rsid w:val="00955B80"/>
    <w:rsid w:val="00956032"/>
    <w:rsid w:val="00956084"/>
    <w:rsid w:val="00956161"/>
    <w:rsid w:val="00956933"/>
    <w:rsid w:val="00956B56"/>
    <w:rsid w:val="00956CA7"/>
    <w:rsid w:val="00956D7D"/>
    <w:rsid w:val="00957001"/>
    <w:rsid w:val="00957028"/>
    <w:rsid w:val="0095726C"/>
    <w:rsid w:val="00957466"/>
    <w:rsid w:val="009574CD"/>
    <w:rsid w:val="0095780A"/>
    <w:rsid w:val="00957818"/>
    <w:rsid w:val="0095794B"/>
    <w:rsid w:val="00957983"/>
    <w:rsid w:val="00957A88"/>
    <w:rsid w:val="00957AA9"/>
    <w:rsid w:val="00957B09"/>
    <w:rsid w:val="00957F1A"/>
    <w:rsid w:val="009600A7"/>
    <w:rsid w:val="00960134"/>
    <w:rsid w:val="00960137"/>
    <w:rsid w:val="00960DBE"/>
    <w:rsid w:val="00960DEA"/>
    <w:rsid w:val="009612B6"/>
    <w:rsid w:val="009615AC"/>
    <w:rsid w:val="009617DB"/>
    <w:rsid w:val="00961D21"/>
    <w:rsid w:val="00961E6B"/>
    <w:rsid w:val="0096237C"/>
    <w:rsid w:val="00962421"/>
    <w:rsid w:val="00962998"/>
    <w:rsid w:val="00962B59"/>
    <w:rsid w:val="00962C39"/>
    <w:rsid w:val="00962ED4"/>
    <w:rsid w:val="009637B3"/>
    <w:rsid w:val="009638C8"/>
    <w:rsid w:val="00963F8C"/>
    <w:rsid w:val="00963FEF"/>
    <w:rsid w:val="0096409D"/>
    <w:rsid w:val="009643DE"/>
    <w:rsid w:val="009645FA"/>
    <w:rsid w:val="00964B69"/>
    <w:rsid w:val="009653C3"/>
    <w:rsid w:val="009653CE"/>
    <w:rsid w:val="00965477"/>
    <w:rsid w:val="00965538"/>
    <w:rsid w:val="00965A58"/>
    <w:rsid w:val="00965D80"/>
    <w:rsid w:val="00965F91"/>
    <w:rsid w:val="00966265"/>
    <w:rsid w:val="009664B3"/>
    <w:rsid w:val="00966752"/>
    <w:rsid w:val="00966C55"/>
    <w:rsid w:val="00966C87"/>
    <w:rsid w:val="00966EC4"/>
    <w:rsid w:val="00966F1B"/>
    <w:rsid w:val="00967024"/>
    <w:rsid w:val="009673C1"/>
    <w:rsid w:val="009673F0"/>
    <w:rsid w:val="00967517"/>
    <w:rsid w:val="00967650"/>
    <w:rsid w:val="009677DE"/>
    <w:rsid w:val="009679DC"/>
    <w:rsid w:val="00967F1B"/>
    <w:rsid w:val="00967F1C"/>
    <w:rsid w:val="00970010"/>
    <w:rsid w:val="009700B3"/>
    <w:rsid w:val="00970163"/>
    <w:rsid w:val="009702CB"/>
    <w:rsid w:val="00970875"/>
    <w:rsid w:val="009708F8"/>
    <w:rsid w:val="009709D6"/>
    <w:rsid w:val="009709FC"/>
    <w:rsid w:val="00970D4B"/>
    <w:rsid w:val="00970EB3"/>
    <w:rsid w:val="0097146F"/>
    <w:rsid w:val="009717FB"/>
    <w:rsid w:val="009718ED"/>
    <w:rsid w:val="00972677"/>
    <w:rsid w:val="0097273F"/>
    <w:rsid w:val="00972C9D"/>
    <w:rsid w:val="00973550"/>
    <w:rsid w:val="0097374D"/>
    <w:rsid w:val="009737FC"/>
    <w:rsid w:val="0097388C"/>
    <w:rsid w:val="009739B3"/>
    <w:rsid w:val="00974066"/>
    <w:rsid w:val="009743F9"/>
    <w:rsid w:val="0097454B"/>
    <w:rsid w:val="0097476C"/>
    <w:rsid w:val="00974A13"/>
    <w:rsid w:val="00974B81"/>
    <w:rsid w:val="00974C1C"/>
    <w:rsid w:val="00974F07"/>
    <w:rsid w:val="00974F6D"/>
    <w:rsid w:val="009751FC"/>
    <w:rsid w:val="009752D2"/>
    <w:rsid w:val="009753BD"/>
    <w:rsid w:val="0097551D"/>
    <w:rsid w:val="00975758"/>
    <w:rsid w:val="00975916"/>
    <w:rsid w:val="0097598E"/>
    <w:rsid w:val="00975DBC"/>
    <w:rsid w:val="00975E18"/>
    <w:rsid w:val="00975FB1"/>
    <w:rsid w:val="0097608F"/>
    <w:rsid w:val="009765E9"/>
    <w:rsid w:val="00976609"/>
    <w:rsid w:val="00976674"/>
    <w:rsid w:val="00976D17"/>
    <w:rsid w:val="00976EFC"/>
    <w:rsid w:val="00976F78"/>
    <w:rsid w:val="00977049"/>
    <w:rsid w:val="0097779A"/>
    <w:rsid w:val="0097779B"/>
    <w:rsid w:val="0097780C"/>
    <w:rsid w:val="00977ADB"/>
    <w:rsid w:val="00977B13"/>
    <w:rsid w:val="00977DA5"/>
    <w:rsid w:val="00977E79"/>
    <w:rsid w:val="00977EEA"/>
    <w:rsid w:val="00977F00"/>
    <w:rsid w:val="00980876"/>
    <w:rsid w:val="00980AB1"/>
    <w:rsid w:val="00980ACF"/>
    <w:rsid w:val="00980E3C"/>
    <w:rsid w:val="00981E4A"/>
    <w:rsid w:val="0098221A"/>
    <w:rsid w:val="00982434"/>
    <w:rsid w:val="00982837"/>
    <w:rsid w:val="009828B9"/>
    <w:rsid w:val="00982913"/>
    <w:rsid w:val="00982ADE"/>
    <w:rsid w:val="00982F0B"/>
    <w:rsid w:val="00982FB9"/>
    <w:rsid w:val="009830B4"/>
    <w:rsid w:val="00983378"/>
    <w:rsid w:val="009833CB"/>
    <w:rsid w:val="009846E5"/>
    <w:rsid w:val="0098480F"/>
    <w:rsid w:val="00984AC3"/>
    <w:rsid w:val="00984D4D"/>
    <w:rsid w:val="009853DF"/>
    <w:rsid w:val="00985613"/>
    <w:rsid w:val="00985647"/>
    <w:rsid w:val="009858E0"/>
    <w:rsid w:val="00985AE5"/>
    <w:rsid w:val="00985D1D"/>
    <w:rsid w:val="00985DF1"/>
    <w:rsid w:val="009862B4"/>
    <w:rsid w:val="009862E5"/>
    <w:rsid w:val="009865A5"/>
    <w:rsid w:val="009865D1"/>
    <w:rsid w:val="00986663"/>
    <w:rsid w:val="00986952"/>
    <w:rsid w:val="00986A77"/>
    <w:rsid w:val="00986C49"/>
    <w:rsid w:val="0098715C"/>
    <w:rsid w:val="00987A86"/>
    <w:rsid w:val="0099006F"/>
    <w:rsid w:val="009905C4"/>
    <w:rsid w:val="009907C4"/>
    <w:rsid w:val="00990858"/>
    <w:rsid w:val="0099092F"/>
    <w:rsid w:val="00990C45"/>
    <w:rsid w:val="00990F99"/>
    <w:rsid w:val="009917E1"/>
    <w:rsid w:val="00991B3E"/>
    <w:rsid w:val="00991C8C"/>
    <w:rsid w:val="00991CF6"/>
    <w:rsid w:val="00991EFE"/>
    <w:rsid w:val="009922DF"/>
    <w:rsid w:val="00992303"/>
    <w:rsid w:val="00992377"/>
    <w:rsid w:val="0099240A"/>
    <w:rsid w:val="00992706"/>
    <w:rsid w:val="00992A0A"/>
    <w:rsid w:val="00992B4A"/>
    <w:rsid w:val="00992D34"/>
    <w:rsid w:val="00992DB4"/>
    <w:rsid w:val="00992F02"/>
    <w:rsid w:val="009933F3"/>
    <w:rsid w:val="009935A9"/>
    <w:rsid w:val="00993698"/>
    <w:rsid w:val="00993790"/>
    <w:rsid w:val="00993D64"/>
    <w:rsid w:val="00993F29"/>
    <w:rsid w:val="00993F39"/>
    <w:rsid w:val="00993FA8"/>
    <w:rsid w:val="00994363"/>
    <w:rsid w:val="00994635"/>
    <w:rsid w:val="00994C33"/>
    <w:rsid w:val="0099500D"/>
    <w:rsid w:val="009951C3"/>
    <w:rsid w:val="009951E6"/>
    <w:rsid w:val="00995911"/>
    <w:rsid w:val="00995C64"/>
    <w:rsid w:val="00995EB0"/>
    <w:rsid w:val="00996069"/>
    <w:rsid w:val="00996093"/>
    <w:rsid w:val="0099619E"/>
    <w:rsid w:val="009969A0"/>
    <w:rsid w:val="00996C64"/>
    <w:rsid w:val="00996EB5"/>
    <w:rsid w:val="00997354"/>
    <w:rsid w:val="009974CC"/>
    <w:rsid w:val="00997722"/>
    <w:rsid w:val="00997993"/>
    <w:rsid w:val="009979EF"/>
    <w:rsid w:val="00997A3B"/>
    <w:rsid w:val="00997B42"/>
    <w:rsid w:val="00997BF5"/>
    <w:rsid w:val="00997C29"/>
    <w:rsid w:val="00997D88"/>
    <w:rsid w:val="00997DE5"/>
    <w:rsid w:val="009A01D2"/>
    <w:rsid w:val="009A029B"/>
    <w:rsid w:val="009A07C4"/>
    <w:rsid w:val="009A08FF"/>
    <w:rsid w:val="009A0A1F"/>
    <w:rsid w:val="009A0CBD"/>
    <w:rsid w:val="009A0E5F"/>
    <w:rsid w:val="009A0EA4"/>
    <w:rsid w:val="009A11A9"/>
    <w:rsid w:val="009A1497"/>
    <w:rsid w:val="009A1545"/>
    <w:rsid w:val="009A1A45"/>
    <w:rsid w:val="009A1BC5"/>
    <w:rsid w:val="009A204F"/>
    <w:rsid w:val="009A2259"/>
    <w:rsid w:val="009A2A6B"/>
    <w:rsid w:val="009A2F30"/>
    <w:rsid w:val="009A2F41"/>
    <w:rsid w:val="009A32B7"/>
    <w:rsid w:val="009A34FF"/>
    <w:rsid w:val="009A35AF"/>
    <w:rsid w:val="009A37B5"/>
    <w:rsid w:val="009A3AE8"/>
    <w:rsid w:val="009A3D48"/>
    <w:rsid w:val="009A3D7A"/>
    <w:rsid w:val="009A3FCB"/>
    <w:rsid w:val="009A3FDA"/>
    <w:rsid w:val="009A4009"/>
    <w:rsid w:val="009A41E2"/>
    <w:rsid w:val="009A42FB"/>
    <w:rsid w:val="009A4431"/>
    <w:rsid w:val="009A4AEB"/>
    <w:rsid w:val="009A4C59"/>
    <w:rsid w:val="009A4EFA"/>
    <w:rsid w:val="009A50B9"/>
    <w:rsid w:val="009A51BB"/>
    <w:rsid w:val="009A5228"/>
    <w:rsid w:val="009A52F2"/>
    <w:rsid w:val="009A5387"/>
    <w:rsid w:val="009A557A"/>
    <w:rsid w:val="009A5A3D"/>
    <w:rsid w:val="009A5A55"/>
    <w:rsid w:val="009A5C1C"/>
    <w:rsid w:val="009A5C1D"/>
    <w:rsid w:val="009A5D07"/>
    <w:rsid w:val="009A5E59"/>
    <w:rsid w:val="009A5F6F"/>
    <w:rsid w:val="009A6171"/>
    <w:rsid w:val="009A62CC"/>
    <w:rsid w:val="009A62F4"/>
    <w:rsid w:val="009A6376"/>
    <w:rsid w:val="009A653B"/>
    <w:rsid w:val="009A671B"/>
    <w:rsid w:val="009A696E"/>
    <w:rsid w:val="009A69FA"/>
    <w:rsid w:val="009A7376"/>
    <w:rsid w:val="009A75D9"/>
    <w:rsid w:val="009A7CAC"/>
    <w:rsid w:val="009A7CCF"/>
    <w:rsid w:val="009A7CF7"/>
    <w:rsid w:val="009A7E0A"/>
    <w:rsid w:val="009B026E"/>
    <w:rsid w:val="009B035F"/>
    <w:rsid w:val="009B0412"/>
    <w:rsid w:val="009B0700"/>
    <w:rsid w:val="009B0736"/>
    <w:rsid w:val="009B096B"/>
    <w:rsid w:val="009B0E7E"/>
    <w:rsid w:val="009B1203"/>
    <w:rsid w:val="009B1A49"/>
    <w:rsid w:val="009B1E2A"/>
    <w:rsid w:val="009B26B1"/>
    <w:rsid w:val="009B2AEB"/>
    <w:rsid w:val="009B2CB5"/>
    <w:rsid w:val="009B2EB6"/>
    <w:rsid w:val="009B3027"/>
    <w:rsid w:val="009B3531"/>
    <w:rsid w:val="009B3985"/>
    <w:rsid w:val="009B3E6A"/>
    <w:rsid w:val="009B41A7"/>
    <w:rsid w:val="009B41F4"/>
    <w:rsid w:val="009B43A6"/>
    <w:rsid w:val="009B45F0"/>
    <w:rsid w:val="009B487C"/>
    <w:rsid w:val="009B4D8B"/>
    <w:rsid w:val="009B4F6D"/>
    <w:rsid w:val="009B5053"/>
    <w:rsid w:val="009B5209"/>
    <w:rsid w:val="009B566B"/>
    <w:rsid w:val="009B5694"/>
    <w:rsid w:val="009B579D"/>
    <w:rsid w:val="009B5C9E"/>
    <w:rsid w:val="009B5CDB"/>
    <w:rsid w:val="009B6147"/>
    <w:rsid w:val="009B6176"/>
    <w:rsid w:val="009B64CC"/>
    <w:rsid w:val="009B66C7"/>
    <w:rsid w:val="009B6702"/>
    <w:rsid w:val="009B68C5"/>
    <w:rsid w:val="009B6A59"/>
    <w:rsid w:val="009B6CF3"/>
    <w:rsid w:val="009B72C0"/>
    <w:rsid w:val="009B73A5"/>
    <w:rsid w:val="009B74DE"/>
    <w:rsid w:val="009B7869"/>
    <w:rsid w:val="009B78CE"/>
    <w:rsid w:val="009B78DE"/>
    <w:rsid w:val="009C0165"/>
    <w:rsid w:val="009C050E"/>
    <w:rsid w:val="009C06B2"/>
    <w:rsid w:val="009C0D59"/>
    <w:rsid w:val="009C0E62"/>
    <w:rsid w:val="009C1457"/>
    <w:rsid w:val="009C1604"/>
    <w:rsid w:val="009C1847"/>
    <w:rsid w:val="009C191E"/>
    <w:rsid w:val="009C2818"/>
    <w:rsid w:val="009C281E"/>
    <w:rsid w:val="009C2D2E"/>
    <w:rsid w:val="009C31C6"/>
    <w:rsid w:val="009C3215"/>
    <w:rsid w:val="009C32CC"/>
    <w:rsid w:val="009C3A40"/>
    <w:rsid w:val="009C480A"/>
    <w:rsid w:val="009C4C60"/>
    <w:rsid w:val="009C4FE8"/>
    <w:rsid w:val="009C536C"/>
    <w:rsid w:val="009C5495"/>
    <w:rsid w:val="009C5802"/>
    <w:rsid w:val="009C598A"/>
    <w:rsid w:val="009C5A28"/>
    <w:rsid w:val="009C5D1A"/>
    <w:rsid w:val="009C6075"/>
    <w:rsid w:val="009C6382"/>
    <w:rsid w:val="009C66FF"/>
    <w:rsid w:val="009C6896"/>
    <w:rsid w:val="009C6935"/>
    <w:rsid w:val="009C6A5F"/>
    <w:rsid w:val="009C6B2D"/>
    <w:rsid w:val="009C6B4C"/>
    <w:rsid w:val="009C6E2B"/>
    <w:rsid w:val="009C6EB6"/>
    <w:rsid w:val="009C6F4B"/>
    <w:rsid w:val="009C714A"/>
    <w:rsid w:val="009C7175"/>
    <w:rsid w:val="009C7616"/>
    <w:rsid w:val="009C7820"/>
    <w:rsid w:val="009C79C2"/>
    <w:rsid w:val="009C79CE"/>
    <w:rsid w:val="009C7E60"/>
    <w:rsid w:val="009D0123"/>
    <w:rsid w:val="009D078D"/>
    <w:rsid w:val="009D078F"/>
    <w:rsid w:val="009D07C6"/>
    <w:rsid w:val="009D0D99"/>
    <w:rsid w:val="009D11A8"/>
    <w:rsid w:val="009D1202"/>
    <w:rsid w:val="009D14AB"/>
    <w:rsid w:val="009D1B07"/>
    <w:rsid w:val="009D1CED"/>
    <w:rsid w:val="009D2123"/>
    <w:rsid w:val="009D23AA"/>
    <w:rsid w:val="009D23D0"/>
    <w:rsid w:val="009D26B3"/>
    <w:rsid w:val="009D2ECF"/>
    <w:rsid w:val="009D2FE4"/>
    <w:rsid w:val="009D3046"/>
    <w:rsid w:val="009D30EB"/>
    <w:rsid w:val="009D3153"/>
    <w:rsid w:val="009D33BE"/>
    <w:rsid w:val="009D351F"/>
    <w:rsid w:val="009D35AC"/>
    <w:rsid w:val="009D3AFC"/>
    <w:rsid w:val="009D3C5C"/>
    <w:rsid w:val="009D3E4C"/>
    <w:rsid w:val="009D3FA4"/>
    <w:rsid w:val="009D3FF8"/>
    <w:rsid w:val="009D404E"/>
    <w:rsid w:val="009D4050"/>
    <w:rsid w:val="009D40BC"/>
    <w:rsid w:val="009D4173"/>
    <w:rsid w:val="009D41AA"/>
    <w:rsid w:val="009D45C8"/>
    <w:rsid w:val="009D4854"/>
    <w:rsid w:val="009D4C86"/>
    <w:rsid w:val="009D54D5"/>
    <w:rsid w:val="009D552C"/>
    <w:rsid w:val="009D574D"/>
    <w:rsid w:val="009D59D8"/>
    <w:rsid w:val="009D694E"/>
    <w:rsid w:val="009D696C"/>
    <w:rsid w:val="009D72D9"/>
    <w:rsid w:val="009D7481"/>
    <w:rsid w:val="009D7A7E"/>
    <w:rsid w:val="009D7B24"/>
    <w:rsid w:val="009D7B3A"/>
    <w:rsid w:val="009D7BE9"/>
    <w:rsid w:val="009D7CA8"/>
    <w:rsid w:val="009D7D3B"/>
    <w:rsid w:val="009E0181"/>
    <w:rsid w:val="009E033E"/>
    <w:rsid w:val="009E08D7"/>
    <w:rsid w:val="009E0D8F"/>
    <w:rsid w:val="009E1021"/>
    <w:rsid w:val="009E1193"/>
    <w:rsid w:val="009E1803"/>
    <w:rsid w:val="009E19EB"/>
    <w:rsid w:val="009E1A69"/>
    <w:rsid w:val="009E1FB5"/>
    <w:rsid w:val="009E2178"/>
    <w:rsid w:val="009E217A"/>
    <w:rsid w:val="009E228E"/>
    <w:rsid w:val="009E2A96"/>
    <w:rsid w:val="009E2ABC"/>
    <w:rsid w:val="009E2E63"/>
    <w:rsid w:val="009E3220"/>
    <w:rsid w:val="009E341A"/>
    <w:rsid w:val="009E3432"/>
    <w:rsid w:val="009E34CF"/>
    <w:rsid w:val="009E35C3"/>
    <w:rsid w:val="009E389D"/>
    <w:rsid w:val="009E3D50"/>
    <w:rsid w:val="009E3EE1"/>
    <w:rsid w:val="009E43B7"/>
    <w:rsid w:val="009E47C4"/>
    <w:rsid w:val="009E4918"/>
    <w:rsid w:val="009E4A52"/>
    <w:rsid w:val="009E4E9C"/>
    <w:rsid w:val="009E53E2"/>
    <w:rsid w:val="009E543D"/>
    <w:rsid w:val="009E56CC"/>
    <w:rsid w:val="009E59A5"/>
    <w:rsid w:val="009E5AF8"/>
    <w:rsid w:val="009E5BE3"/>
    <w:rsid w:val="009E5C39"/>
    <w:rsid w:val="009E61EE"/>
    <w:rsid w:val="009E63F0"/>
    <w:rsid w:val="009E6419"/>
    <w:rsid w:val="009E66F6"/>
    <w:rsid w:val="009E66FC"/>
    <w:rsid w:val="009E69FF"/>
    <w:rsid w:val="009E6A14"/>
    <w:rsid w:val="009E6A2D"/>
    <w:rsid w:val="009E72CA"/>
    <w:rsid w:val="009E7657"/>
    <w:rsid w:val="009E7B70"/>
    <w:rsid w:val="009E7B92"/>
    <w:rsid w:val="009F0061"/>
    <w:rsid w:val="009F01C3"/>
    <w:rsid w:val="009F0243"/>
    <w:rsid w:val="009F03C5"/>
    <w:rsid w:val="009F0638"/>
    <w:rsid w:val="009F09B3"/>
    <w:rsid w:val="009F1259"/>
    <w:rsid w:val="009F1491"/>
    <w:rsid w:val="009F151C"/>
    <w:rsid w:val="009F16BD"/>
    <w:rsid w:val="009F2282"/>
    <w:rsid w:val="009F271C"/>
    <w:rsid w:val="009F2970"/>
    <w:rsid w:val="009F2A4F"/>
    <w:rsid w:val="009F31B0"/>
    <w:rsid w:val="009F3404"/>
    <w:rsid w:val="009F3493"/>
    <w:rsid w:val="009F3740"/>
    <w:rsid w:val="009F3883"/>
    <w:rsid w:val="009F39ED"/>
    <w:rsid w:val="009F3F12"/>
    <w:rsid w:val="009F3FC5"/>
    <w:rsid w:val="009F4067"/>
    <w:rsid w:val="009F4699"/>
    <w:rsid w:val="009F4897"/>
    <w:rsid w:val="009F4B0C"/>
    <w:rsid w:val="009F4BDA"/>
    <w:rsid w:val="009F4C38"/>
    <w:rsid w:val="009F5185"/>
    <w:rsid w:val="009F578E"/>
    <w:rsid w:val="009F582F"/>
    <w:rsid w:val="009F5B99"/>
    <w:rsid w:val="009F5DED"/>
    <w:rsid w:val="009F6011"/>
    <w:rsid w:val="009F61F3"/>
    <w:rsid w:val="009F623A"/>
    <w:rsid w:val="009F631E"/>
    <w:rsid w:val="009F6841"/>
    <w:rsid w:val="009F6A2C"/>
    <w:rsid w:val="009F6AF9"/>
    <w:rsid w:val="009F6BBE"/>
    <w:rsid w:val="009F6E30"/>
    <w:rsid w:val="009F6E39"/>
    <w:rsid w:val="009F6F86"/>
    <w:rsid w:val="009F7068"/>
    <w:rsid w:val="009F7098"/>
    <w:rsid w:val="009F754E"/>
    <w:rsid w:val="009F7916"/>
    <w:rsid w:val="00A003F4"/>
    <w:rsid w:val="00A00E83"/>
    <w:rsid w:val="00A00EE0"/>
    <w:rsid w:val="00A01053"/>
    <w:rsid w:val="00A012DF"/>
    <w:rsid w:val="00A014A8"/>
    <w:rsid w:val="00A0156B"/>
    <w:rsid w:val="00A015B5"/>
    <w:rsid w:val="00A01982"/>
    <w:rsid w:val="00A01AE4"/>
    <w:rsid w:val="00A01ECD"/>
    <w:rsid w:val="00A01F2F"/>
    <w:rsid w:val="00A01FFD"/>
    <w:rsid w:val="00A02176"/>
    <w:rsid w:val="00A02536"/>
    <w:rsid w:val="00A027F2"/>
    <w:rsid w:val="00A02922"/>
    <w:rsid w:val="00A02C58"/>
    <w:rsid w:val="00A02F58"/>
    <w:rsid w:val="00A03056"/>
    <w:rsid w:val="00A0320E"/>
    <w:rsid w:val="00A032EF"/>
    <w:rsid w:val="00A0379F"/>
    <w:rsid w:val="00A04148"/>
    <w:rsid w:val="00A04154"/>
    <w:rsid w:val="00A04477"/>
    <w:rsid w:val="00A044B8"/>
    <w:rsid w:val="00A0473A"/>
    <w:rsid w:val="00A04904"/>
    <w:rsid w:val="00A049F2"/>
    <w:rsid w:val="00A0514B"/>
    <w:rsid w:val="00A051BB"/>
    <w:rsid w:val="00A05204"/>
    <w:rsid w:val="00A0521B"/>
    <w:rsid w:val="00A05B6B"/>
    <w:rsid w:val="00A05EF9"/>
    <w:rsid w:val="00A05F51"/>
    <w:rsid w:val="00A06166"/>
    <w:rsid w:val="00A061B1"/>
    <w:rsid w:val="00A0632B"/>
    <w:rsid w:val="00A06512"/>
    <w:rsid w:val="00A0663B"/>
    <w:rsid w:val="00A06DF2"/>
    <w:rsid w:val="00A06E51"/>
    <w:rsid w:val="00A06EBD"/>
    <w:rsid w:val="00A06F19"/>
    <w:rsid w:val="00A06F37"/>
    <w:rsid w:val="00A06F4A"/>
    <w:rsid w:val="00A06F4C"/>
    <w:rsid w:val="00A07629"/>
    <w:rsid w:val="00A07E48"/>
    <w:rsid w:val="00A07E95"/>
    <w:rsid w:val="00A1067A"/>
    <w:rsid w:val="00A10B45"/>
    <w:rsid w:val="00A10C53"/>
    <w:rsid w:val="00A10DBB"/>
    <w:rsid w:val="00A10EF0"/>
    <w:rsid w:val="00A110BB"/>
    <w:rsid w:val="00A1188C"/>
    <w:rsid w:val="00A11A42"/>
    <w:rsid w:val="00A11ABA"/>
    <w:rsid w:val="00A11AEE"/>
    <w:rsid w:val="00A11BE0"/>
    <w:rsid w:val="00A11D0D"/>
    <w:rsid w:val="00A1248F"/>
    <w:rsid w:val="00A1332B"/>
    <w:rsid w:val="00A133B5"/>
    <w:rsid w:val="00A1375E"/>
    <w:rsid w:val="00A13891"/>
    <w:rsid w:val="00A13D41"/>
    <w:rsid w:val="00A13D61"/>
    <w:rsid w:val="00A13DE2"/>
    <w:rsid w:val="00A13F9F"/>
    <w:rsid w:val="00A13FAE"/>
    <w:rsid w:val="00A14385"/>
    <w:rsid w:val="00A1454A"/>
    <w:rsid w:val="00A1462C"/>
    <w:rsid w:val="00A146DE"/>
    <w:rsid w:val="00A14804"/>
    <w:rsid w:val="00A14824"/>
    <w:rsid w:val="00A14A1F"/>
    <w:rsid w:val="00A14B6D"/>
    <w:rsid w:val="00A14CC2"/>
    <w:rsid w:val="00A1514E"/>
    <w:rsid w:val="00A1545B"/>
    <w:rsid w:val="00A15728"/>
    <w:rsid w:val="00A15A1D"/>
    <w:rsid w:val="00A15A55"/>
    <w:rsid w:val="00A1611A"/>
    <w:rsid w:val="00A16407"/>
    <w:rsid w:val="00A167A7"/>
    <w:rsid w:val="00A16AB0"/>
    <w:rsid w:val="00A16ADC"/>
    <w:rsid w:val="00A17905"/>
    <w:rsid w:val="00A17938"/>
    <w:rsid w:val="00A17D1C"/>
    <w:rsid w:val="00A17E5B"/>
    <w:rsid w:val="00A20541"/>
    <w:rsid w:val="00A2078B"/>
    <w:rsid w:val="00A20BEE"/>
    <w:rsid w:val="00A20F28"/>
    <w:rsid w:val="00A211A2"/>
    <w:rsid w:val="00A21352"/>
    <w:rsid w:val="00A214D2"/>
    <w:rsid w:val="00A218F4"/>
    <w:rsid w:val="00A21B38"/>
    <w:rsid w:val="00A21C71"/>
    <w:rsid w:val="00A229E4"/>
    <w:rsid w:val="00A22CB5"/>
    <w:rsid w:val="00A22EA9"/>
    <w:rsid w:val="00A22ED0"/>
    <w:rsid w:val="00A2309F"/>
    <w:rsid w:val="00A23801"/>
    <w:rsid w:val="00A23D28"/>
    <w:rsid w:val="00A23E9E"/>
    <w:rsid w:val="00A24207"/>
    <w:rsid w:val="00A242E3"/>
    <w:rsid w:val="00A24366"/>
    <w:rsid w:val="00A2440E"/>
    <w:rsid w:val="00A246CA"/>
    <w:rsid w:val="00A24CA5"/>
    <w:rsid w:val="00A24CDF"/>
    <w:rsid w:val="00A2544A"/>
    <w:rsid w:val="00A25EB8"/>
    <w:rsid w:val="00A2625F"/>
    <w:rsid w:val="00A267B7"/>
    <w:rsid w:val="00A26C16"/>
    <w:rsid w:val="00A26EA8"/>
    <w:rsid w:val="00A2762F"/>
    <w:rsid w:val="00A2763D"/>
    <w:rsid w:val="00A279A2"/>
    <w:rsid w:val="00A27AC4"/>
    <w:rsid w:val="00A27D0E"/>
    <w:rsid w:val="00A27D63"/>
    <w:rsid w:val="00A27DBA"/>
    <w:rsid w:val="00A27F69"/>
    <w:rsid w:val="00A30257"/>
    <w:rsid w:val="00A303C2"/>
    <w:rsid w:val="00A303F2"/>
    <w:rsid w:val="00A3049C"/>
    <w:rsid w:val="00A30620"/>
    <w:rsid w:val="00A30AB1"/>
    <w:rsid w:val="00A30AC7"/>
    <w:rsid w:val="00A30E1F"/>
    <w:rsid w:val="00A30E51"/>
    <w:rsid w:val="00A3119F"/>
    <w:rsid w:val="00A3123A"/>
    <w:rsid w:val="00A31247"/>
    <w:rsid w:val="00A31429"/>
    <w:rsid w:val="00A3150A"/>
    <w:rsid w:val="00A315C5"/>
    <w:rsid w:val="00A3186D"/>
    <w:rsid w:val="00A31A2C"/>
    <w:rsid w:val="00A31F9C"/>
    <w:rsid w:val="00A32118"/>
    <w:rsid w:val="00A322BA"/>
    <w:rsid w:val="00A3239A"/>
    <w:rsid w:val="00A324F1"/>
    <w:rsid w:val="00A32533"/>
    <w:rsid w:val="00A327B1"/>
    <w:rsid w:val="00A32812"/>
    <w:rsid w:val="00A329D4"/>
    <w:rsid w:val="00A32FF1"/>
    <w:rsid w:val="00A332E4"/>
    <w:rsid w:val="00A3337F"/>
    <w:rsid w:val="00A33906"/>
    <w:rsid w:val="00A3397A"/>
    <w:rsid w:val="00A339F8"/>
    <w:rsid w:val="00A33A95"/>
    <w:rsid w:val="00A33ABD"/>
    <w:rsid w:val="00A33C3F"/>
    <w:rsid w:val="00A33C9E"/>
    <w:rsid w:val="00A34316"/>
    <w:rsid w:val="00A344CA"/>
    <w:rsid w:val="00A34689"/>
    <w:rsid w:val="00A346C7"/>
    <w:rsid w:val="00A347B8"/>
    <w:rsid w:val="00A3485F"/>
    <w:rsid w:val="00A34C88"/>
    <w:rsid w:val="00A3515E"/>
    <w:rsid w:val="00A353D8"/>
    <w:rsid w:val="00A356E7"/>
    <w:rsid w:val="00A35715"/>
    <w:rsid w:val="00A35728"/>
    <w:rsid w:val="00A35B4F"/>
    <w:rsid w:val="00A35BC0"/>
    <w:rsid w:val="00A35FFA"/>
    <w:rsid w:val="00A36189"/>
    <w:rsid w:val="00A36248"/>
    <w:rsid w:val="00A363D9"/>
    <w:rsid w:val="00A36569"/>
    <w:rsid w:val="00A36A0F"/>
    <w:rsid w:val="00A36C4D"/>
    <w:rsid w:val="00A37126"/>
    <w:rsid w:val="00A3713B"/>
    <w:rsid w:val="00A371F2"/>
    <w:rsid w:val="00A371F3"/>
    <w:rsid w:val="00A377CD"/>
    <w:rsid w:val="00A37CB0"/>
    <w:rsid w:val="00A37DD5"/>
    <w:rsid w:val="00A40546"/>
    <w:rsid w:val="00A40972"/>
    <w:rsid w:val="00A40A25"/>
    <w:rsid w:val="00A40AC8"/>
    <w:rsid w:val="00A40B72"/>
    <w:rsid w:val="00A40C29"/>
    <w:rsid w:val="00A41302"/>
    <w:rsid w:val="00A4153D"/>
    <w:rsid w:val="00A415D8"/>
    <w:rsid w:val="00A4181A"/>
    <w:rsid w:val="00A41A1C"/>
    <w:rsid w:val="00A41C98"/>
    <w:rsid w:val="00A41D3E"/>
    <w:rsid w:val="00A41D6B"/>
    <w:rsid w:val="00A41EB4"/>
    <w:rsid w:val="00A41EF7"/>
    <w:rsid w:val="00A42039"/>
    <w:rsid w:val="00A42135"/>
    <w:rsid w:val="00A425AA"/>
    <w:rsid w:val="00A425E0"/>
    <w:rsid w:val="00A42707"/>
    <w:rsid w:val="00A43050"/>
    <w:rsid w:val="00A431BC"/>
    <w:rsid w:val="00A433EE"/>
    <w:rsid w:val="00A4360B"/>
    <w:rsid w:val="00A437BD"/>
    <w:rsid w:val="00A438C9"/>
    <w:rsid w:val="00A43CBA"/>
    <w:rsid w:val="00A440F1"/>
    <w:rsid w:val="00A44171"/>
    <w:rsid w:val="00A441BD"/>
    <w:rsid w:val="00A441C3"/>
    <w:rsid w:val="00A445D8"/>
    <w:rsid w:val="00A44CFC"/>
    <w:rsid w:val="00A44E14"/>
    <w:rsid w:val="00A450B9"/>
    <w:rsid w:val="00A451A5"/>
    <w:rsid w:val="00A45359"/>
    <w:rsid w:val="00A4538A"/>
    <w:rsid w:val="00A4589C"/>
    <w:rsid w:val="00A45999"/>
    <w:rsid w:val="00A45B91"/>
    <w:rsid w:val="00A46159"/>
    <w:rsid w:val="00A46237"/>
    <w:rsid w:val="00A462B0"/>
    <w:rsid w:val="00A46385"/>
    <w:rsid w:val="00A46811"/>
    <w:rsid w:val="00A46E48"/>
    <w:rsid w:val="00A46E53"/>
    <w:rsid w:val="00A47701"/>
    <w:rsid w:val="00A47AAE"/>
    <w:rsid w:val="00A504B7"/>
    <w:rsid w:val="00A50A6B"/>
    <w:rsid w:val="00A50AE8"/>
    <w:rsid w:val="00A50AE9"/>
    <w:rsid w:val="00A50B3F"/>
    <w:rsid w:val="00A50DB7"/>
    <w:rsid w:val="00A50E20"/>
    <w:rsid w:val="00A510B3"/>
    <w:rsid w:val="00A51160"/>
    <w:rsid w:val="00A51236"/>
    <w:rsid w:val="00A519D4"/>
    <w:rsid w:val="00A51BBA"/>
    <w:rsid w:val="00A5200A"/>
    <w:rsid w:val="00A5248A"/>
    <w:rsid w:val="00A52BF9"/>
    <w:rsid w:val="00A52C79"/>
    <w:rsid w:val="00A52E5F"/>
    <w:rsid w:val="00A52EFB"/>
    <w:rsid w:val="00A53085"/>
    <w:rsid w:val="00A5309E"/>
    <w:rsid w:val="00A53308"/>
    <w:rsid w:val="00A53402"/>
    <w:rsid w:val="00A53842"/>
    <w:rsid w:val="00A53872"/>
    <w:rsid w:val="00A538D2"/>
    <w:rsid w:val="00A53AA6"/>
    <w:rsid w:val="00A53EB9"/>
    <w:rsid w:val="00A53EE6"/>
    <w:rsid w:val="00A54016"/>
    <w:rsid w:val="00A540A6"/>
    <w:rsid w:val="00A544AC"/>
    <w:rsid w:val="00A54A24"/>
    <w:rsid w:val="00A54B53"/>
    <w:rsid w:val="00A54D77"/>
    <w:rsid w:val="00A54E41"/>
    <w:rsid w:val="00A54ED5"/>
    <w:rsid w:val="00A54F63"/>
    <w:rsid w:val="00A55591"/>
    <w:rsid w:val="00A55BF5"/>
    <w:rsid w:val="00A55C38"/>
    <w:rsid w:val="00A55F16"/>
    <w:rsid w:val="00A56C92"/>
    <w:rsid w:val="00A56E7A"/>
    <w:rsid w:val="00A57228"/>
    <w:rsid w:val="00A5729F"/>
    <w:rsid w:val="00A577D6"/>
    <w:rsid w:val="00A60421"/>
    <w:rsid w:val="00A605D3"/>
    <w:rsid w:val="00A6077D"/>
    <w:rsid w:val="00A609D7"/>
    <w:rsid w:val="00A60E6C"/>
    <w:rsid w:val="00A60EA1"/>
    <w:rsid w:val="00A610E1"/>
    <w:rsid w:val="00A61419"/>
    <w:rsid w:val="00A6152C"/>
    <w:rsid w:val="00A61E8B"/>
    <w:rsid w:val="00A620F7"/>
    <w:rsid w:val="00A62456"/>
    <w:rsid w:val="00A62489"/>
    <w:rsid w:val="00A62508"/>
    <w:rsid w:val="00A62754"/>
    <w:rsid w:val="00A62780"/>
    <w:rsid w:val="00A6282B"/>
    <w:rsid w:val="00A6287C"/>
    <w:rsid w:val="00A6299F"/>
    <w:rsid w:val="00A62A99"/>
    <w:rsid w:val="00A6318D"/>
    <w:rsid w:val="00A632BA"/>
    <w:rsid w:val="00A63C6D"/>
    <w:rsid w:val="00A63CFF"/>
    <w:rsid w:val="00A64043"/>
    <w:rsid w:val="00A6412C"/>
    <w:rsid w:val="00A6417C"/>
    <w:rsid w:val="00A64576"/>
    <w:rsid w:val="00A6471C"/>
    <w:rsid w:val="00A64966"/>
    <w:rsid w:val="00A64ADB"/>
    <w:rsid w:val="00A64C2C"/>
    <w:rsid w:val="00A64C8B"/>
    <w:rsid w:val="00A64D42"/>
    <w:rsid w:val="00A64E55"/>
    <w:rsid w:val="00A65A3D"/>
    <w:rsid w:val="00A65E7B"/>
    <w:rsid w:val="00A65F7C"/>
    <w:rsid w:val="00A66093"/>
    <w:rsid w:val="00A6619A"/>
    <w:rsid w:val="00A661D8"/>
    <w:rsid w:val="00A66788"/>
    <w:rsid w:val="00A66BE9"/>
    <w:rsid w:val="00A66F9F"/>
    <w:rsid w:val="00A67305"/>
    <w:rsid w:val="00A6733C"/>
    <w:rsid w:val="00A674D5"/>
    <w:rsid w:val="00A67615"/>
    <w:rsid w:val="00A67C24"/>
    <w:rsid w:val="00A67FA3"/>
    <w:rsid w:val="00A701E9"/>
    <w:rsid w:val="00A70457"/>
    <w:rsid w:val="00A7093A"/>
    <w:rsid w:val="00A70CEA"/>
    <w:rsid w:val="00A70F39"/>
    <w:rsid w:val="00A70F9C"/>
    <w:rsid w:val="00A71467"/>
    <w:rsid w:val="00A7150D"/>
    <w:rsid w:val="00A71584"/>
    <w:rsid w:val="00A71691"/>
    <w:rsid w:val="00A71857"/>
    <w:rsid w:val="00A72318"/>
    <w:rsid w:val="00A7246F"/>
    <w:rsid w:val="00A72840"/>
    <w:rsid w:val="00A72923"/>
    <w:rsid w:val="00A72DBC"/>
    <w:rsid w:val="00A72E2F"/>
    <w:rsid w:val="00A72E4F"/>
    <w:rsid w:val="00A72E7D"/>
    <w:rsid w:val="00A72EC9"/>
    <w:rsid w:val="00A73592"/>
    <w:rsid w:val="00A73712"/>
    <w:rsid w:val="00A739FC"/>
    <w:rsid w:val="00A7433D"/>
    <w:rsid w:val="00A74439"/>
    <w:rsid w:val="00A745C7"/>
    <w:rsid w:val="00A7463E"/>
    <w:rsid w:val="00A74727"/>
    <w:rsid w:val="00A74731"/>
    <w:rsid w:val="00A7482E"/>
    <w:rsid w:val="00A7506C"/>
    <w:rsid w:val="00A753F0"/>
    <w:rsid w:val="00A754F3"/>
    <w:rsid w:val="00A75C49"/>
    <w:rsid w:val="00A76052"/>
    <w:rsid w:val="00A76093"/>
    <w:rsid w:val="00A76225"/>
    <w:rsid w:val="00A7628E"/>
    <w:rsid w:val="00A76513"/>
    <w:rsid w:val="00A76599"/>
    <w:rsid w:val="00A7665C"/>
    <w:rsid w:val="00A767D3"/>
    <w:rsid w:val="00A76A46"/>
    <w:rsid w:val="00A76BC6"/>
    <w:rsid w:val="00A76BD4"/>
    <w:rsid w:val="00A76E7E"/>
    <w:rsid w:val="00A7728C"/>
    <w:rsid w:val="00A77330"/>
    <w:rsid w:val="00A7742B"/>
    <w:rsid w:val="00A77593"/>
    <w:rsid w:val="00A775E6"/>
    <w:rsid w:val="00A779B4"/>
    <w:rsid w:val="00A77A5B"/>
    <w:rsid w:val="00A77BFD"/>
    <w:rsid w:val="00A77C5B"/>
    <w:rsid w:val="00A77C80"/>
    <w:rsid w:val="00A80078"/>
    <w:rsid w:val="00A8009B"/>
    <w:rsid w:val="00A805FA"/>
    <w:rsid w:val="00A809B6"/>
    <w:rsid w:val="00A80A39"/>
    <w:rsid w:val="00A80BC3"/>
    <w:rsid w:val="00A80E4C"/>
    <w:rsid w:val="00A80E62"/>
    <w:rsid w:val="00A81060"/>
    <w:rsid w:val="00A810FA"/>
    <w:rsid w:val="00A811C4"/>
    <w:rsid w:val="00A81499"/>
    <w:rsid w:val="00A821B7"/>
    <w:rsid w:val="00A824C8"/>
    <w:rsid w:val="00A82898"/>
    <w:rsid w:val="00A82AEF"/>
    <w:rsid w:val="00A82EDB"/>
    <w:rsid w:val="00A83241"/>
    <w:rsid w:val="00A83519"/>
    <w:rsid w:val="00A8385C"/>
    <w:rsid w:val="00A838A3"/>
    <w:rsid w:val="00A83AAC"/>
    <w:rsid w:val="00A83AC6"/>
    <w:rsid w:val="00A84663"/>
    <w:rsid w:val="00A848C0"/>
    <w:rsid w:val="00A84A69"/>
    <w:rsid w:val="00A84DDE"/>
    <w:rsid w:val="00A84EF5"/>
    <w:rsid w:val="00A8500A"/>
    <w:rsid w:val="00A85225"/>
    <w:rsid w:val="00A852A5"/>
    <w:rsid w:val="00A852C6"/>
    <w:rsid w:val="00A859A1"/>
    <w:rsid w:val="00A85AD0"/>
    <w:rsid w:val="00A85CA7"/>
    <w:rsid w:val="00A85D87"/>
    <w:rsid w:val="00A85F05"/>
    <w:rsid w:val="00A866F8"/>
    <w:rsid w:val="00A86751"/>
    <w:rsid w:val="00A86799"/>
    <w:rsid w:val="00A86865"/>
    <w:rsid w:val="00A86AE8"/>
    <w:rsid w:val="00A86BA7"/>
    <w:rsid w:val="00A87136"/>
    <w:rsid w:val="00A87454"/>
    <w:rsid w:val="00A8754E"/>
    <w:rsid w:val="00A87880"/>
    <w:rsid w:val="00A87CE8"/>
    <w:rsid w:val="00A87E60"/>
    <w:rsid w:val="00A87F03"/>
    <w:rsid w:val="00A87F6D"/>
    <w:rsid w:val="00A87F99"/>
    <w:rsid w:val="00A90117"/>
    <w:rsid w:val="00A9038D"/>
    <w:rsid w:val="00A90684"/>
    <w:rsid w:val="00A907C3"/>
    <w:rsid w:val="00A90EF9"/>
    <w:rsid w:val="00A90FAF"/>
    <w:rsid w:val="00A90FD2"/>
    <w:rsid w:val="00A91033"/>
    <w:rsid w:val="00A91172"/>
    <w:rsid w:val="00A91347"/>
    <w:rsid w:val="00A91766"/>
    <w:rsid w:val="00A91B7F"/>
    <w:rsid w:val="00A91CA4"/>
    <w:rsid w:val="00A91DA6"/>
    <w:rsid w:val="00A91DF4"/>
    <w:rsid w:val="00A922BA"/>
    <w:rsid w:val="00A92A1E"/>
    <w:rsid w:val="00A92B75"/>
    <w:rsid w:val="00A9323A"/>
    <w:rsid w:val="00A93850"/>
    <w:rsid w:val="00A939D4"/>
    <w:rsid w:val="00A93B3F"/>
    <w:rsid w:val="00A9400E"/>
    <w:rsid w:val="00A941C9"/>
    <w:rsid w:val="00A945E6"/>
    <w:rsid w:val="00A947C7"/>
    <w:rsid w:val="00A948AE"/>
    <w:rsid w:val="00A94907"/>
    <w:rsid w:val="00A95407"/>
    <w:rsid w:val="00A957E9"/>
    <w:rsid w:val="00A95809"/>
    <w:rsid w:val="00A9590D"/>
    <w:rsid w:val="00A95ACF"/>
    <w:rsid w:val="00A96AFE"/>
    <w:rsid w:val="00A96B53"/>
    <w:rsid w:val="00A96FF2"/>
    <w:rsid w:val="00A97423"/>
    <w:rsid w:val="00A97769"/>
    <w:rsid w:val="00A979C9"/>
    <w:rsid w:val="00A97FA8"/>
    <w:rsid w:val="00AA0080"/>
    <w:rsid w:val="00AA011C"/>
    <w:rsid w:val="00AA0391"/>
    <w:rsid w:val="00AA0454"/>
    <w:rsid w:val="00AA0ED0"/>
    <w:rsid w:val="00AA10FC"/>
    <w:rsid w:val="00AA1608"/>
    <w:rsid w:val="00AA1662"/>
    <w:rsid w:val="00AA1BF6"/>
    <w:rsid w:val="00AA1C07"/>
    <w:rsid w:val="00AA21E5"/>
    <w:rsid w:val="00AA239B"/>
    <w:rsid w:val="00AA2485"/>
    <w:rsid w:val="00AA2488"/>
    <w:rsid w:val="00AA2562"/>
    <w:rsid w:val="00AA28DE"/>
    <w:rsid w:val="00AA2D20"/>
    <w:rsid w:val="00AA3112"/>
    <w:rsid w:val="00AA3143"/>
    <w:rsid w:val="00AA31EB"/>
    <w:rsid w:val="00AA32F0"/>
    <w:rsid w:val="00AA3441"/>
    <w:rsid w:val="00AA3A17"/>
    <w:rsid w:val="00AA3A37"/>
    <w:rsid w:val="00AA3AE3"/>
    <w:rsid w:val="00AA3B7E"/>
    <w:rsid w:val="00AA3BA9"/>
    <w:rsid w:val="00AA3CD7"/>
    <w:rsid w:val="00AA3DAE"/>
    <w:rsid w:val="00AA416C"/>
    <w:rsid w:val="00AA4239"/>
    <w:rsid w:val="00AA45CB"/>
    <w:rsid w:val="00AA4621"/>
    <w:rsid w:val="00AA4700"/>
    <w:rsid w:val="00AA47E5"/>
    <w:rsid w:val="00AA4817"/>
    <w:rsid w:val="00AA490A"/>
    <w:rsid w:val="00AA4C0F"/>
    <w:rsid w:val="00AA4E39"/>
    <w:rsid w:val="00AA5158"/>
    <w:rsid w:val="00AA532C"/>
    <w:rsid w:val="00AA533A"/>
    <w:rsid w:val="00AA5965"/>
    <w:rsid w:val="00AA5EFE"/>
    <w:rsid w:val="00AA6104"/>
    <w:rsid w:val="00AA6502"/>
    <w:rsid w:val="00AA656D"/>
    <w:rsid w:val="00AA65C2"/>
    <w:rsid w:val="00AA6756"/>
    <w:rsid w:val="00AA758D"/>
    <w:rsid w:val="00AA75D0"/>
    <w:rsid w:val="00AA7771"/>
    <w:rsid w:val="00AA79EC"/>
    <w:rsid w:val="00AA7D9D"/>
    <w:rsid w:val="00AB01E3"/>
    <w:rsid w:val="00AB023E"/>
    <w:rsid w:val="00AB065F"/>
    <w:rsid w:val="00AB095D"/>
    <w:rsid w:val="00AB0A2F"/>
    <w:rsid w:val="00AB0B49"/>
    <w:rsid w:val="00AB11E9"/>
    <w:rsid w:val="00AB1291"/>
    <w:rsid w:val="00AB1745"/>
    <w:rsid w:val="00AB1886"/>
    <w:rsid w:val="00AB1900"/>
    <w:rsid w:val="00AB19C2"/>
    <w:rsid w:val="00AB1AE3"/>
    <w:rsid w:val="00AB1C5A"/>
    <w:rsid w:val="00AB214D"/>
    <w:rsid w:val="00AB2231"/>
    <w:rsid w:val="00AB2325"/>
    <w:rsid w:val="00AB23AC"/>
    <w:rsid w:val="00AB2474"/>
    <w:rsid w:val="00AB26B1"/>
    <w:rsid w:val="00AB2C36"/>
    <w:rsid w:val="00AB2C39"/>
    <w:rsid w:val="00AB2FAB"/>
    <w:rsid w:val="00AB3219"/>
    <w:rsid w:val="00AB3623"/>
    <w:rsid w:val="00AB37A4"/>
    <w:rsid w:val="00AB39C6"/>
    <w:rsid w:val="00AB3B64"/>
    <w:rsid w:val="00AB3DF3"/>
    <w:rsid w:val="00AB3E1F"/>
    <w:rsid w:val="00AB411B"/>
    <w:rsid w:val="00AB46BB"/>
    <w:rsid w:val="00AB4A05"/>
    <w:rsid w:val="00AB4C18"/>
    <w:rsid w:val="00AB4E32"/>
    <w:rsid w:val="00AB5167"/>
    <w:rsid w:val="00AB532F"/>
    <w:rsid w:val="00AB5967"/>
    <w:rsid w:val="00AB59EC"/>
    <w:rsid w:val="00AB5A18"/>
    <w:rsid w:val="00AB5A7A"/>
    <w:rsid w:val="00AB5FAC"/>
    <w:rsid w:val="00AB61DD"/>
    <w:rsid w:val="00AB675C"/>
    <w:rsid w:val="00AB68F5"/>
    <w:rsid w:val="00AC00AF"/>
    <w:rsid w:val="00AC033B"/>
    <w:rsid w:val="00AC046E"/>
    <w:rsid w:val="00AC04E2"/>
    <w:rsid w:val="00AC05F3"/>
    <w:rsid w:val="00AC07E2"/>
    <w:rsid w:val="00AC0907"/>
    <w:rsid w:val="00AC12CB"/>
    <w:rsid w:val="00AC13B6"/>
    <w:rsid w:val="00AC14B8"/>
    <w:rsid w:val="00AC15FD"/>
    <w:rsid w:val="00AC1737"/>
    <w:rsid w:val="00AC1764"/>
    <w:rsid w:val="00AC17D5"/>
    <w:rsid w:val="00AC1D82"/>
    <w:rsid w:val="00AC1F0C"/>
    <w:rsid w:val="00AC2053"/>
    <w:rsid w:val="00AC2054"/>
    <w:rsid w:val="00AC242A"/>
    <w:rsid w:val="00AC2599"/>
    <w:rsid w:val="00AC26E5"/>
    <w:rsid w:val="00AC2CF0"/>
    <w:rsid w:val="00AC3280"/>
    <w:rsid w:val="00AC3582"/>
    <w:rsid w:val="00AC3BC6"/>
    <w:rsid w:val="00AC3D3F"/>
    <w:rsid w:val="00AC3E78"/>
    <w:rsid w:val="00AC48C5"/>
    <w:rsid w:val="00AC49D4"/>
    <w:rsid w:val="00AC4B7F"/>
    <w:rsid w:val="00AC5005"/>
    <w:rsid w:val="00AC56A4"/>
    <w:rsid w:val="00AC59D2"/>
    <w:rsid w:val="00AC5A1B"/>
    <w:rsid w:val="00AC5AE3"/>
    <w:rsid w:val="00AC5CC8"/>
    <w:rsid w:val="00AC5E87"/>
    <w:rsid w:val="00AC5EED"/>
    <w:rsid w:val="00AC612A"/>
    <w:rsid w:val="00AC61D8"/>
    <w:rsid w:val="00AC6725"/>
    <w:rsid w:val="00AC6BAA"/>
    <w:rsid w:val="00AC6D00"/>
    <w:rsid w:val="00AC7014"/>
    <w:rsid w:val="00AC7187"/>
    <w:rsid w:val="00AC7260"/>
    <w:rsid w:val="00AC727F"/>
    <w:rsid w:val="00AC7715"/>
    <w:rsid w:val="00AC7CE0"/>
    <w:rsid w:val="00AC7E56"/>
    <w:rsid w:val="00AD01AC"/>
    <w:rsid w:val="00AD02AA"/>
    <w:rsid w:val="00AD0AEB"/>
    <w:rsid w:val="00AD0EC0"/>
    <w:rsid w:val="00AD1036"/>
    <w:rsid w:val="00AD10C9"/>
    <w:rsid w:val="00AD148F"/>
    <w:rsid w:val="00AD15F0"/>
    <w:rsid w:val="00AD1C19"/>
    <w:rsid w:val="00AD29D3"/>
    <w:rsid w:val="00AD2CFD"/>
    <w:rsid w:val="00AD2D90"/>
    <w:rsid w:val="00AD3093"/>
    <w:rsid w:val="00AD3441"/>
    <w:rsid w:val="00AD34FF"/>
    <w:rsid w:val="00AD3509"/>
    <w:rsid w:val="00AD38C9"/>
    <w:rsid w:val="00AD3B41"/>
    <w:rsid w:val="00AD3CA0"/>
    <w:rsid w:val="00AD3D8B"/>
    <w:rsid w:val="00AD3DE0"/>
    <w:rsid w:val="00AD41B5"/>
    <w:rsid w:val="00AD41BF"/>
    <w:rsid w:val="00AD46E5"/>
    <w:rsid w:val="00AD53AE"/>
    <w:rsid w:val="00AD5A83"/>
    <w:rsid w:val="00AD5B3D"/>
    <w:rsid w:val="00AD5DBD"/>
    <w:rsid w:val="00AD5DF8"/>
    <w:rsid w:val="00AD5F6C"/>
    <w:rsid w:val="00AD6172"/>
    <w:rsid w:val="00AD6534"/>
    <w:rsid w:val="00AD6604"/>
    <w:rsid w:val="00AD681B"/>
    <w:rsid w:val="00AD68E2"/>
    <w:rsid w:val="00AD6922"/>
    <w:rsid w:val="00AD696B"/>
    <w:rsid w:val="00AD6ADF"/>
    <w:rsid w:val="00AD6B91"/>
    <w:rsid w:val="00AD6D7A"/>
    <w:rsid w:val="00AD70DD"/>
    <w:rsid w:val="00AD7149"/>
    <w:rsid w:val="00AD729E"/>
    <w:rsid w:val="00AD7A9E"/>
    <w:rsid w:val="00AD7E14"/>
    <w:rsid w:val="00AD7EF3"/>
    <w:rsid w:val="00AE064E"/>
    <w:rsid w:val="00AE09BE"/>
    <w:rsid w:val="00AE0CB5"/>
    <w:rsid w:val="00AE0CDC"/>
    <w:rsid w:val="00AE1331"/>
    <w:rsid w:val="00AE19A4"/>
    <w:rsid w:val="00AE1BE2"/>
    <w:rsid w:val="00AE1C0B"/>
    <w:rsid w:val="00AE1C34"/>
    <w:rsid w:val="00AE1E00"/>
    <w:rsid w:val="00AE1E4E"/>
    <w:rsid w:val="00AE2051"/>
    <w:rsid w:val="00AE21F2"/>
    <w:rsid w:val="00AE25CA"/>
    <w:rsid w:val="00AE267F"/>
    <w:rsid w:val="00AE269B"/>
    <w:rsid w:val="00AE271F"/>
    <w:rsid w:val="00AE300B"/>
    <w:rsid w:val="00AE309E"/>
    <w:rsid w:val="00AE3128"/>
    <w:rsid w:val="00AE33D9"/>
    <w:rsid w:val="00AE3400"/>
    <w:rsid w:val="00AE35B6"/>
    <w:rsid w:val="00AE3D88"/>
    <w:rsid w:val="00AE43C0"/>
    <w:rsid w:val="00AE456C"/>
    <w:rsid w:val="00AE4917"/>
    <w:rsid w:val="00AE4B52"/>
    <w:rsid w:val="00AE5352"/>
    <w:rsid w:val="00AE5398"/>
    <w:rsid w:val="00AE5919"/>
    <w:rsid w:val="00AE5EB0"/>
    <w:rsid w:val="00AE6065"/>
    <w:rsid w:val="00AE67B7"/>
    <w:rsid w:val="00AE694A"/>
    <w:rsid w:val="00AE6AE1"/>
    <w:rsid w:val="00AE6DD2"/>
    <w:rsid w:val="00AE7164"/>
    <w:rsid w:val="00AE76C7"/>
    <w:rsid w:val="00AE77B8"/>
    <w:rsid w:val="00AE77E7"/>
    <w:rsid w:val="00AE793B"/>
    <w:rsid w:val="00AE7ED2"/>
    <w:rsid w:val="00AF00A1"/>
    <w:rsid w:val="00AF02C0"/>
    <w:rsid w:val="00AF0373"/>
    <w:rsid w:val="00AF040D"/>
    <w:rsid w:val="00AF0ADD"/>
    <w:rsid w:val="00AF0B9A"/>
    <w:rsid w:val="00AF0CD4"/>
    <w:rsid w:val="00AF1021"/>
    <w:rsid w:val="00AF15FF"/>
    <w:rsid w:val="00AF1A1F"/>
    <w:rsid w:val="00AF1B8A"/>
    <w:rsid w:val="00AF1E5E"/>
    <w:rsid w:val="00AF2263"/>
    <w:rsid w:val="00AF23A2"/>
    <w:rsid w:val="00AF2440"/>
    <w:rsid w:val="00AF24C2"/>
    <w:rsid w:val="00AF2B87"/>
    <w:rsid w:val="00AF2D6F"/>
    <w:rsid w:val="00AF2F68"/>
    <w:rsid w:val="00AF300A"/>
    <w:rsid w:val="00AF3030"/>
    <w:rsid w:val="00AF32FB"/>
    <w:rsid w:val="00AF3633"/>
    <w:rsid w:val="00AF3DAD"/>
    <w:rsid w:val="00AF3E1D"/>
    <w:rsid w:val="00AF4144"/>
    <w:rsid w:val="00AF49B6"/>
    <w:rsid w:val="00AF4C50"/>
    <w:rsid w:val="00AF4D6A"/>
    <w:rsid w:val="00AF4DE4"/>
    <w:rsid w:val="00AF4F60"/>
    <w:rsid w:val="00AF501D"/>
    <w:rsid w:val="00AF52F0"/>
    <w:rsid w:val="00AF5511"/>
    <w:rsid w:val="00AF5B29"/>
    <w:rsid w:val="00AF5B47"/>
    <w:rsid w:val="00AF61F1"/>
    <w:rsid w:val="00AF6435"/>
    <w:rsid w:val="00AF65EB"/>
    <w:rsid w:val="00AF6606"/>
    <w:rsid w:val="00AF6860"/>
    <w:rsid w:val="00AF698F"/>
    <w:rsid w:val="00AF6D78"/>
    <w:rsid w:val="00AF6FB4"/>
    <w:rsid w:val="00AF75B5"/>
    <w:rsid w:val="00AF770D"/>
    <w:rsid w:val="00AF790C"/>
    <w:rsid w:val="00AF7FDF"/>
    <w:rsid w:val="00B002A7"/>
    <w:rsid w:val="00B002AC"/>
    <w:rsid w:val="00B003AF"/>
    <w:rsid w:val="00B00740"/>
    <w:rsid w:val="00B01006"/>
    <w:rsid w:val="00B01013"/>
    <w:rsid w:val="00B0192A"/>
    <w:rsid w:val="00B01983"/>
    <w:rsid w:val="00B01E79"/>
    <w:rsid w:val="00B01EBD"/>
    <w:rsid w:val="00B02213"/>
    <w:rsid w:val="00B0265D"/>
    <w:rsid w:val="00B026C5"/>
    <w:rsid w:val="00B02C52"/>
    <w:rsid w:val="00B03046"/>
    <w:rsid w:val="00B032E5"/>
    <w:rsid w:val="00B034A6"/>
    <w:rsid w:val="00B035E3"/>
    <w:rsid w:val="00B03B8C"/>
    <w:rsid w:val="00B03DF7"/>
    <w:rsid w:val="00B03EFA"/>
    <w:rsid w:val="00B03F24"/>
    <w:rsid w:val="00B03F80"/>
    <w:rsid w:val="00B04327"/>
    <w:rsid w:val="00B0444F"/>
    <w:rsid w:val="00B046DF"/>
    <w:rsid w:val="00B0470F"/>
    <w:rsid w:val="00B049A8"/>
    <w:rsid w:val="00B05058"/>
    <w:rsid w:val="00B050B7"/>
    <w:rsid w:val="00B054EC"/>
    <w:rsid w:val="00B05DDC"/>
    <w:rsid w:val="00B05F24"/>
    <w:rsid w:val="00B06566"/>
    <w:rsid w:val="00B065BB"/>
    <w:rsid w:val="00B06714"/>
    <w:rsid w:val="00B06759"/>
    <w:rsid w:val="00B06815"/>
    <w:rsid w:val="00B069E0"/>
    <w:rsid w:val="00B06D08"/>
    <w:rsid w:val="00B06DAC"/>
    <w:rsid w:val="00B06EBE"/>
    <w:rsid w:val="00B073BA"/>
    <w:rsid w:val="00B076F0"/>
    <w:rsid w:val="00B07BBC"/>
    <w:rsid w:val="00B07BE6"/>
    <w:rsid w:val="00B07EED"/>
    <w:rsid w:val="00B104D5"/>
    <w:rsid w:val="00B10CE5"/>
    <w:rsid w:val="00B10D61"/>
    <w:rsid w:val="00B10DBE"/>
    <w:rsid w:val="00B11135"/>
    <w:rsid w:val="00B112AA"/>
    <w:rsid w:val="00B115D4"/>
    <w:rsid w:val="00B118F0"/>
    <w:rsid w:val="00B11D5A"/>
    <w:rsid w:val="00B11E3C"/>
    <w:rsid w:val="00B123F3"/>
    <w:rsid w:val="00B125CE"/>
    <w:rsid w:val="00B1275F"/>
    <w:rsid w:val="00B12811"/>
    <w:rsid w:val="00B128D8"/>
    <w:rsid w:val="00B12DBE"/>
    <w:rsid w:val="00B12E60"/>
    <w:rsid w:val="00B130D3"/>
    <w:rsid w:val="00B1336C"/>
    <w:rsid w:val="00B13640"/>
    <w:rsid w:val="00B13749"/>
    <w:rsid w:val="00B13879"/>
    <w:rsid w:val="00B13BBF"/>
    <w:rsid w:val="00B13D81"/>
    <w:rsid w:val="00B14084"/>
    <w:rsid w:val="00B140BE"/>
    <w:rsid w:val="00B14175"/>
    <w:rsid w:val="00B14253"/>
    <w:rsid w:val="00B14588"/>
    <w:rsid w:val="00B14C85"/>
    <w:rsid w:val="00B14CFE"/>
    <w:rsid w:val="00B14FC0"/>
    <w:rsid w:val="00B14FD8"/>
    <w:rsid w:val="00B15572"/>
    <w:rsid w:val="00B158E6"/>
    <w:rsid w:val="00B15CF5"/>
    <w:rsid w:val="00B15F3E"/>
    <w:rsid w:val="00B15FE4"/>
    <w:rsid w:val="00B16154"/>
    <w:rsid w:val="00B16266"/>
    <w:rsid w:val="00B1645B"/>
    <w:rsid w:val="00B16922"/>
    <w:rsid w:val="00B169AE"/>
    <w:rsid w:val="00B16A2F"/>
    <w:rsid w:val="00B16BEC"/>
    <w:rsid w:val="00B16F10"/>
    <w:rsid w:val="00B17090"/>
    <w:rsid w:val="00B17246"/>
    <w:rsid w:val="00B1724A"/>
    <w:rsid w:val="00B1740D"/>
    <w:rsid w:val="00B177A0"/>
    <w:rsid w:val="00B17A02"/>
    <w:rsid w:val="00B17AB3"/>
    <w:rsid w:val="00B17EF5"/>
    <w:rsid w:val="00B17F97"/>
    <w:rsid w:val="00B2002E"/>
    <w:rsid w:val="00B20171"/>
    <w:rsid w:val="00B203D2"/>
    <w:rsid w:val="00B20637"/>
    <w:rsid w:val="00B20720"/>
    <w:rsid w:val="00B209E7"/>
    <w:rsid w:val="00B20F73"/>
    <w:rsid w:val="00B21114"/>
    <w:rsid w:val="00B21324"/>
    <w:rsid w:val="00B21557"/>
    <w:rsid w:val="00B21D10"/>
    <w:rsid w:val="00B21DD6"/>
    <w:rsid w:val="00B2214E"/>
    <w:rsid w:val="00B22152"/>
    <w:rsid w:val="00B22282"/>
    <w:rsid w:val="00B223E0"/>
    <w:rsid w:val="00B22A04"/>
    <w:rsid w:val="00B22C4C"/>
    <w:rsid w:val="00B22E58"/>
    <w:rsid w:val="00B22FD4"/>
    <w:rsid w:val="00B2328C"/>
    <w:rsid w:val="00B23B5F"/>
    <w:rsid w:val="00B23D1F"/>
    <w:rsid w:val="00B23D20"/>
    <w:rsid w:val="00B23E08"/>
    <w:rsid w:val="00B2405C"/>
    <w:rsid w:val="00B244DC"/>
    <w:rsid w:val="00B2489C"/>
    <w:rsid w:val="00B24D54"/>
    <w:rsid w:val="00B24DA6"/>
    <w:rsid w:val="00B25025"/>
    <w:rsid w:val="00B250AA"/>
    <w:rsid w:val="00B25177"/>
    <w:rsid w:val="00B252EA"/>
    <w:rsid w:val="00B25982"/>
    <w:rsid w:val="00B25CF5"/>
    <w:rsid w:val="00B25DE8"/>
    <w:rsid w:val="00B25E4D"/>
    <w:rsid w:val="00B25EBA"/>
    <w:rsid w:val="00B26363"/>
    <w:rsid w:val="00B26560"/>
    <w:rsid w:val="00B2663F"/>
    <w:rsid w:val="00B26A4D"/>
    <w:rsid w:val="00B26C29"/>
    <w:rsid w:val="00B26D1B"/>
    <w:rsid w:val="00B26D75"/>
    <w:rsid w:val="00B2712F"/>
    <w:rsid w:val="00B2752A"/>
    <w:rsid w:val="00B275C3"/>
    <w:rsid w:val="00B276D5"/>
    <w:rsid w:val="00B27701"/>
    <w:rsid w:val="00B27800"/>
    <w:rsid w:val="00B27BDB"/>
    <w:rsid w:val="00B27CCD"/>
    <w:rsid w:val="00B27F59"/>
    <w:rsid w:val="00B27FAC"/>
    <w:rsid w:val="00B3055A"/>
    <w:rsid w:val="00B3058B"/>
    <w:rsid w:val="00B30A9E"/>
    <w:rsid w:val="00B30B1B"/>
    <w:rsid w:val="00B30C07"/>
    <w:rsid w:val="00B30E7C"/>
    <w:rsid w:val="00B310FF"/>
    <w:rsid w:val="00B3133F"/>
    <w:rsid w:val="00B31487"/>
    <w:rsid w:val="00B315DB"/>
    <w:rsid w:val="00B31600"/>
    <w:rsid w:val="00B31971"/>
    <w:rsid w:val="00B31BE3"/>
    <w:rsid w:val="00B31E7E"/>
    <w:rsid w:val="00B32598"/>
    <w:rsid w:val="00B32C40"/>
    <w:rsid w:val="00B3345E"/>
    <w:rsid w:val="00B3368E"/>
    <w:rsid w:val="00B33800"/>
    <w:rsid w:val="00B33B41"/>
    <w:rsid w:val="00B33DE6"/>
    <w:rsid w:val="00B3407A"/>
    <w:rsid w:val="00B340B4"/>
    <w:rsid w:val="00B3416F"/>
    <w:rsid w:val="00B3433C"/>
    <w:rsid w:val="00B344B1"/>
    <w:rsid w:val="00B34566"/>
    <w:rsid w:val="00B34608"/>
    <w:rsid w:val="00B34704"/>
    <w:rsid w:val="00B347B9"/>
    <w:rsid w:val="00B347E8"/>
    <w:rsid w:val="00B348A0"/>
    <w:rsid w:val="00B348A8"/>
    <w:rsid w:val="00B34942"/>
    <w:rsid w:val="00B34DDA"/>
    <w:rsid w:val="00B34E35"/>
    <w:rsid w:val="00B356A7"/>
    <w:rsid w:val="00B35976"/>
    <w:rsid w:val="00B35E1B"/>
    <w:rsid w:val="00B3653D"/>
    <w:rsid w:val="00B36BA5"/>
    <w:rsid w:val="00B36EB1"/>
    <w:rsid w:val="00B373AF"/>
    <w:rsid w:val="00B375AA"/>
    <w:rsid w:val="00B37B57"/>
    <w:rsid w:val="00B37F5C"/>
    <w:rsid w:val="00B401A4"/>
    <w:rsid w:val="00B40342"/>
    <w:rsid w:val="00B405DB"/>
    <w:rsid w:val="00B405F4"/>
    <w:rsid w:val="00B407D9"/>
    <w:rsid w:val="00B40991"/>
    <w:rsid w:val="00B40D78"/>
    <w:rsid w:val="00B411FC"/>
    <w:rsid w:val="00B416ED"/>
    <w:rsid w:val="00B41DAA"/>
    <w:rsid w:val="00B42133"/>
    <w:rsid w:val="00B42178"/>
    <w:rsid w:val="00B42565"/>
    <w:rsid w:val="00B4271B"/>
    <w:rsid w:val="00B42A3B"/>
    <w:rsid w:val="00B42CEE"/>
    <w:rsid w:val="00B42F37"/>
    <w:rsid w:val="00B430CB"/>
    <w:rsid w:val="00B430E2"/>
    <w:rsid w:val="00B431B2"/>
    <w:rsid w:val="00B43234"/>
    <w:rsid w:val="00B43493"/>
    <w:rsid w:val="00B4351E"/>
    <w:rsid w:val="00B43704"/>
    <w:rsid w:val="00B43ADD"/>
    <w:rsid w:val="00B43D23"/>
    <w:rsid w:val="00B4402A"/>
    <w:rsid w:val="00B44783"/>
    <w:rsid w:val="00B44DB2"/>
    <w:rsid w:val="00B44E77"/>
    <w:rsid w:val="00B451E5"/>
    <w:rsid w:val="00B45614"/>
    <w:rsid w:val="00B4566A"/>
    <w:rsid w:val="00B457C7"/>
    <w:rsid w:val="00B457EA"/>
    <w:rsid w:val="00B45833"/>
    <w:rsid w:val="00B45D2D"/>
    <w:rsid w:val="00B45DB3"/>
    <w:rsid w:val="00B45F50"/>
    <w:rsid w:val="00B462BE"/>
    <w:rsid w:val="00B462DA"/>
    <w:rsid w:val="00B46485"/>
    <w:rsid w:val="00B464B1"/>
    <w:rsid w:val="00B46617"/>
    <w:rsid w:val="00B46D7A"/>
    <w:rsid w:val="00B46DF1"/>
    <w:rsid w:val="00B47097"/>
    <w:rsid w:val="00B472ED"/>
    <w:rsid w:val="00B4774A"/>
    <w:rsid w:val="00B47994"/>
    <w:rsid w:val="00B479E4"/>
    <w:rsid w:val="00B47AF8"/>
    <w:rsid w:val="00B47C79"/>
    <w:rsid w:val="00B47CD9"/>
    <w:rsid w:val="00B47EE2"/>
    <w:rsid w:val="00B5017E"/>
    <w:rsid w:val="00B5030F"/>
    <w:rsid w:val="00B5034E"/>
    <w:rsid w:val="00B50842"/>
    <w:rsid w:val="00B50E9C"/>
    <w:rsid w:val="00B50EB8"/>
    <w:rsid w:val="00B5104E"/>
    <w:rsid w:val="00B5143C"/>
    <w:rsid w:val="00B51448"/>
    <w:rsid w:val="00B5160C"/>
    <w:rsid w:val="00B5168B"/>
    <w:rsid w:val="00B51727"/>
    <w:rsid w:val="00B51928"/>
    <w:rsid w:val="00B5196E"/>
    <w:rsid w:val="00B51A39"/>
    <w:rsid w:val="00B51AF2"/>
    <w:rsid w:val="00B51D37"/>
    <w:rsid w:val="00B51E1D"/>
    <w:rsid w:val="00B521CA"/>
    <w:rsid w:val="00B521EE"/>
    <w:rsid w:val="00B5244C"/>
    <w:rsid w:val="00B52B37"/>
    <w:rsid w:val="00B52C69"/>
    <w:rsid w:val="00B52D66"/>
    <w:rsid w:val="00B52DB4"/>
    <w:rsid w:val="00B53002"/>
    <w:rsid w:val="00B53210"/>
    <w:rsid w:val="00B535E4"/>
    <w:rsid w:val="00B5388D"/>
    <w:rsid w:val="00B53975"/>
    <w:rsid w:val="00B53A08"/>
    <w:rsid w:val="00B53ACC"/>
    <w:rsid w:val="00B53E4A"/>
    <w:rsid w:val="00B53F0D"/>
    <w:rsid w:val="00B53F96"/>
    <w:rsid w:val="00B54651"/>
    <w:rsid w:val="00B54754"/>
    <w:rsid w:val="00B54E59"/>
    <w:rsid w:val="00B557E8"/>
    <w:rsid w:val="00B55B4C"/>
    <w:rsid w:val="00B55CCF"/>
    <w:rsid w:val="00B55FFA"/>
    <w:rsid w:val="00B56069"/>
    <w:rsid w:val="00B566AA"/>
    <w:rsid w:val="00B56AAA"/>
    <w:rsid w:val="00B56FC8"/>
    <w:rsid w:val="00B571EE"/>
    <w:rsid w:val="00B573B5"/>
    <w:rsid w:val="00B57AA2"/>
    <w:rsid w:val="00B57ABE"/>
    <w:rsid w:val="00B57B03"/>
    <w:rsid w:val="00B57B8A"/>
    <w:rsid w:val="00B57DD3"/>
    <w:rsid w:val="00B60283"/>
    <w:rsid w:val="00B602D8"/>
    <w:rsid w:val="00B604E8"/>
    <w:rsid w:val="00B60916"/>
    <w:rsid w:val="00B60B27"/>
    <w:rsid w:val="00B60E27"/>
    <w:rsid w:val="00B61486"/>
    <w:rsid w:val="00B6187A"/>
    <w:rsid w:val="00B619EE"/>
    <w:rsid w:val="00B61AA9"/>
    <w:rsid w:val="00B61B46"/>
    <w:rsid w:val="00B61C32"/>
    <w:rsid w:val="00B61C42"/>
    <w:rsid w:val="00B61EE9"/>
    <w:rsid w:val="00B6228E"/>
    <w:rsid w:val="00B62608"/>
    <w:rsid w:val="00B62674"/>
    <w:rsid w:val="00B62860"/>
    <w:rsid w:val="00B62A54"/>
    <w:rsid w:val="00B62D40"/>
    <w:rsid w:val="00B62D59"/>
    <w:rsid w:val="00B6323C"/>
    <w:rsid w:val="00B63532"/>
    <w:rsid w:val="00B6366E"/>
    <w:rsid w:val="00B636CF"/>
    <w:rsid w:val="00B639D9"/>
    <w:rsid w:val="00B63C18"/>
    <w:rsid w:val="00B63C22"/>
    <w:rsid w:val="00B63C7C"/>
    <w:rsid w:val="00B6464C"/>
    <w:rsid w:val="00B64810"/>
    <w:rsid w:val="00B648B6"/>
    <w:rsid w:val="00B64DB3"/>
    <w:rsid w:val="00B64DDB"/>
    <w:rsid w:val="00B65021"/>
    <w:rsid w:val="00B65171"/>
    <w:rsid w:val="00B65348"/>
    <w:rsid w:val="00B6582D"/>
    <w:rsid w:val="00B659DD"/>
    <w:rsid w:val="00B65CF1"/>
    <w:rsid w:val="00B65D8A"/>
    <w:rsid w:val="00B65E6C"/>
    <w:rsid w:val="00B65EAF"/>
    <w:rsid w:val="00B668C7"/>
    <w:rsid w:val="00B66E74"/>
    <w:rsid w:val="00B6703F"/>
    <w:rsid w:val="00B671CB"/>
    <w:rsid w:val="00B671EC"/>
    <w:rsid w:val="00B67251"/>
    <w:rsid w:val="00B67674"/>
    <w:rsid w:val="00B678D1"/>
    <w:rsid w:val="00B70121"/>
    <w:rsid w:val="00B7012E"/>
    <w:rsid w:val="00B7023A"/>
    <w:rsid w:val="00B708CC"/>
    <w:rsid w:val="00B708F8"/>
    <w:rsid w:val="00B70A19"/>
    <w:rsid w:val="00B70BBA"/>
    <w:rsid w:val="00B70E2F"/>
    <w:rsid w:val="00B70F5D"/>
    <w:rsid w:val="00B7106A"/>
    <w:rsid w:val="00B71185"/>
    <w:rsid w:val="00B7128B"/>
    <w:rsid w:val="00B715B0"/>
    <w:rsid w:val="00B71800"/>
    <w:rsid w:val="00B7195E"/>
    <w:rsid w:val="00B719E1"/>
    <w:rsid w:val="00B71F94"/>
    <w:rsid w:val="00B71FD7"/>
    <w:rsid w:val="00B72114"/>
    <w:rsid w:val="00B7212E"/>
    <w:rsid w:val="00B721A3"/>
    <w:rsid w:val="00B726F6"/>
    <w:rsid w:val="00B72712"/>
    <w:rsid w:val="00B72848"/>
    <w:rsid w:val="00B72A79"/>
    <w:rsid w:val="00B73390"/>
    <w:rsid w:val="00B733EB"/>
    <w:rsid w:val="00B73477"/>
    <w:rsid w:val="00B73E27"/>
    <w:rsid w:val="00B73EBF"/>
    <w:rsid w:val="00B73FB8"/>
    <w:rsid w:val="00B740B4"/>
    <w:rsid w:val="00B740CF"/>
    <w:rsid w:val="00B74146"/>
    <w:rsid w:val="00B74521"/>
    <w:rsid w:val="00B74D30"/>
    <w:rsid w:val="00B74DF9"/>
    <w:rsid w:val="00B7525F"/>
    <w:rsid w:val="00B75313"/>
    <w:rsid w:val="00B75387"/>
    <w:rsid w:val="00B75679"/>
    <w:rsid w:val="00B75A34"/>
    <w:rsid w:val="00B76103"/>
    <w:rsid w:val="00B7629F"/>
    <w:rsid w:val="00B7638F"/>
    <w:rsid w:val="00B76536"/>
    <w:rsid w:val="00B76B5F"/>
    <w:rsid w:val="00B7751D"/>
    <w:rsid w:val="00B77823"/>
    <w:rsid w:val="00B77987"/>
    <w:rsid w:val="00B77D1D"/>
    <w:rsid w:val="00B80206"/>
    <w:rsid w:val="00B80430"/>
    <w:rsid w:val="00B80454"/>
    <w:rsid w:val="00B804B0"/>
    <w:rsid w:val="00B806D8"/>
    <w:rsid w:val="00B80868"/>
    <w:rsid w:val="00B80BE4"/>
    <w:rsid w:val="00B80C6D"/>
    <w:rsid w:val="00B80E72"/>
    <w:rsid w:val="00B8118B"/>
    <w:rsid w:val="00B8143C"/>
    <w:rsid w:val="00B8149C"/>
    <w:rsid w:val="00B81EE3"/>
    <w:rsid w:val="00B83214"/>
    <w:rsid w:val="00B8350A"/>
    <w:rsid w:val="00B836E9"/>
    <w:rsid w:val="00B83DBE"/>
    <w:rsid w:val="00B84108"/>
    <w:rsid w:val="00B84120"/>
    <w:rsid w:val="00B842C2"/>
    <w:rsid w:val="00B84342"/>
    <w:rsid w:val="00B8447E"/>
    <w:rsid w:val="00B84808"/>
    <w:rsid w:val="00B84919"/>
    <w:rsid w:val="00B849C9"/>
    <w:rsid w:val="00B84BAB"/>
    <w:rsid w:val="00B84BF9"/>
    <w:rsid w:val="00B84E97"/>
    <w:rsid w:val="00B84F81"/>
    <w:rsid w:val="00B851E4"/>
    <w:rsid w:val="00B851F1"/>
    <w:rsid w:val="00B854E4"/>
    <w:rsid w:val="00B855E8"/>
    <w:rsid w:val="00B85651"/>
    <w:rsid w:val="00B863DA"/>
    <w:rsid w:val="00B86D6B"/>
    <w:rsid w:val="00B87179"/>
    <w:rsid w:val="00B872E4"/>
    <w:rsid w:val="00B8732E"/>
    <w:rsid w:val="00B8785D"/>
    <w:rsid w:val="00B901A0"/>
    <w:rsid w:val="00B9060B"/>
    <w:rsid w:val="00B909A4"/>
    <w:rsid w:val="00B90C98"/>
    <w:rsid w:val="00B90DDD"/>
    <w:rsid w:val="00B90DEC"/>
    <w:rsid w:val="00B90F8E"/>
    <w:rsid w:val="00B9104B"/>
    <w:rsid w:val="00B91401"/>
    <w:rsid w:val="00B915A1"/>
    <w:rsid w:val="00B91A97"/>
    <w:rsid w:val="00B91AD2"/>
    <w:rsid w:val="00B91D0B"/>
    <w:rsid w:val="00B91E9A"/>
    <w:rsid w:val="00B91EDB"/>
    <w:rsid w:val="00B91EFC"/>
    <w:rsid w:val="00B92065"/>
    <w:rsid w:val="00B921C9"/>
    <w:rsid w:val="00B9285F"/>
    <w:rsid w:val="00B92A1E"/>
    <w:rsid w:val="00B92C95"/>
    <w:rsid w:val="00B92D16"/>
    <w:rsid w:val="00B92DEC"/>
    <w:rsid w:val="00B92EA4"/>
    <w:rsid w:val="00B92EC8"/>
    <w:rsid w:val="00B93602"/>
    <w:rsid w:val="00B936D9"/>
    <w:rsid w:val="00B93841"/>
    <w:rsid w:val="00B93970"/>
    <w:rsid w:val="00B93997"/>
    <w:rsid w:val="00B93B8E"/>
    <w:rsid w:val="00B93D0A"/>
    <w:rsid w:val="00B93D0F"/>
    <w:rsid w:val="00B9412E"/>
    <w:rsid w:val="00B9416A"/>
    <w:rsid w:val="00B941C3"/>
    <w:rsid w:val="00B9450C"/>
    <w:rsid w:val="00B94720"/>
    <w:rsid w:val="00B948CD"/>
    <w:rsid w:val="00B9498C"/>
    <w:rsid w:val="00B94A1F"/>
    <w:rsid w:val="00B94AFC"/>
    <w:rsid w:val="00B94B60"/>
    <w:rsid w:val="00B94C85"/>
    <w:rsid w:val="00B94F21"/>
    <w:rsid w:val="00B9545D"/>
    <w:rsid w:val="00B95595"/>
    <w:rsid w:val="00B95632"/>
    <w:rsid w:val="00B95742"/>
    <w:rsid w:val="00B9639E"/>
    <w:rsid w:val="00B963F9"/>
    <w:rsid w:val="00B9644C"/>
    <w:rsid w:val="00B96524"/>
    <w:rsid w:val="00B965B6"/>
    <w:rsid w:val="00B96AD2"/>
    <w:rsid w:val="00B97242"/>
    <w:rsid w:val="00B973E6"/>
    <w:rsid w:val="00B97454"/>
    <w:rsid w:val="00B97553"/>
    <w:rsid w:val="00B9772C"/>
    <w:rsid w:val="00B97753"/>
    <w:rsid w:val="00B977C1"/>
    <w:rsid w:val="00B977D3"/>
    <w:rsid w:val="00B97B61"/>
    <w:rsid w:val="00B97D3A"/>
    <w:rsid w:val="00B97D93"/>
    <w:rsid w:val="00B97F1F"/>
    <w:rsid w:val="00BA0101"/>
    <w:rsid w:val="00BA0516"/>
    <w:rsid w:val="00BA07B6"/>
    <w:rsid w:val="00BA0B5F"/>
    <w:rsid w:val="00BA116B"/>
    <w:rsid w:val="00BA1A2D"/>
    <w:rsid w:val="00BA1A4F"/>
    <w:rsid w:val="00BA1E51"/>
    <w:rsid w:val="00BA1F4F"/>
    <w:rsid w:val="00BA2064"/>
    <w:rsid w:val="00BA22A2"/>
    <w:rsid w:val="00BA23F6"/>
    <w:rsid w:val="00BA28A7"/>
    <w:rsid w:val="00BA2C7F"/>
    <w:rsid w:val="00BA2E2E"/>
    <w:rsid w:val="00BA3103"/>
    <w:rsid w:val="00BA3B03"/>
    <w:rsid w:val="00BA3B4C"/>
    <w:rsid w:val="00BA42F7"/>
    <w:rsid w:val="00BA4423"/>
    <w:rsid w:val="00BA4542"/>
    <w:rsid w:val="00BA4D68"/>
    <w:rsid w:val="00BA4DF6"/>
    <w:rsid w:val="00BA5581"/>
    <w:rsid w:val="00BA573F"/>
    <w:rsid w:val="00BA577D"/>
    <w:rsid w:val="00BA5AAB"/>
    <w:rsid w:val="00BA5ADE"/>
    <w:rsid w:val="00BA5B78"/>
    <w:rsid w:val="00BA5D62"/>
    <w:rsid w:val="00BA6010"/>
    <w:rsid w:val="00BA640D"/>
    <w:rsid w:val="00BA66A0"/>
    <w:rsid w:val="00BA6C5E"/>
    <w:rsid w:val="00BA6C6D"/>
    <w:rsid w:val="00BA6CAA"/>
    <w:rsid w:val="00BA6D3F"/>
    <w:rsid w:val="00BA7272"/>
    <w:rsid w:val="00BA7837"/>
    <w:rsid w:val="00BA7C53"/>
    <w:rsid w:val="00BA7CAD"/>
    <w:rsid w:val="00BA7DC1"/>
    <w:rsid w:val="00BA7ED6"/>
    <w:rsid w:val="00BA7FC0"/>
    <w:rsid w:val="00BB0048"/>
    <w:rsid w:val="00BB075A"/>
    <w:rsid w:val="00BB0FC6"/>
    <w:rsid w:val="00BB10F6"/>
    <w:rsid w:val="00BB1288"/>
    <w:rsid w:val="00BB1327"/>
    <w:rsid w:val="00BB1587"/>
    <w:rsid w:val="00BB1842"/>
    <w:rsid w:val="00BB18A4"/>
    <w:rsid w:val="00BB18D2"/>
    <w:rsid w:val="00BB1B4B"/>
    <w:rsid w:val="00BB1B58"/>
    <w:rsid w:val="00BB1B8C"/>
    <w:rsid w:val="00BB1BA2"/>
    <w:rsid w:val="00BB1C03"/>
    <w:rsid w:val="00BB1C33"/>
    <w:rsid w:val="00BB1D68"/>
    <w:rsid w:val="00BB1EBC"/>
    <w:rsid w:val="00BB240D"/>
    <w:rsid w:val="00BB2492"/>
    <w:rsid w:val="00BB273C"/>
    <w:rsid w:val="00BB28BF"/>
    <w:rsid w:val="00BB2A58"/>
    <w:rsid w:val="00BB2E57"/>
    <w:rsid w:val="00BB2E89"/>
    <w:rsid w:val="00BB2F14"/>
    <w:rsid w:val="00BB320E"/>
    <w:rsid w:val="00BB3498"/>
    <w:rsid w:val="00BB3719"/>
    <w:rsid w:val="00BB3902"/>
    <w:rsid w:val="00BB3944"/>
    <w:rsid w:val="00BB3D9B"/>
    <w:rsid w:val="00BB3FA8"/>
    <w:rsid w:val="00BB44D7"/>
    <w:rsid w:val="00BB4656"/>
    <w:rsid w:val="00BB466C"/>
    <w:rsid w:val="00BB48B0"/>
    <w:rsid w:val="00BB48E3"/>
    <w:rsid w:val="00BB4D9E"/>
    <w:rsid w:val="00BB4DF0"/>
    <w:rsid w:val="00BB4E02"/>
    <w:rsid w:val="00BB50BD"/>
    <w:rsid w:val="00BB5873"/>
    <w:rsid w:val="00BB5A79"/>
    <w:rsid w:val="00BB5BE2"/>
    <w:rsid w:val="00BB6049"/>
    <w:rsid w:val="00BB6111"/>
    <w:rsid w:val="00BB6238"/>
    <w:rsid w:val="00BB62CE"/>
    <w:rsid w:val="00BB66E0"/>
    <w:rsid w:val="00BB66F5"/>
    <w:rsid w:val="00BB69DE"/>
    <w:rsid w:val="00BB6AB0"/>
    <w:rsid w:val="00BB6CAD"/>
    <w:rsid w:val="00BB6D0B"/>
    <w:rsid w:val="00BB6E06"/>
    <w:rsid w:val="00BB70DC"/>
    <w:rsid w:val="00BB729E"/>
    <w:rsid w:val="00BB72C5"/>
    <w:rsid w:val="00BB7AD3"/>
    <w:rsid w:val="00BB7AEA"/>
    <w:rsid w:val="00BB7CB7"/>
    <w:rsid w:val="00BB7E32"/>
    <w:rsid w:val="00BC01B7"/>
    <w:rsid w:val="00BC02CF"/>
    <w:rsid w:val="00BC03C8"/>
    <w:rsid w:val="00BC0B77"/>
    <w:rsid w:val="00BC0CB2"/>
    <w:rsid w:val="00BC1153"/>
    <w:rsid w:val="00BC16A7"/>
    <w:rsid w:val="00BC18D0"/>
    <w:rsid w:val="00BC18FD"/>
    <w:rsid w:val="00BC1E4C"/>
    <w:rsid w:val="00BC2C91"/>
    <w:rsid w:val="00BC2D5C"/>
    <w:rsid w:val="00BC2F92"/>
    <w:rsid w:val="00BC31AD"/>
    <w:rsid w:val="00BC31F4"/>
    <w:rsid w:val="00BC373B"/>
    <w:rsid w:val="00BC3E58"/>
    <w:rsid w:val="00BC4275"/>
    <w:rsid w:val="00BC42F9"/>
    <w:rsid w:val="00BC4A2F"/>
    <w:rsid w:val="00BC4D73"/>
    <w:rsid w:val="00BC55EF"/>
    <w:rsid w:val="00BC5647"/>
    <w:rsid w:val="00BC5938"/>
    <w:rsid w:val="00BC5D96"/>
    <w:rsid w:val="00BC5E7C"/>
    <w:rsid w:val="00BC60CC"/>
    <w:rsid w:val="00BC64E1"/>
    <w:rsid w:val="00BC6B0B"/>
    <w:rsid w:val="00BC6DE7"/>
    <w:rsid w:val="00BC6E0C"/>
    <w:rsid w:val="00BC7179"/>
    <w:rsid w:val="00BC7189"/>
    <w:rsid w:val="00BC7265"/>
    <w:rsid w:val="00BC7CE6"/>
    <w:rsid w:val="00BC7E1D"/>
    <w:rsid w:val="00BD0247"/>
    <w:rsid w:val="00BD0316"/>
    <w:rsid w:val="00BD0B2A"/>
    <w:rsid w:val="00BD0BD0"/>
    <w:rsid w:val="00BD0EC7"/>
    <w:rsid w:val="00BD1156"/>
    <w:rsid w:val="00BD1275"/>
    <w:rsid w:val="00BD129C"/>
    <w:rsid w:val="00BD13EA"/>
    <w:rsid w:val="00BD1807"/>
    <w:rsid w:val="00BD185B"/>
    <w:rsid w:val="00BD1A81"/>
    <w:rsid w:val="00BD1AE2"/>
    <w:rsid w:val="00BD26D7"/>
    <w:rsid w:val="00BD2871"/>
    <w:rsid w:val="00BD3722"/>
    <w:rsid w:val="00BD38EC"/>
    <w:rsid w:val="00BD3AB0"/>
    <w:rsid w:val="00BD3B50"/>
    <w:rsid w:val="00BD3B9F"/>
    <w:rsid w:val="00BD3BEF"/>
    <w:rsid w:val="00BD3FC6"/>
    <w:rsid w:val="00BD43E2"/>
    <w:rsid w:val="00BD4440"/>
    <w:rsid w:val="00BD45C0"/>
    <w:rsid w:val="00BD46A3"/>
    <w:rsid w:val="00BD4904"/>
    <w:rsid w:val="00BD4B22"/>
    <w:rsid w:val="00BD4C0E"/>
    <w:rsid w:val="00BD4CD9"/>
    <w:rsid w:val="00BD4D7E"/>
    <w:rsid w:val="00BD4F48"/>
    <w:rsid w:val="00BD4FC4"/>
    <w:rsid w:val="00BD5B77"/>
    <w:rsid w:val="00BD6099"/>
    <w:rsid w:val="00BD6331"/>
    <w:rsid w:val="00BD6566"/>
    <w:rsid w:val="00BD66B7"/>
    <w:rsid w:val="00BD66BE"/>
    <w:rsid w:val="00BD6A29"/>
    <w:rsid w:val="00BD6C84"/>
    <w:rsid w:val="00BD6DAF"/>
    <w:rsid w:val="00BD6F83"/>
    <w:rsid w:val="00BD7493"/>
    <w:rsid w:val="00BD7591"/>
    <w:rsid w:val="00BD77A2"/>
    <w:rsid w:val="00BD7979"/>
    <w:rsid w:val="00BD7B8F"/>
    <w:rsid w:val="00BD7BEF"/>
    <w:rsid w:val="00BE003C"/>
    <w:rsid w:val="00BE082F"/>
    <w:rsid w:val="00BE099A"/>
    <w:rsid w:val="00BE0BBE"/>
    <w:rsid w:val="00BE0DD7"/>
    <w:rsid w:val="00BE0F9A"/>
    <w:rsid w:val="00BE10E7"/>
    <w:rsid w:val="00BE1844"/>
    <w:rsid w:val="00BE1E8C"/>
    <w:rsid w:val="00BE1E9C"/>
    <w:rsid w:val="00BE2010"/>
    <w:rsid w:val="00BE28D2"/>
    <w:rsid w:val="00BE29A2"/>
    <w:rsid w:val="00BE2C33"/>
    <w:rsid w:val="00BE2E02"/>
    <w:rsid w:val="00BE2F16"/>
    <w:rsid w:val="00BE30C3"/>
    <w:rsid w:val="00BE37A1"/>
    <w:rsid w:val="00BE3951"/>
    <w:rsid w:val="00BE3D1A"/>
    <w:rsid w:val="00BE3F12"/>
    <w:rsid w:val="00BE4039"/>
    <w:rsid w:val="00BE41A4"/>
    <w:rsid w:val="00BE462D"/>
    <w:rsid w:val="00BE47EA"/>
    <w:rsid w:val="00BE4AA7"/>
    <w:rsid w:val="00BE4BFA"/>
    <w:rsid w:val="00BE4E09"/>
    <w:rsid w:val="00BE5259"/>
    <w:rsid w:val="00BE5307"/>
    <w:rsid w:val="00BE593F"/>
    <w:rsid w:val="00BE5E83"/>
    <w:rsid w:val="00BE5F14"/>
    <w:rsid w:val="00BE5FE0"/>
    <w:rsid w:val="00BE615A"/>
    <w:rsid w:val="00BE62D6"/>
    <w:rsid w:val="00BE64F9"/>
    <w:rsid w:val="00BE6701"/>
    <w:rsid w:val="00BE6898"/>
    <w:rsid w:val="00BE6903"/>
    <w:rsid w:val="00BE6E04"/>
    <w:rsid w:val="00BE6FEC"/>
    <w:rsid w:val="00BE7328"/>
    <w:rsid w:val="00BE79B5"/>
    <w:rsid w:val="00BF033F"/>
    <w:rsid w:val="00BF0742"/>
    <w:rsid w:val="00BF0CFF"/>
    <w:rsid w:val="00BF0DF9"/>
    <w:rsid w:val="00BF1445"/>
    <w:rsid w:val="00BF1471"/>
    <w:rsid w:val="00BF1A74"/>
    <w:rsid w:val="00BF233B"/>
    <w:rsid w:val="00BF2565"/>
    <w:rsid w:val="00BF276D"/>
    <w:rsid w:val="00BF2C24"/>
    <w:rsid w:val="00BF2CB9"/>
    <w:rsid w:val="00BF3606"/>
    <w:rsid w:val="00BF373B"/>
    <w:rsid w:val="00BF3A39"/>
    <w:rsid w:val="00BF3BB0"/>
    <w:rsid w:val="00BF4091"/>
    <w:rsid w:val="00BF49E4"/>
    <w:rsid w:val="00BF4A2A"/>
    <w:rsid w:val="00BF4A31"/>
    <w:rsid w:val="00BF4CF7"/>
    <w:rsid w:val="00BF5361"/>
    <w:rsid w:val="00BF5725"/>
    <w:rsid w:val="00BF5AC4"/>
    <w:rsid w:val="00BF5CA5"/>
    <w:rsid w:val="00BF630A"/>
    <w:rsid w:val="00BF642D"/>
    <w:rsid w:val="00BF64FE"/>
    <w:rsid w:val="00BF65AF"/>
    <w:rsid w:val="00BF69FD"/>
    <w:rsid w:val="00BF6C88"/>
    <w:rsid w:val="00BF6E91"/>
    <w:rsid w:val="00BF6EF0"/>
    <w:rsid w:val="00BF719A"/>
    <w:rsid w:val="00BF76D6"/>
    <w:rsid w:val="00BF77DA"/>
    <w:rsid w:val="00BF7A70"/>
    <w:rsid w:val="00C00478"/>
    <w:rsid w:val="00C00614"/>
    <w:rsid w:val="00C00930"/>
    <w:rsid w:val="00C00D56"/>
    <w:rsid w:val="00C00FE5"/>
    <w:rsid w:val="00C00FF4"/>
    <w:rsid w:val="00C0104E"/>
    <w:rsid w:val="00C01293"/>
    <w:rsid w:val="00C01299"/>
    <w:rsid w:val="00C01A04"/>
    <w:rsid w:val="00C01F68"/>
    <w:rsid w:val="00C02172"/>
    <w:rsid w:val="00C022FD"/>
    <w:rsid w:val="00C02AF4"/>
    <w:rsid w:val="00C0304F"/>
    <w:rsid w:val="00C033FC"/>
    <w:rsid w:val="00C0341A"/>
    <w:rsid w:val="00C034B2"/>
    <w:rsid w:val="00C03D57"/>
    <w:rsid w:val="00C03DA6"/>
    <w:rsid w:val="00C041E3"/>
    <w:rsid w:val="00C04378"/>
    <w:rsid w:val="00C047B1"/>
    <w:rsid w:val="00C04922"/>
    <w:rsid w:val="00C0497F"/>
    <w:rsid w:val="00C04BA9"/>
    <w:rsid w:val="00C04BFE"/>
    <w:rsid w:val="00C04CCC"/>
    <w:rsid w:val="00C04D62"/>
    <w:rsid w:val="00C04EC5"/>
    <w:rsid w:val="00C05074"/>
    <w:rsid w:val="00C05155"/>
    <w:rsid w:val="00C05261"/>
    <w:rsid w:val="00C05282"/>
    <w:rsid w:val="00C056DA"/>
    <w:rsid w:val="00C05951"/>
    <w:rsid w:val="00C06031"/>
    <w:rsid w:val="00C06067"/>
    <w:rsid w:val="00C064C6"/>
    <w:rsid w:val="00C067AF"/>
    <w:rsid w:val="00C06995"/>
    <w:rsid w:val="00C06A6B"/>
    <w:rsid w:val="00C06AB5"/>
    <w:rsid w:val="00C06B09"/>
    <w:rsid w:val="00C06B1F"/>
    <w:rsid w:val="00C06DAD"/>
    <w:rsid w:val="00C06DC9"/>
    <w:rsid w:val="00C06FB5"/>
    <w:rsid w:val="00C07791"/>
    <w:rsid w:val="00C07B58"/>
    <w:rsid w:val="00C1030E"/>
    <w:rsid w:val="00C104F3"/>
    <w:rsid w:val="00C105EE"/>
    <w:rsid w:val="00C10D2F"/>
    <w:rsid w:val="00C10EA4"/>
    <w:rsid w:val="00C10FD8"/>
    <w:rsid w:val="00C110D2"/>
    <w:rsid w:val="00C11532"/>
    <w:rsid w:val="00C11C0D"/>
    <w:rsid w:val="00C11E19"/>
    <w:rsid w:val="00C11E61"/>
    <w:rsid w:val="00C11F96"/>
    <w:rsid w:val="00C12103"/>
    <w:rsid w:val="00C1227F"/>
    <w:rsid w:val="00C122DD"/>
    <w:rsid w:val="00C124ED"/>
    <w:rsid w:val="00C126B5"/>
    <w:rsid w:val="00C12BD2"/>
    <w:rsid w:val="00C12CF9"/>
    <w:rsid w:val="00C12E0A"/>
    <w:rsid w:val="00C13246"/>
    <w:rsid w:val="00C133B4"/>
    <w:rsid w:val="00C13B13"/>
    <w:rsid w:val="00C13BED"/>
    <w:rsid w:val="00C13C89"/>
    <w:rsid w:val="00C13D71"/>
    <w:rsid w:val="00C13D9C"/>
    <w:rsid w:val="00C13E2E"/>
    <w:rsid w:val="00C14005"/>
    <w:rsid w:val="00C14602"/>
    <w:rsid w:val="00C14828"/>
    <w:rsid w:val="00C1489A"/>
    <w:rsid w:val="00C14938"/>
    <w:rsid w:val="00C14D2C"/>
    <w:rsid w:val="00C151AC"/>
    <w:rsid w:val="00C15591"/>
    <w:rsid w:val="00C15905"/>
    <w:rsid w:val="00C15E32"/>
    <w:rsid w:val="00C15EA8"/>
    <w:rsid w:val="00C16008"/>
    <w:rsid w:val="00C160B0"/>
    <w:rsid w:val="00C16890"/>
    <w:rsid w:val="00C16A85"/>
    <w:rsid w:val="00C16D4E"/>
    <w:rsid w:val="00C16E4E"/>
    <w:rsid w:val="00C1727F"/>
    <w:rsid w:val="00C1728A"/>
    <w:rsid w:val="00C1770B"/>
    <w:rsid w:val="00C17D56"/>
    <w:rsid w:val="00C20034"/>
    <w:rsid w:val="00C20398"/>
    <w:rsid w:val="00C20677"/>
    <w:rsid w:val="00C20B75"/>
    <w:rsid w:val="00C20D7B"/>
    <w:rsid w:val="00C21055"/>
    <w:rsid w:val="00C21285"/>
    <w:rsid w:val="00C21608"/>
    <w:rsid w:val="00C21C4F"/>
    <w:rsid w:val="00C22404"/>
    <w:rsid w:val="00C22455"/>
    <w:rsid w:val="00C22493"/>
    <w:rsid w:val="00C22670"/>
    <w:rsid w:val="00C22906"/>
    <w:rsid w:val="00C229B0"/>
    <w:rsid w:val="00C22D5F"/>
    <w:rsid w:val="00C22DD0"/>
    <w:rsid w:val="00C22F4B"/>
    <w:rsid w:val="00C22F94"/>
    <w:rsid w:val="00C231D8"/>
    <w:rsid w:val="00C2332C"/>
    <w:rsid w:val="00C240D1"/>
    <w:rsid w:val="00C24560"/>
    <w:rsid w:val="00C24753"/>
    <w:rsid w:val="00C24982"/>
    <w:rsid w:val="00C24A39"/>
    <w:rsid w:val="00C24E15"/>
    <w:rsid w:val="00C24F42"/>
    <w:rsid w:val="00C24F51"/>
    <w:rsid w:val="00C2597B"/>
    <w:rsid w:val="00C260A9"/>
    <w:rsid w:val="00C262D8"/>
    <w:rsid w:val="00C26417"/>
    <w:rsid w:val="00C26522"/>
    <w:rsid w:val="00C2662C"/>
    <w:rsid w:val="00C2674C"/>
    <w:rsid w:val="00C26824"/>
    <w:rsid w:val="00C26E27"/>
    <w:rsid w:val="00C271EA"/>
    <w:rsid w:val="00C274B0"/>
    <w:rsid w:val="00C27B47"/>
    <w:rsid w:val="00C27BCE"/>
    <w:rsid w:val="00C27E33"/>
    <w:rsid w:val="00C27F69"/>
    <w:rsid w:val="00C3029E"/>
    <w:rsid w:val="00C302E5"/>
    <w:rsid w:val="00C30600"/>
    <w:rsid w:val="00C30C45"/>
    <w:rsid w:val="00C30DF4"/>
    <w:rsid w:val="00C31088"/>
    <w:rsid w:val="00C313D6"/>
    <w:rsid w:val="00C31735"/>
    <w:rsid w:val="00C31765"/>
    <w:rsid w:val="00C3176C"/>
    <w:rsid w:val="00C31898"/>
    <w:rsid w:val="00C31994"/>
    <w:rsid w:val="00C31B9E"/>
    <w:rsid w:val="00C31E19"/>
    <w:rsid w:val="00C31E53"/>
    <w:rsid w:val="00C31FE7"/>
    <w:rsid w:val="00C322BB"/>
    <w:rsid w:val="00C32683"/>
    <w:rsid w:val="00C32A57"/>
    <w:rsid w:val="00C32E6B"/>
    <w:rsid w:val="00C333E2"/>
    <w:rsid w:val="00C336F1"/>
    <w:rsid w:val="00C33E1D"/>
    <w:rsid w:val="00C33E87"/>
    <w:rsid w:val="00C340E5"/>
    <w:rsid w:val="00C34458"/>
    <w:rsid w:val="00C347B8"/>
    <w:rsid w:val="00C347FE"/>
    <w:rsid w:val="00C349A5"/>
    <w:rsid w:val="00C34CFD"/>
    <w:rsid w:val="00C34E63"/>
    <w:rsid w:val="00C35174"/>
    <w:rsid w:val="00C35411"/>
    <w:rsid w:val="00C3542E"/>
    <w:rsid w:val="00C36035"/>
    <w:rsid w:val="00C36350"/>
    <w:rsid w:val="00C3637F"/>
    <w:rsid w:val="00C363E0"/>
    <w:rsid w:val="00C363EF"/>
    <w:rsid w:val="00C365D4"/>
    <w:rsid w:val="00C36989"/>
    <w:rsid w:val="00C36D3C"/>
    <w:rsid w:val="00C36FE8"/>
    <w:rsid w:val="00C378C1"/>
    <w:rsid w:val="00C37B37"/>
    <w:rsid w:val="00C4001B"/>
    <w:rsid w:val="00C401DB"/>
    <w:rsid w:val="00C403C7"/>
    <w:rsid w:val="00C405EF"/>
    <w:rsid w:val="00C40835"/>
    <w:rsid w:val="00C40863"/>
    <w:rsid w:val="00C40B41"/>
    <w:rsid w:val="00C40CF2"/>
    <w:rsid w:val="00C40D15"/>
    <w:rsid w:val="00C40F00"/>
    <w:rsid w:val="00C40F12"/>
    <w:rsid w:val="00C41155"/>
    <w:rsid w:val="00C4154D"/>
    <w:rsid w:val="00C41A25"/>
    <w:rsid w:val="00C41C03"/>
    <w:rsid w:val="00C41F3C"/>
    <w:rsid w:val="00C425CD"/>
    <w:rsid w:val="00C42919"/>
    <w:rsid w:val="00C42CEA"/>
    <w:rsid w:val="00C42D75"/>
    <w:rsid w:val="00C42D96"/>
    <w:rsid w:val="00C42EEE"/>
    <w:rsid w:val="00C42F76"/>
    <w:rsid w:val="00C43144"/>
    <w:rsid w:val="00C43217"/>
    <w:rsid w:val="00C43404"/>
    <w:rsid w:val="00C43476"/>
    <w:rsid w:val="00C437DA"/>
    <w:rsid w:val="00C43AD3"/>
    <w:rsid w:val="00C43C68"/>
    <w:rsid w:val="00C43C6C"/>
    <w:rsid w:val="00C43C9E"/>
    <w:rsid w:val="00C44166"/>
    <w:rsid w:val="00C443CD"/>
    <w:rsid w:val="00C44915"/>
    <w:rsid w:val="00C44A2A"/>
    <w:rsid w:val="00C44F24"/>
    <w:rsid w:val="00C45214"/>
    <w:rsid w:val="00C452AA"/>
    <w:rsid w:val="00C4550E"/>
    <w:rsid w:val="00C45904"/>
    <w:rsid w:val="00C45AAC"/>
    <w:rsid w:val="00C45B29"/>
    <w:rsid w:val="00C45B3B"/>
    <w:rsid w:val="00C45B7F"/>
    <w:rsid w:val="00C45CF0"/>
    <w:rsid w:val="00C45FDD"/>
    <w:rsid w:val="00C4603E"/>
    <w:rsid w:val="00C460E6"/>
    <w:rsid w:val="00C467BD"/>
    <w:rsid w:val="00C46C2E"/>
    <w:rsid w:val="00C46CEA"/>
    <w:rsid w:val="00C471FC"/>
    <w:rsid w:val="00C47578"/>
    <w:rsid w:val="00C47631"/>
    <w:rsid w:val="00C47635"/>
    <w:rsid w:val="00C478EE"/>
    <w:rsid w:val="00C479C5"/>
    <w:rsid w:val="00C47B6A"/>
    <w:rsid w:val="00C501CC"/>
    <w:rsid w:val="00C5021F"/>
    <w:rsid w:val="00C5031B"/>
    <w:rsid w:val="00C50414"/>
    <w:rsid w:val="00C505AA"/>
    <w:rsid w:val="00C506A5"/>
    <w:rsid w:val="00C50787"/>
    <w:rsid w:val="00C50808"/>
    <w:rsid w:val="00C5098E"/>
    <w:rsid w:val="00C50CF3"/>
    <w:rsid w:val="00C50EF0"/>
    <w:rsid w:val="00C5120F"/>
    <w:rsid w:val="00C51234"/>
    <w:rsid w:val="00C514B2"/>
    <w:rsid w:val="00C51775"/>
    <w:rsid w:val="00C51935"/>
    <w:rsid w:val="00C51D4D"/>
    <w:rsid w:val="00C51ED4"/>
    <w:rsid w:val="00C51FC1"/>
    <w:rsid w:val="00C524A2"/>
    <w:rsid w:val="00C52A5F"/>
    <w:rsid w:val="00C5335D"/>
    <w:rsid w:val="00C533B1"/>
    <w:rsid w:val="00C53581"/>
    <w:rsid w:val="00C54120"/>
    <w:rsid w:val="00C54165"/>
    <w:rsid w:val="00C54901"/>
    <w:rsid w:val="00C54976"/>
    <w:rsid w:val="00C5498B"/>
    <w:rsid w:val="00C54F46"/>
    <w:rsid w:val="00C54FAF"/>
    <w:rsid w:val="00C55358"/>
    <w:rsid w:val="00C5555F"/>
    <w:rsid w:val="00C556C2"/>
    <w:rsid w:val="00C55730"/>
    <w:rsid w:val="00C55A86"/>
    <w:rsid w:val="00C55B1D"/>
    <w:rsid w:val="00C560AD"/>
    <w:rsid w:val="00C56177"/>
    <w:rsid w:val="00C567D4"/>
    <w:rsid w:val="00C56D21"/>
    <w:rsid w:val="00C56DFC"/>
    <w:rsid w:val="00C56FB7"/>
    <w:rsid w:val="00C570CB"/>
    <w:rsid w:val="00C57739"/>
    <w:rsid w:val="00C577D3"/>
    <w:rsid w:val="00C5797E"/>
    <w:rsid w:val="00C57C19"/>
    <w:rsid w:val="00C60256"/>
    <w:rsid w:val="00C6069A"/>
    <w:rsid w:val="00C61097"/>
    <w:rsid w:val="00C61426"/>
    <w:rsid w:val="00C61727"/>
    <w:rsid w:val="00C61BF2"/>
    <w:rsid w:val="00C61D1F"/>
    <w:rsid w:val="00C61FCE"/>
    <w:rsid w:val="00C62523"/>
    <w:rsid w:val="00C625BC"/>
    <w:rsid w:val="00C62CA7"/>
    <w:rsid w:val="00C62FDA"/>
    <w:rsid w:val="00C632E3"/>
    <w:rsid w:val="00C63636"/>
    <w:rsid w:val="00C6367D"/>
    <w:rsid w:val="00C6377F"/>
    <w:rsid w:val="00C63907"/>
    <w:rsid w:val="00C63A61"/>
    <w:rsid w:val="00C63A7F"/>
    <w:rsid w:val="00C63FCC"/>
    <w:rsid w:val="00C645B4"/>
    <w:rsid w:val="00C647EA"/>
    <w:rsid w:val="00C6486F"/>
    <w:rsid w:val="00C6496E"/>
    <w:rsid w:val="00C649E1"/>
    <w:rsid w:val="00C64A90"/>
    <w:rsid w:val="00C64B32"/>
    <w:rsid w:val="00C64E53"/>
    <w:rsid w:val="00C64E5F"/>
    <w:rsid w:val="00C65249"/>
    <w:rsid w:val="00C6541E"/>
    <w:rsid w:val="00C65625"/>
    <w:rsid w:val="00C6580E"/>
    <w:rsid w:val="00C65DF0"/>
    <w:rsid w:val="00C668ED"/>
    <w:rsid w:val="00C66DFF"/>
    <w:rsid w:val="00C67463"/>
    <w:rsid w:val="00C67B74"/>
    <w:rsid w:val="00C67BB3"/>
    <w:rsid w:val="00C67D39"/>
    <w:rsid w:val="00C702B1"/>
    <w:rsid w:val="00C70837"/>
    <w:rsid w:val="00C70878"/>
    <w:rsid w:val="00C70A2E"/>
    <w:rsid w:val="00C70B68"/>
    <w:rsid w:val="00C70C66"/>
    <w:rsid w:val="00C70EA6"/>
    <w:rsid w:val="00C71033"/>
    <w:rsid w:val="00C71043"/>
    <w:rsid w:val="00C7159D"/>
    <w:rsid w:val="00C71696"/>
    <w:rsid w:val="00C7199A"/>
    <w:rsid w:val="00C71A23"/>
    <w:rsid w:val="00C71AF6"/>
    <w:rsid w:val="00C71DEB"/>
    <w:rsid w:val="00C71E98"/>
    <w:rsid w:val="00C71EA4"/>
    <w:rsid w:val="00C722C7"/>
    <w:rsid w:val="00C722D9"/>
    <w:rsid w:val="00C72640"/>
    <w:rsid w:val="00C72A58"/>
    <w:rsid w:val="00C72E49"/>
    <w:rsid w:val="00C730C3"/>
    <w:rsid w:val="00C737F3"/>
    <w:rsid w:val="00C740BB"/>
    <w:rsid w:val="00C743F5"/>
    <w:rsid w:val="00C7446F"/>
    <w:rsid w:val="00C74511"/>
    <w:rsid w:val="00C74BDE"/>
    <w:rsid w:val="00C751DC"/>
    <w:rsid w:val="00C755BA"/>
    <w:rsid w:val="00C756A5"/>
    <w:rsid w:val="00C7595C"/>
    <w:rsid w:val="00C75B36"/>
    <w:rsid w:val="00C761D4"/>
    <w:rsid w:val="00C76E58"/>
    <w:rsid w:val="00C77498"/>
    <w:rsid w:val="00C776BB"/>
    <w:rsid w:val="00C7775D"/>
    <w:rsid w:val="00C77D2D"/>
    <w:rsid w:val="00C77F3E"/>
    <w:rsid w:val="00C8009F"/>
    <w:rsid w:val="00C806A5"/>
    <w:rsid w:val="00C80EA9"/>
    <w:rsid w:val="00C81150"/>
    <w:rsid w:val="00C81323"/>
    <w:rsid w:val="00C81665"/>
    <w:rsid w:val="00C81681"/>
    <w:rsid w:val="00C818E2"/>
    <w:rsid w:val="00C81ABE"/>
    <w:rsid w:val="00C81AD9"/>
    <w:rsid w:val="00C81F62"/>
    <w:rsid w:val="00C82149"/>
    <w:rsid w:val="00C8234C"/>
    <w:rsid w:val="00C82C49"/>
    <w:rsid w:val="00C82D85"/>
    <w:rsid w:val="00C82F55"/>
    <w:rsid w:val="00C830F2"/>
    <w:rsid w:val="00C83419"/>
    <w:rsid w:val="00C83517"/>
    <w:rsid w:val="00C83639"/>
    <w:rsid w:val="00C8377E"/>
    <w:rsid w:val="00C838C8"/>
    <w:rsid w:val="00C83989"/>
    <w:rsid w:val="00C839AC"/>
    <w:rsid w:val="00C83C17"/>
    <w:rsid w:val="00C83C7F"/>
    <w:rsid w:val="00C8418F"/>
    <w:rsid w:val="00C84268"/>
    <w:rsid w:val="00C842FF"/>
    <w:rsid w:val="00C84402"/>
    <w:rsid w:val="00C84545"/>
    <w:rsid w:val="00C845A2"/>
    <w:rsid w:val="00C849A9"/>
    <w:rsid w:val="00C84B5C"/>
    <w:rsid w:val="00C84CF5"/>
    <w:rsid w:val="00C84E48"/>
    <w:rsid w:val="00C851B6"/>
    <w:rsid w:val="00C8520D"/>
    <w:rsid w:val="00C85211"/>
    <w:rsid w:val="00C85275"/>
    <w:rsid w:val="00C85C69"/>
    <w:rsid w:val="00C86093"/>
    <w:rsid w:val="00C86467"/>
    <w:rsid w:val="00C8654F"/>
    <w:rsid w:val="00C867A0"/>
    <w:rsid w:val="00C86ABA"/>
    <w:rsid w:val="00C86BB8"/>
    <w:rsid w:val="00C86CAE"/>
    <w:rsid w:val="00C87201"/>
    <w:rsid w:val="00C87271"/>
    <w:rsid w:val="00C874B5"/>
    <w:rsid w:val="00C876D2"/>
    <w:rsid w:val="00C87845"/>
    <w:rsid w:val="00C87963"/>
    <w:rsid w:val="00C87D51"/>
    <w:rsid w:val="00C9001F"/>
    <w:rsid w:val="00C90066"/>
    <w:rsid w:val="00C9051A"/>
    <w:rsid w:val="00C907A7"/>
    <w:rsid w:val="00C90C3A"/>
    <w:rsid w:val="00C90ED2"/>
    <w:rsid w:val="00C90EE4"/>
    <w:rsid w:val="00C90EEA"/>
    <w:rsid w:val="00C912F6"/>
    <w:rsid w:val="00C912FF"/>
    <w:rsid w:val="00C91311"/>
    <w:rsid w:val="00C91349"/>
    <w:rsid w:val="00C91439"/>
    <w:rsid w:val="00C9177B"/>
    <w:rsid w:val="00C918AD"/>
    <w:rsid w:val="00C91AB4"/>
    <w:rsid w:val="00C921D0"/>
    <w:rsid w:val="00C9226A"/>
    <w:rsid w:val="00C92725"/>
    <w:rsid w:val="00C927AC"/>
    <w:rsid w:val="00C92934"/>
    <w:rsid w:val="00C92CD0"/>
    <w:rsid w:val="00C9348E"/>
    <w:rsid w:val="00C93B19"/>
    <w:rsid w:val="00C93EF4"/>
    <w:rsid w:val="00C943CA"/>
    <w:rsid w:val="00C946A5"/>
    <w:rsid w:val="00C94E71"/>
    <w:rsid w:val="00C951D0"/>
    <w:rsid w:val="00C955EB"/>
    <w:rsid w:val="00C958CB"/>
    <w:rsid w:val="00C95C03"/>
    <w:rsid w:val="00C9610B"/>
    <w:rsid w:val="00C96690"/>
    <w:rsid w:val="00C96B96"/>
    <w:rsid w:val="00C96E7D"/>
    <w:rsid w:val="00C96ECF"/>
    <w:rsid w:val="00C973B9"/>
    <w:rsid w:val="00C97935"/>
    <w:rsid w:val="00C97B18"/>
    <w:rsid w:val="00C97B28"/>
    <w:rsid w:val="00C97DD3"/>
    <w:rsid w:val="00CA066C"/>
    <w:rsid w:val="00CA0945"/>
    <w:rsid w:val="00CA0A39"/>
    <w:rsid w:val="00CA0AD8"/>
    <w:rsid w:val="00CA0E09"/>
    <w:rsid w:val="00CA1194"/>
    <w:rsid w:val="00CA146B"/>
    <w:rsid w:val="00CA16D0"/>
    <w:rsid w:val="00CA172D"/>
    <w:rsid w:val="00CA1B16"/>
    <w:rsid w:val="00CA1E9C"/>
    <w:rsid w:val="00CA213B"/>
    <w:rsid w:val="00CA243C"/>
    <w:rsid w:val="00CA28CA"/>
    <w:rsid w:val="00CA2B90"/>
    <w:rsid w:val="00CA2F4A"/>
    <w:rsid w:val="00CA3150"/>
    <w:rsid w:val="00CA316A"/>
    <w:rsid w:val="00CA32EB"/>
    <w:rsid w:val="00CA36F3"/>
    <w:rsid w:val="00CA371D"/>
    <w:rsid w:val="00CA386A"/>
    <w:rsid w:val="00CA3A01"/>
    <w:rsid w:val="00CA44E7"/>
    <w:rsid w:val="00CA4843"/>
    <w:rsid w:val="00CA48EE"/>
    <w:rsid w:val="00CA4A83"/>
    <w:rsid w:val="00CA4C37"/>
    <w:rsid w:val="00CA5177"/>
    <w:rsid w:val="00CA58D3"/>
    <w:rsid w:val="00CA59C7"/>
    <w:rsid w:val="00CA5AA8"/>
    <w:rsid w:val="00CA5AEC"/>
    <w:rsid w:val="00CA5EF3"/>
    <w:rsid w:val="00CA6037"/>
    <w:rsid w:val="00CA603E"/>
    <w:rsid w:val="00CA6622"/>
    <w:rsid w:val="00CA6725"/>
    <w:rsid w:val="00CA6CB0"/>
    <w:rsid w:val="00CA6E17"/>
    <w:rsid w:val="00CA70AB"/>
    <w:rsid w:val="00CA70F4"/>
    <w:rsid w:val="00CA75D6"/>
    <w:rsid w:val="00CA7C81"/>
    <w:rsid w:val="00CA7C9B"/>
    <w:rsid w:val="00CB00F8"/>
    <w:rsid w:val="00CB01CB"/>
    <w:rsid w:val="00CB07F0"/>
    <w:rsid w:val="00CB0AC3"/>
    <w:rsid w:val="00CB0B45"/>
    <w:rsid w:val="00CB11DD"/>
    <w:rsid w:val="00CB13C3"/>
    <w:rsid w:val="00CB1423"/>
    <w:rsid w:val="00CB1879"/>
    <w:rsid w:val="00CB1913"/>
    <w:rsid w:val="00CB1A16"/>
    <w:rsid w:val="00CB1B5F"/>
    <w:rsid w:val="00CB1BF2"/>
    <w:rsid w:val="00CB1DF5"/>
    <w:rsid w:val="00CB1F44"/>
    <w:rsid w:val="00CB2087"/>
    <w:rsid w:val="00CB2359"/>
    <w:rsid w:val="00CB276B"/>
    <w:rsid w:val="00CB2859"/>
    <w:rsid w:val="00CB29B6"/>
    <w:rsid w:val="00CB29D0"/>
    <w:rsid w:val="00CB2C61"/>
    <w:rsid w:val="00CB2F5A"/>
    <w:rsid w:val="00CB2FF8"/>
    <w:rsid w:val="00CB3723"/>
    <w:rsid w:val="00CB399F"/>
    <w:rsid w:val="00CB3C34"/>
    <w:rsid w:val="00CB3C41"/>
    <w:rsid w:val="00CB3D9B"/>
    <w:rsid w:val="00CB46C6"/>
    <w:rsid w:val="00CB47D4"/>
    <w:rsid w:val="00CB4A2D"/>
    <w:rsid w:val="00CB4D99"/>
    <w:rsid w:val="00CB5198"/>
    <w:rsid w:val="00CB53E6"/>
    <w:rsid w:val="00CB5576"/>
    <w:rsid w:val="00CB5931"/>
    <w:rsid w:val="00CB5A60"/>
    <w:rsid w:val="00CB5BCC"/>
    <w:rsid w:val="00CB5CD8"/>
    <w:rsid w:val="00CB5E42"/>
    <w:rsid w:val="00CB5F91"/>
    <w:rsid w:val="00CB6041"/>
    <w:rsid w:val="00CB61ED"/>
    <w:rsid w:val="00CB65E3"/>
    <w:rsid w:val="00CB67A5"/>
    <w:rsid w:val="00CB6877"/>
    <w:rsid w:val="00CB6A72"/>
    <w:rsid w:val="00CB6A94"/>
    <w:rsid w:val="00CB6C04"/>
    <w:rsid w:val="00CB6CCD"/>
    <w:rsid w:val="00CB6FE7"/>
    <w:rsid w:val="00CB7152"/>
    <w:rsid w:val="00CB771D"/>
    <w:rsid w:val="00CC123A"/>
    <w:rsid w:val="00CC1243"/>
    <w:rsid w:val="00CC161B"/>
    <w:rsid w:val="00CC16E1"/>
    <w:rsid w:val="00CC1AD4"/>
    <w:rsid w:val="00CC1BD2"/>
    <w:rsid w:val="00CC2102"/>
    <w:rsid w:val="00CC23DD"/>
    <w:rsid w:val="00CC26C1"/>
    <w:rsid w:val="00CC2DB4"/>
    <w:rsid w:val="00CC2E17"/>
    <w:rsid w:val="00CC2F63"/>
    <w:rsid w:val="00CC2F69"/>
    <w:rsid w:val="00CC2FE6"/>
    <w:rsid w:val="00CC308E"/>
    <w:rsid w:val="00CC3834"/>
    <w:rsid w:val="00CC3D81"/>
    <w:rsid w:val="00CC3D89"/>
    <w:rsid w:val="00CC3E5C"/>
    <w:rsid w:val="00CC3EC7"/>
    <w:rsid w:val="00CC41C0"/>
    <w:rsid w:val="00CC44BC"/>
    <w:rsid w:val="00CC47F9"/>
    <w:rsid w:val="00CC4A67"/>
    <w:rsid w:val="00CC4C15"/>
    <w:rsid w:val="00CC4C93"/>
    <w:rsid w:val="00CC5007"/>
    <w:rsid w:val="00CC5212"/>
    <w:rsid w:val="00CC5296"/>
    <w:rsid w:val="00CC5399"/>
    <w:rsid w:val="00CC54C8"/>
    <w:rsid w:val="00CC556D"/>
    <w:rsid w:val="00CC5873"/>
    <w:rsid w:val="00CC5A5A"/>
    <w:rsid w:val="00CC5DBD"/>
    <w:rsid w:val="00CC6183"/>
    <w:rsid w:val="00CC61A0"/>
    <w:rsid w:val="00CC6363"/>
    <w:rsid w:val="00CC66AD"/>
    <w:rsid w:val="00CC683B"/>
    <w:rsid w:val="00CC6AB1"/>
    <w:rsid w:val="00CC6AF1"/>
    <w:rsid w:val="00CC6B30"/>
    <w:rsid w:val="00CC6D47"/>
    <w:rsid w:val="00CC7018"/>
    <w:rsid w:val="00CC74C6"/>
    <w:rsid w:val="00CC7C51"/>
    <w:rsid w:val="00CC7E61"/>
    <w:rsid w:val="00CD0019"/>
    <w:rsid w:val="00CD0021"/>
    <w:rsid w:val="00CD0442"/>
    <w:rsid w:val="00CD0588"/>
    <w:rsid w:val="00CD05DF"/>
    <w:rsid w:val="00CD0D12"/>
    <w:rsid w:val="00CD1056"/>
    <w:rsid w:val="00CD1480"/>
    <w:rsid w:val="00CD19CE"/>
    <w:rsid w:val="00CD1A0D"/>
    <w:rsid w:val="00CD1E8C"/>
    <w:rsid w:val="00CD2094"/>
    <w:rsid w:val="00CD27BB"/>
    <w:rsid w:val="00CD2CCF"/>
    <w:rsid w:val="00CD2F75"/>
    <w:rsid w:val="00CD3566"/>
    <w:rsid w:val="00CD374B"/>
    <w:rsid w:val="00CD3986"/>
    <w:rsid w:val="00CD3997"/>
    <w:rsid w:val="00CD3D06"/>
    <w:rsid w:val="00CD40E9"/>
    <w:rsid w:val="00CD4425"/>
    <w:rsid w:val="00CD472B"/>
    <w:rsid w:val="00CD47B0"/>
    <w:rsid w:val="00CD4D04"/>
    <w:rsid w:val="00CD4D85"/>
    <w:rsid w:val="00CD4DEF"/>
    <w:rsid w:val="00CD5273"/>
    <w:rsid w:val="00CD5372"/>
    <w:rsid w:val="00CD5379"/>
    <w:rsid w:val="00CD5518"/>
    <w:rsid w:val="00CD5625"/>
    <w:rsid w:val="00CD57BD"/>
    <w:rsid w:val="00CD5881"/>
    <w:rsid w:val="00CD58D8"/>
    <w:rsid w:val="00CD5C8E"/>
    <w:rsid w:val="00CD5CEB"/>
    <w:rsid w:val="00CD5F39"/>
    <w:rsid w:val="00CD6145"/>
    <w:rsid w:val="00CD6BBE"/>
    <w:rsid w:val="00CD6C07"/>
    <w:rsid w:val="00CD6CAC"/>
    <w:rsid w:val="00CD6D70"/>
    <w:rsid w:val="00CD6EFD"/>
    <w:rsid w:val="00CD6F0C"/>
    <w:rsid w:val="00CD7892"/>
    <w:rsid w:val="00CD7A06"/>
    <w:rsid w:val="00CD7E8E"/>
    <w:rsid w:val="00CE054F"/>
    <w:rsid w:val="00CE072A"/>
    <w:rsid w:val="00CE08F0"/>
    <w:rsid w:val="00CE0A65"/>
    <w:rsid w:val="00CE0FA9"/>
    <w:rsid w:val="00CE11BF"/>
    <w:rsid w:val="00CE17EE"/>
    <w:rsid w:val="00CE20CA"/>
    <w:rsid w:val="00CE26E2"/>
    <w:rsid w:val="00CE2801"/>
    <w:rsid w:val="00CE2E80"/>
    <w:rsid w:val="00CE2F47"/>
    <w:rsid w:val="00CE3037"/>
    <w:rsid w:val="00CE30E4"/>
    <w:rsid w:val="00CE3156"/>
    <w:rsid w:val="00CE3316"/>
    <w:rsid w:val="00CE3334"/>
    <w:rsid w:val="00CE33F8"/>
    <w:rsid w:val="00CE3712"/>
    <w:rsid w:val="00CE3885"/>
    <w:rsid w:val="00CE3942"/>
    <w:rsid w:val="00CE3C7C"/>
    <w:rsid w:val="00CE433C"/>
    <w:rsid w:val="00CE45A7"/>
    <w:rsid w:val="00CE4781"/>
    <w:rsid w:val="00CE4C05"/>
    <w:rsid w:val="00CE5024"/>
    <w:rsid w:val="00CE540E"/>
    <w:rsid w:val="00CE575B"/>
    <w:rsid w:val="00CE5819"/>
    <w:rsid w:val="00CE58D7"/>
    <w:rsid w:val="00CE5AA6"/>
    <w:rsid w:val="00CE5B19"/>
    <w:rsid w:val="00CE5BEC"/>
    <w:rsid w:val="00CE631F"/>
    <w:rsid w:val="00CE6393"/>
    <w:rsid w:val="00CE672A"/>
    <w:rsid w:val="00CE6748"/>
    <w:rsid w:val="00CE6965"/>
    <w:rsid w:val="00CE6994"/>
    <w:rsid w:val="00CE70F1"/>
    <w:rsid w:val="00CE76E0"/>
    <w:rsid w:val="00CE77E7"/>
    <w:rsid w:val="00CE781E"/>
    <w:rsid w:val="00CF006E"/>
    <w:rsid w:val="00CF01DD"/>
    <w:rsid w:val="00CF0773"/>
    <w:rsid w:val="00CF0B09"/>
    <w:rsid w:val="00CF0E55"/>
    <w:rsid w:val="00CF1154"/>
    <w:rsid w:val="00CF122C"/>
    <w:rsid w:val="00CF17A8"/>
    <w:rsid w:val="00CF1C62"/>
    <w:rsid w:val="00CF1DAD"/>
    <w:rsid w:val="00CF20A6"/>
    <w:rsid w:val="00CF22BC"/>
    <w:rsid w:val="00CF2522"/>
    <w:rsid w:val="00CF2B23"/>
    <w:rsid w:val="00CF2D43"/>
    <w:rsid w:val="00CF2DE6"/>
    <w:rsid w:val="00CF2F3A"/>
    <w:rsid w:val="00CF3129"/>
    <w:rsid w:val="00CF31DA"/>
    <w:rsid w:val="00CF32D6"/>
    <w:rsid w:val="00CF369E"/>
    <w:rsid w:val="00CF389F"/>
    <w:rsid w:val="00CF4034"/>
    <w:rsid w:val="00CF4665"/>
    <w:rsid w:val="00CF4701"/>
    <w:rsid w:val="00CF512B"/>
    <w:rsid w:val="00CF5250"/>
    <w:rsid w:val="00CF5279"/>
    <w:rsid w:val="00CF52ED"/>
    <w:rsid w:val="00CF563A"/>
    <w:rsid w:val="00CF56E3"/>
    <w:rsid w:val="00CF5AA2"/>
    <w:rsid w:val="00CF5DA8"/>
    <w:rsid w:val="00CF5FD1"/>
    <w:rsid w:val="00CF614B"/>
    <w:rsid w:val="00CF6256"/>
    <w:rsid w:val="00CF62DC"/>
    <w:rsid w:val="00CF6401"/>
    <w:rsid w:val="00CF6607"/>
    <w:rsid w:val="00CF69E5"/>
    <w:rsid w:val="00CF7192"/>
    <w:rsid w:val="00CF71D5"/>
    <w:rsid w:val="00CF7253"/>
    <w:rsid w:val="00CF7B09"/>
    <w:rsid w:val="00D00020"/>
    <w:rsid w:val="00D00158"/>
    <w:rsid w:val="00D00221"/>
    <w:rsid w:val="00D005C8"/>
    <w:rsid w:val="00D00B54"/>
    <w:rsid w:val="00D00BEC"/>
    <w:rsid w:val="00D00FA9"/>
    <w:rsid w:val="00D00FAE"/>
    <w:rsid w:val="00D0197A"/>
    <w:rsid w:val="00D01CE7"/>
    <w:rsid w:val="00D021F9"/>
    <w:rsid w:val="00D0256A"/>
    <w:rsid w:val="00D027A6"/>
    <w:rsid w:val="00D027A7"/>
    <w:rsid w:val="00D0281B"/>
    <w:rsid w:val="00D028A3"/>
    <w:rsid w:val="00D0299D"/>
    <w:rsid w:val="00D02D3D"/>
    <w:rsid w:val="00D02F88"/>
    <w:rsid w:val="00D0304E"/>
    <w:rsid w:val="00D030C9"/>
    <w:rsid w:val="00D0319C"/>
    <w:rsid w:val="00D032E9"/>
    <w:rsid w:val="00D0339F"/>
    <w:rsid w:val="00D035D9"/>
    <w:rsid w:val="00D035FD"/>
    <w:rsid w:val="00D03626"/>
    <w:rsid w:val="00D040FA"/>
    <w:rsid w:val="00D04393"/>
    <w:rsid w:val="00D0447F"/>
    <w:rsid w:val="00D04610"/>
    <w:rsid w:val="00D0490E"/>
    <w:rsid w:val="00D0494A"/>
    <w:rsid w:val="00D04AC0"/>
    <w:rsid w:val="00D04FFA"/>
    <w:rsid w:val="00D0508C"/>
    <w:rsid w:val="00D05203"/>
    <w:rsid w:val="00D0558C"/>
    <w:rsid w:val="00D0561C"/>
    <w:rsid w:val="00D05BC2"/>
    <w:rsid w:val="00D06212"/>
    <w:rsid w:val="00D063ED"/>
    <w:rsid w:val="00D066F1"/>
    <w:rsid w:val="00D06C96"/>
    <w:rsid w:val="00D06CEC"/>
    <w:rsid w:val="00D06EF0"/>
    <w:rsid w:val="00D07018"/>
    <w:rsid w:val="00D07413"/>
    <w:rsid w:val="00D07468"/>
    <w:rsid w:val="00D0772F"/>
    <w:rsid w:val="00D079A1"/>
    <w:rsid w:val="00D07F23"/>
    <w:rsid w:val="00D10210"/>
    <w:rsid w:val="00D10237"/>
    <w:rsid w:val="00D10331"/>
    <w:rsid w:val="00D10699"/>
    <w:rsid w:val="00D10739"/>
    <w:rsid w:val="00D108CD"/>
    <w:rsid w:val="00D10924"/>
    <w:rsid w:val="00D10CEB"/>
    <w:rsid w:val="00D10E39"/>
    <w:rsid w:val="00D110B7"/>
    <w:rsid w:val="00D11240"/>
    <w:rsid w:val="00D11491"/>
    <w:rsid w:val="00D11601"/>
    <w:rsid w:val="00D116F8"/>
    <w:rsid w:val="00D117FD"/>
    <w:rsid w:val="00D11BC4"/>
    <w:rsid w:val="00D11EB3"/>
    <w:rsid w:val="00D121B4"/>
    <w:rsid w:val="00D12313"/>
    <w:rsid w:val="00D12514"/>
    <w:rsid w:val="00D1258C"/>
    <w:rsid w:val="00D12AD3"/>
    <w:rsid w:val="00D12E98"/>
    <w:rsid w:val="00D12EC6"/>
    <w:rsid w:val="00D132E8"/>
    <w:rsid w:val="00D1358C"/>
    <w:rsid w:val="00D136D1"/>
    <w:rsid w:val="00D136FA"/>
    <w:rsid w:val="00D1375D"/>
    <w:rsid w:val="00D14064"/>
    <w:rsid w:val="00D141EF"/>
    <w:rsid w:val="00D1437D"/>
    <w:rsid w:val="00D14F26"/>
    <w:rsid w:val="00D14F88"/>
    <w:rsid w:val="00D1532F"/>
    <w:rsid w:val="00D15687"/>
    <w:rsid w:val="00D15E16"/>
    <w:rsid w:val="00D15E9D"/>
    <w:rsid w:val="00D1604B"/>
    <w:rsid w:val="00D1622E"/>
    <w:rsid w:val="00D163EC"/>
    <w:rsid w:val="00D16407"/>
    <w:rsid w:val="00D16B9E"/>
    <w:rsid w:val="00D16FE7"/>
    <w:rsid w:val="00D17050"/>
    <w:rsid w:val="00D17522"/>
    <w:rsid w:val="00D175E2"/>
    <w:rsid w:val="00D17623"/>
    <w:rsid w:val="00D17968"/>
    <w:rsid w:val="00D17CB7"/>
    <w:rsid w:val="00D2004B"/>
    <w:rsid w:val="00D20485"/>
    <w:rsid w:val="00D2080D"/>
    <w:rsid w:val="00D20916"/>
    <w:rsid w:val="00D20AC5"/>
    <w:rsid w:val="00D20B4F"/>
    <w:rsid w:val="00D20E06"/>
    <w:rsid w:val="00D20E91"/>
    <w:rsid w:val="00D20EF3"/>
    <w:rsid w:val="00D20F1B"/>
    <w:rsid w:val="00D2149F"/>
    <w:rsid w:val="00D21ABB"/>
    <w:rsid w:val="00D21E94"/>
    <w:rsid w:val="00D22224"/>
    <w:rsid w:val="00D2225A"/>
    <w:rsid w:val="00D224E8"/>
    <w:rsid w:val="00D227BF"/>
    <w:rsid w:val="00D22889"/>
    <w:rsid w:val="00D228A3"/>
    <w:rsid w:val="00D229AF"/>
    <w:rsid w:val="00D229B3"/>
    <w:rsid w:val="00D22B10"/>
    <w:rsid w:val="00D22B99"/>
    <w:rsid w:val="00D232BF"/>
    <w:rsid w:val="00D23404"/>
    <w:rsid w:val="00D23B6E"/>
    <w:rsid w:val="00D23C13"/>
    <w:rsid w:val="00D23EC1"/>
    <w:rsid w:val="00D2420E"/>
    <w:rsid w:val="00D24258"/>
    <w:rsid w:val="00D242A9"/>
    <w:rsid w:val="00D243B1"/>
    <w:rsid w:val="00D2450B"/>
    <w:rsid w:val="00D247A5"/>
    <w:rsid w:val="00D247CD"/>
    <w:rsid w:val="00D24D2F"/>
    <w:rsid w:val="00D25621"/>
    <w:rsid w:val="00D25636"/>
    <w:rsid w:val="00D256BE"/>
    <w:rsid w:val="00D25D6F"/>
    <w:rsid w:val="00D26219"/>
    <w:rsid w:val="00D26617"/>
    <w:rsid w:val="00D266EC"/>
    <w:rsid w:val="00D268FD"/>
    <w:rsid w:val="00D26AB4"/>
    <w:rsid w:val="00D26B74"/>
    <w:rsid w:val="00D26BF6"/>
    <w:rsid w:val="00D271A9"/>
    <w:rsid w:val="00D27408"/>
    <w:rsid w:val="00D275BF"/>
    <w:rsid w:val="00D276B8"/>
    <w:rsid w:val="00D27AD7"/>
    <w:rsid w:val="00D27D6E"/>
    <w:rsid w:val="00D27DA4"/>
    <w:rsid w:val="00D27EBF"/>
    <w:rsid w:val="00D30816"/>
    <w:rsid w:val="00D309D5"/>
    <w:rsid w:val="00D30DA4"/>
    <w:rsid w:val="00D30F29"/>
    <w:rsid w:val="00D3107E"/>
    <w:rsid w:val="00D3122B"/>
    <w:rsid w:val="00D3126C"/>
    <w:rsid w:val="00D31491"/>
    <w:rsid w:val="00D316BC"/>
    <w:rsid w:val="00D316E0"/>
    <w:rsid w:val="00D319CC"/>
    <w:rsid w:val="00D31CB3"/>
    <w:rsid w:val="00D31CC3"/>
    <w:rsid w:val="00D31DF9"/>
    <w:rsid w:val="00D31EFA"/>
    <w:rsid w:val="00D32064"/>
    <w:rsid w:val="00D3207E"/>
    <w:rsid w:val="00D32189"/>
    <w:rsid w:val="00D32345"/>
    <w:rsid w:val="00D32458"/>
    <w:rsid w:val="00D32460"/>
    <w:rsid w:val="00D32499"/>
    <w:rsid w:val="00D32A12"/>
    <w:rsid w:val="00D32F6E"/>
    <w:rsid w:val="00D33265"/>
    <w:rsid w:val="00D33507"/>
    <w:rsid w:val="00D3352A"/>
    <w:rsid w:val="00D337F3"/>
    <w:rsid w:val="00D33B0A"/>
    <w:rsid w:val="00D33C3A"/>
    <w:rsid w:val="00D33C8E"/>
    <w:rsid w:val="00D343E9"/>
    <w:rsid w:val="00D34564"/>
    <w:rsid w:val="00D3464C"/>
    <w:rsid w:val="00D34671"/>
    <w:rsid w:val="00D3495A"/>
    <w:rsid w:val="00D34AF6"/>
    <w:rsid w:val="00D34B41"/>
    <w:rsid w:val="00D34B88"/>
    <w:rsid w:val="00D34CAF"/>
    <w:rsid w:val="00D34D9E"/>
    <w:rsid w:val="00D34FAA"/>
    <w:rsid w:val="00D3528D"/>
    <w:rsid w:val="00D353F3"/>
    <w:rsid w:val="00D35A38"/>
    <w:rsid w:val="00D35BC6"/>
    <w:rsid w:val="00D363FB"/>
    <w:rsid w:val="00D365F1"/>
    <w:rsid w:val="00D369DA"/>
    <w:rsid w:val="00D36C02"/>
    <w:rsid w:val="00D36EF9"/>
    <w:rsid w:val="00D37284"/>
    <w:rsid w:val="00D37448"/>
    <w:rsid w:val="00D37680"/>
    <w:rsid w:val="00D376AE"/>
    <w:rsid w:val="00D37812"/>
    <w:rsid w:val="00D37CD2"/>
    <w:rsid w:val="00D402B8"/>
    <w:rsid w:val="00D4080C"/>
    <w:rsid w:val="00D40B54"/>
    <w:rsid w:val="00D40E98"/>
    <w:rsid w:val="00D40F34"/>
    <w:rsid w:val="00D410AE"/>
    <w:rsid w:val="00D41250"/>
    <w:rsid w:val="00D413A2"/>
    <w:rsid w:val="00D41683"/>
    <w:rsid w:val="00D419A6"/>
    <w:rsid w:val="00D41CC3"/>
    <w:rsid w:val="00D41E78"/>
    <w:rsid w:val="00D42033"/>
    <w:rsid w:val="00D423A8"/>
    <w:rsid w:val="00D425CE"/>
    <w:rsid w:val="00D4285F"/>
    <w:rsid w:val="00D4291A"/>
    <w:rsid w:val="00D42BE8"/>
    <w:rsid w:val="00D42BED"/>
    <w:rsid w:val="00D42DFF"/>
    <w:rsid w:val="00D42E80"/>
    <w:rsid w:val="00D42E93"/>
    <w:rsid w:val="00D43323"/>
    <w:rsid w:val="00D433B7"/>
    <w:rsid w:val="00D43418"/>
    <w:rsid w:val="00D43772"/>
    <w:rsid w:val="00D43A96"/>
    <w:rsid w:val="00D43CFA"/>
    <w:rsid w:val="00D43F42"/>
    <w:rsid w:val="00D44363"/>
    <w:rsid w:val="00D449E7"/>
    <w:rsid w:val="00D44BE8"/>
    <w:rsid w:val="00D44EE4"/>
    <w:rsid w:val="00D44FD5"/>
    <w:rsid w:val="00D454DC"/>
    <w:rsid w:val="00D45E10"/>
    <w:rsid w:val="00D45F9E"/>
    <w:rsid w:val="00D45FEF"/>
    <w:rsid w:val="00D462AE"/>
    <w:rsid w:val="00D46AF3"/>
    <w:rsid w:val="00D46F94"/>
    <w:rsid w:val="00D47142"/>
    <w:rsid w:val="00D47253"/>
    <w:rsid w:val="00D47526"/>
    <w:rsid w:val="00D47767"/>
    <w:rsid w:val="00D4797D"/>
    <w:rsid w:val="00D47A8B"/>
    <w:rsid w:val="00D47DCE"/>
    <w:rsid w:val="00D47E96"/>
    <w:rsid w:val="00D50053"/>
    <w:rsid w:val="00D502AC"/>
    <w:rsid w:val="00D50737"/>
    <w:rsid w:val="00D50899"/>
    <w:rsid w:val="00D50D77"/>
    <w:rsid w:val="00D50E86"/>
    <w:rsid w:val="00D515FC"/>
    <w:rsid w:val="00D51917"/>
    <w:rsid w:val="00D5195C"/>
    <w:rsid w:val="00D51A53"/>
    <w:rsid w:val="00D51B7B"/>
    <w:rsid w:val="00D51FB7"/>
    <w:rsid w:val="00D520EA"/>
    <w:rsid w:val="00D52294"/>
    <w:rsid w:val="00D5229C"/>
    <w:rsid w:val="00D522A8"/>
    <w:rsid w:val="00D524CA"/>
    <w:rsid w:val="00D526BD"/>
    <w:rsid w:val="00D52723"/>
    <w:rsid w:val="00D52A63"/>
    <w:rsid w:val="00D52B39"/>
    <w:rsid w:val="00D5319E"/>
    <w:rsid w:val="00D53285"/>
    <w:rsid w:val="00D53450"/>
    <w:rsid w:val="00D534F0"/>
    <w:rsid w:val="00D537B6"/>
    <w:rsid w:val="00D537E2"/>
    <w:rsid w:val="00D53975"/>
    <w:rsid w:val="00D53B7C"/>
    <w:rsid w:val="00D540B7"/>
    <w:rsid w:val="00D540C9"/>
    <w:rsid w:val="00D54276"/>
    <w:rsid w:val="00D54315"/>
    <w:rsid w:val="00D54598"/>
    <w:rsid w:val="00D545BA"/>
    <w:rsid w:val="00D547F6"/>
    <w:rsid w:val="00D5486F"/>
    <w:rsid w:val="00D54890"/>
    <w:rsid w:val="00D548AA"/>
    <w:rsid w:val="00D54BB9"/>
    <w:rsid w:val="00D54F57"/>
    <w:rsid w:val="00D5519D"/>
    <w:rsid w:val="00D55415"/>
    <w:rsid w:val="00D554BF"/>
    <w:rsid w:val="00D5569F"/>
    <w:rsid w:val="00D5579E"/>
    <w:rsid w:val="00D5580B"/>
    <w:rsid w:val="00D55BF3"/>
    <w:rsid w:val="00D564A4"/>
    <w:rsid w:val="00D5676F"/>
    <w:rsid w:val="00D56A7D"/>
    <w:rsid w:val="00D56AB9"/>
    <w:rsid w:val="00D56CB9"/>
    <w:rsid w:val="00D56D9E"/>
    <w:rsid w:val="00D57226"/>
    <w:rsid w:val="00D5745B"/>
    <w:rsid w:val="00D57D09"/>
    <w:rsid w:val="00D57E60"/>
    <w:rsid w:val="00D60149"/>
    <w:rsid w:val="00D602F3"/>
    <w:rsid w:val="00D606DF"/>
    <w:rsid w:val="00D60970"/>
    <w:rsid w:val="00D60E15"/>
    <w:rsid w:val="00D60F1B"/>
    <w:rsid w:val="00D60F8F"/>
    <w:rsid w:val="00D611A3"/>
    <w:rsid w:val="00D612DF"/>
    <w:rsid w:val="00D61409"/>
    <w:rsid w:val="00D61A5C"/>
    <w:rsid w:val="00D61BE3"/>
    <w:rsid w:val="00D61C9C"/>
    <w:rsid w:val="00D61CD8"/>
    <w:rsid w:val="00D6203E"/>
    <w:rsid w:val="00D621BC"/>
    <w:rsid w:val="00D6226F"/>
    <w:rsid w:val="00D6234C"/>
    <w:rsid w:val="00D623A6"/>
    <w:rsid w:val="00D62783"/>
    <w:rsid w:val="00D629B0"/>
    <w:rsid w:val="00D62E01"/>
    <w:rsid w:val="00D633D1"/>
    <w:rsid w:val="00D63906"/>
    <w:rsid w:val="00D63B17"/>
    <w:rsid w:val="00D63C50"/>
    <w:rsid w:val="00D63D00"/>
    <w:rsid w:val="00D641A6"/>
    <w:rsid w:val="00D64299"/>
    <w:rsid w:val="00D64967"/>
    <w:rsid w:val="00D64AE1"/>
    <w:rsid w:val="00D64DD1"/>
    <w:rsid w:val="00D64EF8"/>
    <w:rsid w:val="00D65414"/>
    <w:rsid w:val="00D65770"/>
    <w:rsid w:val="00D658F0"/>
    <w:rsid w:val="00D65AD1"/>
    <w:rsid w:val="00D65C94"/>
    <w:rsid w:val="00D65D24"/>
    <w:rsid w:val="00D66028"/>
    <w:rsid w:val="00D66318"/>
    <w:rsid w:val="00D66896"/>
    <w:rsid w:val="00D668DA"/>
    <w:rsid w:val="00D668DB"/>
    <w:rsid w:val="00D66E86"/>
    <w:rsid w:val="00D66E8F"/>
    <w:rsid w:val="00D66F90"/>
    <w:rsid w:val="00D6726D"/>
    <w:rsid w:val="00D672D0"/>
    <w:rsid w:val="00D673A3"/>
    <w:rsid w:val="00D678FF"/>
    <w:rsid w:val="00D67ADC"/>
    <w:rsid w:val="00D67BDA"/>
    <w:rsid w:val="00D67D25"/>
    <w:rsid w:val="00D67D2C"/>
    <w:rsid w:val="00D67EDC"/>
    <w:rsid w:val="00D67FA2"/>
    <w:rsid w:val="00D7044E"/>
    <w:rsid w:val="00D7068C"/>
    <w:rsid w:val="00D70A12"/>
    <w:rsid w:val="00D70D86"/>
    <w:rsid w:val="00D70DFE"/>
    <w:rsid w:val="00D7116E"/>
    <w:rsid w:val="00D71861"/>
    <w:rsid w:val="00D71C66"/>
    <w:rsid w:val="00D71EB6"/>
    <w:rsid w:val="00D720AB"/>
    <w:rsid w:val="00D72252"/>
    <w:rsid w:val="00D7236C"/>
    <w:rsid w:val="00D72653"/>
    <w:rsid w:val="00D72AD2"/>
    <w:rsid w:val="00D72C51"/>
    <w:rsid w:val="00D7322F"/>
    <w:rsid w:val="00D73241"/>
    <w:rsid w:val="00D735B7"/>
    <w:rsid w:val="00D73843"/>
    <w:rsid w:val="00D73888"/>
    <w:rsid w:val="00D739AC"/>
    <w:rsid w:val="00D73DA0"/>
    <w:rsid w:val="00D73F7F"/>
    <w:rsid w:val="00D73FC6"/>
    <w:rsid w:val="00D74940"/>
    <w:rsid w:val="00D75980"/>
    <w:rsid w:val="00D75AAB"/>
    <w:rsid w:val="00D75CF8"/>
    <w:rsid w:val="00D76427"/>
    <w:rsid w:val="00D76536"/>
    <w:rsid w:val="00D7666A"/>
    <w:rsid w:val="00D7684F"/>
    <w:rsid w:val="00D76A12"/>
    <w:rsid w:val="00D77045"/>
    <w:rsid w:val="00D770E4"/>
    <w:rsid w:val="00D7722C"/>
    <w:rsid w:val="00D77588"/>
    <w:rsid w:val="00D77F1F"/>
    <w:rsid w:val="00D77F38"/>
    <w:rsid w:val="00D800A2"/>
    <w:rsid w:val="00D80520"/>
    <w:rsid w:val="00D809A9"/>
    <w:rsid w:val="00D80F25"/>
    <w:rsid w:val="00D814B1"/>
    <w:rsid w:val="00D818F6"/>
    <w:rsid w:val="00D81B40"/>
    <w:rsid w:val="00D81B52"/>
    <w:rsid w:val="00D82196"/>
    <w:rsid w:val="00D821EA"/>
    <w:rsid w:val="00D82516"/>
    <w:rsid w:val="00D82775"/>
    <w:rsid w:val="00D8281B"/>
    <w:rsid w:val="00D82D22"/>
    <w:rsid w:val="00D8357A"/>
    <w:rsid w:val="00D835E5"/>
    <w:rsid w:val="00D83659"/>
    <w:rsid w:val="00D83B1E"/>
    <w:rsid w:val="00D83BCB"/>
    <w:rsid w:val="00D84131"/>
    <w:rsid w:val="00D84A22"/>
    <w:rsid w:val="00D84ABF"/>
    <w:rsid w:val="00D84FB4"/>
    <w:rsid w:val="00D85388"/>
    <w:rsid w:val="00D856B9"/>
    <w:rsid w:val="00D85770"/>
    <w:rsid w:val="00D85C8E"/>
    <w:rsid w:val="00D86293"/>
    <w:rsid w:val="00D8631A"/>
    <w:rsid w:val="00D86336"/>
    <w:rsid w:val="00D8674E"/>
    <w:rsid w:val="00D867AB"/>
    <w:rsid w:val="00D86A7F"/>
    <w:rsid w:val="00D86D3A"/>
    <w:rsid w:val="00D86F61"/>
    <w:rsid w:val="00D86FC8"/>
    <w:rsid w:val="00D87139"/>
    <w:rsid w:val="00D8718F"/>
    <w:rsid w:val="00D873F1"/>
    <w:rsid w:val="00D87BDE"/>
    <w:rsid w:val="00D87E5C"/>
    <w:rsid w:val="00D87E5D"/>
    <w:rsid w:val="00D90173"/>
    <w:rsid w:val="00D90A0C"/>
    <w:rsid w:val="00D90B68"/>
    <w:rsid w:val="00D90E09"/>
    <w:rsid w:val="00D90FEC"/>
    <w:rsid w:val="00D91567"/>
    <w:rsid w:val="00D919C2"/>
    <w:rsid w:val="00D91FFA"/>
    <w:rsid w:val="00D92041"/>
    <w:rsid w:val="00D92116"/>
    <w:rsid w:val="00D923A7"/>
    <w:rsid w:val="00D92412"/>
    <w:rsid w:val="00D929F2"/>
    <w:rsid w:val="00D92A14"/>
    <w:rsid w:val="00D92E14"/>
    <w:rsid w:val="00D93816"/>
    <w:rsid w:val="00D93AED"/>
    <w:rsid w:val="00D93BB2"/>
    <w:rsid w:val="00D940DD"/>
    <w:rsid w:val="00D941B5"/>
    <w:rsid w:val="00D943FB"/>
    <w:rsid w:val="00D94551"/>
    <w:rsid w:val="00D9484C"/>
    <w:rsid w:val="00D94BA1"/>
    <w:rsid w:val="00D94BC0"/>
    <w:rsid w:val="00D94E29"/>
    <w:rsid w:val="00D95474"/>
    <w:rsid w:val="00D954EE"/>
    <w:rsid w:val="00D95616"/>
    <w:rsid w:val="00D95906"/>
    <w:rsid w:val="00D95B8C"/>
    <w:rsid w:val="00D960CB"/>
    <w:rsid w:val="00D96245"/>
    <w:rsid w:val="00D96FE7"/>
    <w:rsid w:val="00D97149"/>
    <w:rsid w:val="00D972CC"/>
    <w:rsid w:val="00D97318"/>
    <w:rsid w:val="00D97412"/>
    <w:rsid w:val="00D9752A"/>
    <w:rsid w:val="00D97771"/>
    <w:rsid w:val="00D97B3A"/>
    <w:rsid w:val="00D97CE8"/>
    <w:rsid w:val="00D97EB5"/>
    <w:rsid w:val="00DA0090"/>
    <w:rsid w:val="00DA0205"/>
    <w:rsid w:val="00DA02A5"/>
    <w:rsid w:val="00DA0981"/>
    <w:rsid w:val="00DA099F"/>
    <w:rsid w:val="00DA10B8"/>
    <w:rsid w:val="00DA1119"/>
    <w:rsid w:val="00DA1631"/>
    <w:rsid w:val="00DA1CE6"/>
    <w:rsid w:val="00DA21C3"/>
    <w:rsid w:val="00DA22A4"/>
    <w:rsid w:val="00DA2356"/>
    <w:rsid w:val="00DA23FD"/>
    <w:rsid w:val="00DA2FA3"/>
    <w:rsid w:val="00DA30E9"/>
    <w:rsid w:val="00DA342E"/>
    <w:rsid w:val="00DA3AE1"/>
    <w:rsid w:val="00DA3CB0"/>
    <w:rsid w:val="00DA40A2"/>
    <w:rsid w:val="00DA43C7"/>
    <w:rsid w:val="00DA47F2"/>
    <w:rsid w:val="00DA494B"/>
    <w:rsid w:val="00DA4BB3"/>
    <w:rsid w:val="00DA4D9B"/>
    <w:rsid w:val="00DA4E4D"/>
    <w:rsid w:val="00DA50D1"/>
    <w:rsid w:val="00DA5419"/>
    <w:rsid w:val="00DA54D8"/>
    <w:rsid w:val="00DA5772"/>
    <w:rsid w:val="00DA5A16"/>
    <w:rsid w:val="00DA5AC8"/>
    <w:rsid w:val="00DA5B4C"/>
    <w:rsid w:val="00DA5CBD"/>
    <w:rsid w:val="00DA60CF"/>
    <w:rsid w:val="00DA6264"/>
    <w:rsid w:val="00DA62D4"/>
    <w:rsid w:val="00DA62D6"/>
    <w:rsid w:val="00DA71B6"/>
    <w:rsid w:val="00DA71D3"/>
    <w:rsid w:val="00DA7A2D"/>
    <w:rsid w:val="00DA7DD5"/>
    <w:rsid w:val="00DB0451"/>
    <w:rsid w:val="00DB056B"/>
    <w:rsid w:val="00DB068D"/>
    <w:rsid w:val="00DB07FD"/>
    <w:rsid w:val="00DB0C61"/>
    <w:rsid w:val="00DB0EDF"/>
    <w:rsid w:val="00DB133D"/>
    <w:rsid w:val="00DB1793"/>
    <w:rsid w:val="00DB1C39"/>
    <w:rsid w:val="00DB1E8F"/>
    <w:rsid w:val="00DB2132"/>
    <w:rsid w:val="00DB2CE3"/>
    <w:rsid w:val="00DB2D60"/>
    <w:rsid w:val="00DB3223"/>
    <w:rsid w:val="00DB3402"/>
    <w:rsid w:val="00DB364E"/>
    <w:rsid w:val="00DB38C0"/>
    <w:rsid w:val="00DB3BEC"/>
    <w:rsid w:val="00DB3E0F"/>
    <w:rsid w:val="00DB4020"/>
    <w:rsid w:val="00DB4288"/>
    <w:rsid w:val="00DB452E"/>
    <w:rsid w:val="00DB4810"/>
    <w:rsid w:val="00DB4A46"/>
    <w:rsid w:val="00DB4B78"/>
    <w:rsid w:val="00DB4E09"/>
    <w:rsid w:val="00DB504C"/>
    <w:rsid w:val="00DB506A"/>
    <w:rsid w:val="00DB543F"/>
    <w:rsid w:val="00DB55A6"/>
    <w:rsid w:val="00DB6175"/>
    <w:rsid w:val="00DB6399"/>
    <w:rsid w:val="00DB6766"/>
    <w:rsid w:val="00DB7001"/>
    <w:rsid w:val="00DB7427"/>
    <w:rsid w:val="00DB78C0"/>
    <w:rsid w:val="00DB78F7"/>
    <w:rsid w:val="00DB7A27"/>
    <w:rsid w:val="00DB7F34"/>
    <w:rsid w:val="00DC0210"/>
    <w:rsid w:val="00DC056D"/>
    <w:rsid w:val="00DC0736"/>
    <w:rsid w:val="00DC08DF"/>
    <w:rsid w:val="00DC09A8"/>
    <w:rsid w:val="00DC09FA"/>
    <w:rsid w:val="00DC0FD5"/>
    <w:rsid w:val="00DC148B"/>
    <w:rsid w:val="00DC14E6"/>
    <w:rsid w:val="00DC16FA"/>
    <w:rsid w:val="00DC19B1"/>
    <w:rsid w:val="00DC1E0C"/>
    <w:rsid w:val="00DC25D1"/>
    <w:rsid w:val="00DC290E"/>
    <w:rsid w:val="00DC2C40"/>
    <w:rsid w:val="00DC3191"/>
    <w:rsid w:val="00DC319F"/>
    <w:rsid w:val="00DC32D3"/>
    <w:rsid w:val="00DC32DA"/>
    <w:rsid w:val="00DC3536"/>
    <w:rsid w:val="00DC3708"/>
    <w:rsid w:val="00DC3CB5"/>
    <w:rsid w:val="00DC3E44"/>
    <w:rsid w:val="00DC3ECF"/>
    <w:rsid w:val="00DC46A1"/>
    <w:rsid w:val="00DC48C7"/>
    <w:rsid w:val="00DC48C8"/>
    <w:rsid w:val="00DC4968"/>
    <w:rsid w:val="00DC4D26"/>
    <w:rsid w:val="00DC4FF3"/>
    <w:rsid w:val="00DC5316"/>
    <w:rsid w:val="00DC55D6"/>
    <w:rsid w:val="00DC5838"/>
    <w:rsid w:val="00DC5902"/>
    <w:rsid w:val="00DC59A7"/>
    <w:rsid w:val="00DC5AAD"/>
    <w:rsid w:val="00DC5AC3"/>
    <w:rsid w:val="00DC5E4C"/>
    <w:rsid w:val="00DC624D"/>
    <w:rsid w:val="00DC6B14"/>
    <w:rsid w:val="00DC6BC3"/>
    <w:rsid w:val="00DC6EEB"/>
    <w:rsid w:val="00DC6F3B"/>
    <w:rsid w:val="00DC6F45"/>
    <w:rsid w:val="00DC6FCA"/>
    <w:rsid w:val="00DC734A"/>
    <w:rsid w:val="00DC7375"/>
    <w:rsid w:val="00DC7668"/>
    <w:rsid w:val="00DC76BA"/>
    <w:rsid w:val="00DC7B50"/>
    <w:rsid w:val="00DD0072"/>
    <w:rsid w:val="00DD00A2"/>
    <w:rsid w:val="00DD0229"/>
    <w:rsid w:val="00DD03E7"/>
    <w:rsid w:val="00DD09CF"/>
    <w:rsid w:val="00DD0A9A"/>
    <w:rsid w:val="00DD0B5F"/>
    <w:rsid w:val="00DD10A2"/>
    <w:rsid w:val="00DD1177"/>
    <w:rsid w:val="00DD11A8"/>
    <w:rsid w:val="00DD14E2"/>
    <w:rsid w:val="00DD1588"/>
    <w:rsid w:val="00DD160D"/>
    <w:rsid w:val="00DD19C3"/>
    <w:rsid w:val="00DD1EBD"/>
    <w:rsid w:val="00DD1F8B"/>
    <w:rsid w:val="00DD2120"/>
    <w:rsid w:val="00DD2178"/>
    <w:rsid w:val="00DD219D"/>
    <w:rsid w:val="00DD29AC"/>
    <w:rsid w:val="00DD2ADB"/>
    <w:rsid w:val="00DD2AEA"/>
    <w:rsid w:val="00DD2B86"/>
    <w:rsid w:val="00DD2C8E"/>
    <w:rsid w:val="00DD3168"/>
    <w:rsid w:val="00DD3266"/>
    <w:rsid w:val="00DD391E"/>
    <w:rsid w:val="00DD3E95"/>
    <w:rsid w:val="00DD3F63"/>
    <w:rsid w:val="00DD417A"/>
    <w:rsid w:val="00DD41BE"/>
    <w:rsid w:val="00DD4407"/>
    <w:rsid w:val="00DD4500"/>
    <w:rsid w:val="00DD476D"/>
    <w:rsid w:val="00DD52FF"/>
    <w:rsid w:val="00DD53FC"/>
    <w:rsid w:val="00DD549E"/>
    <w:rsid w:val="00DD56BC"/>
    <w:rsid w:val="00DD5BE6"/>
    <w:rsid w:val="00DD5E93"/>
    <w:rsid w:val="00DD5EA5"/>
    <w:rsid w:val="00DD5EB7"/>
    <w:rsid w:val="00DD5F86"/>
    <w:rsid w:val="00DD6121"/>
    <w:rsid w:val="00DD6D87"/>
    <w:rsid w:val="00DD6F07"/>
    <w:rsid w:val="00DD75AE"/>
    <w:rsid w:val="00DD7746"/>
    <w:rsid w:val="00DD7862"/>
    <w:rsid w:val="00DD7944"/>
    <w:rsid w:val="00DE034A"/>
    <w:rsid w:val="00DE0429"/>
    <w:rsid w:val="00DE0A7E"/>
    <w:rsid w:val="00DE0B2A"/>
    <w:rsid w:val="00DE0D3C"/>
    <w:rsid w:val="00DE11C5"/>
    <w:rsid w:val="00DE1251"/>
    <w:rsid w:val="00DE1573"/>
    <w:rsid w:val="00DE1642"/>
    <w:rsid w:val="00DE19AA"/>
    <w:rsid w:val="00DE1A9A"/>
    <w:rsid w:val="00DE1B69"/>
    <w:rsid w:val="00DE1BA3"/>
    <w:rsid w:val="00DE257C"/>
    <w:rsid w:val="00DE306E"/>
    <w:rsid w:val="00DE3174"/>
    <w:rsid w:val="00DE3216"/>
    <w:rsid w:val="00DE335C"/>
    <w:rsid w:val="00DE364A"/>
    <w:rsid w:val="00DE3B0C"/>
    <w:rsid w:val="00DE3BED"/>
    <w:rsid w:val="00DE3DCA"/>
    <w:rsid w:val="00DE3E52"/>
    <w:rsid w:val="00DE3F0B"/>
    <w:rsid w:val="00DE3F1A"/>
    <w:rsid w:val="00DE4170"/>
    <w:rsid w:val="00DE4415"/>
    <w:rsid w:val="00DE444D"/>
    <w:rsid w:val="00DE4469"/>
    <w:rsid w:val="00DE4604"/>
    <w:rsid w:val="00DE4891"/>
    <w:rsid w:val="00DE4BD6"/>
    <w:rsid w:val="00DE4C48"/>
    <w:rsid w:val="00DE5062"/>
    <w:rsid w:val="00DE523C"/>
    <w:rsid w:val="00DE5246"/>
    <w:rsid w:val="00DE5352"/>
    <w:rsid w:val="00DE5763"/>
    <w:rsid w:val="00DE57E7"/>
    <w:rsid w:val="00DE5B10"/>
    <w:rsid w:val="00DE5E2F"/>
    <w:rsid w:val="00DE60C9"/>
    <w:rsid w:val="00DE6612"/>
    <w:rsid w:val="00DE6AE3"/>
    <w:rsid w:val="00DE6B52"/>
    <w:rsid w:val="00DE6DC5"/>
    <w:rsid w:val="00DE6F8B"/>
    <w:rsid w:val="00DE6FCE"/>
    <w:rsid w:val="00DE71CC"/>
    <w:rsid w:val="00DE7366"/>
    <w:rsid w:val="00DE7779"/>
    <w:rsid w:val="00DE77D9"/>
    <w:rsid w:val="00DE7BE3"/>
    <w:rsid w:val="00DF0437"/>
    <w:rsid w:val="00DF04CF"/>
    <w:rsid w:val="00DF0785"/>
    <w:rsid w:val="00DF078C"/>
    <w:rsid w:val="00DF0B9E"/>
    <w:rsid w:val="00DF0EFB"/>
    <w:rsid w:val="00DF1979"/>
    <w:rsid w:val="00DF229C"/>
    <w:rsid w:val="00DF2435"/>
    <w:rsid w:val="00DF2458"/>
    <w:rsid w:val="00DF2A90"/>
    <w:rsid w:val="00DF3D9A"/>
    <w:rsid w:val="00DF3DB0"/>
    <w:rsid w:val="00DF45F3"/>
    <w:rsid w:val="00DF466D"/>
    <w:rsid w:val="00DF4743"/>
    <w:rsid w:val="00DF495A"/>
    <w:rsid w:val="00DF4A4D"/>
    <w:rsid w:val="00DF4ABE"/>
    <w:rsid w:val="00DF515E"/>
    <w:rsid w:val="00DF54B8"/>
    <w:rsid w:val="00DF5537"/>
    <w:rsid w:val="00DF559D"/>
    <w:rsid w:val="00DF5657"/>
    <w:rsid w:val="00DF5BAA"/>
    <w:rsid w:val="00DF5D72"/>
    <w:rsid w:val="00DF5F5C"/>
    <w:rsid w:val="00DF64DE"/>
    <w:rsid w:val="00DF657D"/>
    <w:rsid w:val="00DF67FB"/>
    <w:rsid w:val="00DF6B34"/>
    <w:rsid w:val="00DF6B79"/>
    <w:rsid w:val="00DF6DDE"/>
    <w:rsid w:val="00DF72D6"/>
    <w:rsid w:val="00DF74C5"/>
    <w:rsid w:val="00DF7966"/>
    <w:rsid w:val="00DF7AB1"/>
    <w:rsid w:val="00DF7CC7"/>
    <w:rsid w:val="00DF7D21"/>
    <w:rsid w:val="00E00243"/>
    <w:rsid w:val="00E00CD8"/>
    <w:rsid w:val="00E00FF6"/>
    <w:rsid w:val="00E0109B"/>
    <w:rsid w:val="00E01287"/>
    <w:rsid w:val="00E012FB"/>
    <w:rsid w:val="00E0144F"/>
    <w:rsid w:val="00E0155C"/>
    <w:rsid w:val="00E01881"/>
    <w:rsid w:val="00E018FE"/>
    <w:rsid w:val="00E0196F"/>
    <w:rsid w:val="00E01F66"/>
    <w:rsid w:val="00E021B2"/>
    <w:rsid w:val="00E0232B"/>
    <w:rsid w:val="00E025CB"/>
    <w:rsid w:val="00E0265D"/>
    <w:rsid w:val="00E0267F"/>
    <w:rsid w:val="00E02778"/>
    <w:rsid w:val="00E02A30"/>
    <w:rsid w:val="00E03395"/>
    <w:rsid w:val="00E035E4"/>
    <w:rsid w:val="00E0363B"/>
    <w:rsid w:val="00E038A5"/>
    <w:rsid w:val="00E03940"/>
    <w:rsid w:val="00E03BFC"/>
    <w:rsid w:val="00E03CA2"/>
    <w:rsid w:val="00E043D4"/>
    <w:rsid w:val="00E04F0E"/>
    <w:rsid w:val="00E05429"/>
    <w:rsid w:val="00E05476"/>
    <w:rsid w:val="00E055AA"/>
    <w:rsid w:val="00E05608"/>
    <w:rsid w:val="00E05BAF"/>
    <w:rsid w:val="00E05D6E"/>
    <w:rsid w:val="00E05E7B"/>
    <w:rsid w:val="00E05FDC"/>
    <w:rsid w:val="00E05FE8"/>
    <w:rsid w:val="00E06254"/>
    <w:rsid w:val="00E06352"/>
    <w:rsid w:val="00E06667"/>
    <w:rsid w:val="00E06699"/>
    <w:rsid w:val="00E0681A"/>
    <w:rsid w:val="00E0681E"/>
    <w:rsid w:val="00E06A0D"/>
    <w:rsid w:val="00E06AF5"/>
    <w:rsid w:val="00E0708E"/>
    <w:rsid w:val="00E070E5"/>
    <w:rsid w:val="00E07CCF"/>
    <w:rsid w:val="00E10056"/>
    <w:rsid w:val="00E102E0"/>
    <w:rsid w:val="00E10579"/>
    <w:rsid w:val="00E105C4"/>
    <w:rsid w:val="00E10703"/>
    <w:rsid w:val="00E10728"/>
    <w:rsid w:val="00E10B41"/>
    <w:rsid w:val="00E10D05"/>
    <w:rsid w:val="00E10DDA"/>
    <w:rsid w:val="00E10ECD"/>
    <w:rsid w:val="00E10F0C"/>
    <w:rsid w:val="00E11058"/>
    <w:rsid w:val="00E11066"/>
    <w:rsid w:val="00E114B2"/>
    <w:rsid w:val="00E115DA"/>
    <w:rsid w:val="00E11649"/>
    <w:rsid w:val="00E119CB"/>
    <w:rsid w:val="00E11CED"/>
    <w:rsid w:val="00E11E29"/>
    <w:rsid w:val="00E121EB"/>
    <w:rsid w:val="00E1240A"/>
    <w:rsid w:val="00E12C25"/>
    <w:rsid w:val="00E12DBE"/>
    <w:rsid w:val="00E12DDE"/>
    <w:rsid w:val="00E13394"/>
    <w:rsid w:val="00E1342E"/>
    <w:rsid w:val="00E1361B"/>
    <w:rsid w:val="00E1395D"/>
    <w:rsid w:val="00E142AF"/>
    <w:rsid w:val="00E14591"/>
    <w:rsid w:val="00E1493D"/>
    <w:rsid w:val="00E14D91"/>
    <w:rsid w:val="00E15195"/>
    <w:rsid w:val="00E151F3"/>
    <w:rsid w:val="00E15377"/>
    <w:rsid w:val="00E153A1"/>
    <w:rsid w:val="00E15929"/>
    <w:rsid w:val="00E15B84"/>
    <w:rsid w:val="00E15D1C"/>
    <w:rsid w:val="00E16143"/>
    <w:rsid w:val="00E162BC"/>
    <w:rsid w:val="00E167D7"/>
    <w:rsid w:val="00E168A9"/>
    <w:rsid w:val="00E1695C"/>
    <w:rsid w:val="00E16B2E"/>
    <w:rsid w:val="00E16D9E"/>
    <w:rsid w:val="00E16DFC"/>
    <w:rsid w:val="00E16F3A"/>
    <w:rsid w:val="00E171C7"/>
    <w:rsid w:val="00E17533"/>
    <w:rsid w:val="00E1760B"/>
    <w:rsid w:val="00E177AD"/>
    <w:rsid w:val="00E17961"/>
    <w:rsid w:val="00E17C37"/>
    <w:rsid w:val="00E20084"/>
    <w:rsid w:val="00E20089"/>
    <w:rsid w:val="00E202CA"/>
    <w:rsid w:val="00E20490"/>
    <w:rsid w:val="00E207B2"/>
    <w:rsid w:val="00E20A7D"/>
    <w:rsid w:val="00E20DB9"/>
    <w:rsid w:val="00E213D1"/>
    <w:rsid w:val="00E2155F"/>
    <w:rsid w:val="00E21639"/>
    <w:rsid w:val="00E218D0"/>
    <w:rsid w:val="00E21D7B"/>
    <w:rsid w:val="00E22094"/>
    <w:rsid w:val="00E2216C"/>
    <w:rsid w:val="00E22A4C"/>
    <w:rsid w:val="00E22A8D"/>
    <w:rsid w:val="00E22AB0"/>
    <w:rsid w:val="00E22B00"/>
    <w:rsid w:val="00E22D83"/>
    <w:rsid w:val="00E237DB"/>
    <w:rsid w:val="00E238D4"/>
    <w:rsid w:val="00E23907"/>
    <w:rsid w:val="00E24107"/>
    <w:rsid w:val="00E242AE"/>
    <w:rsid w:val="00E24366"/>
    <w:rsid w:val="00E247BD"/>
    <w:rsid w:val="00E24847"/>
    <w:rsid w:val="00E24954"/>
    <w:rsid w:val="00E249FE"/>
    <w:rsid w:val="00E24A76"/>
    <w:rsid w:val="00E24BDD"/>
    <w:rsid w:val="00E24E64"/>
    <w:rsid w:val="00E24F8D"/>
    <w:rsid w:val="00E250A9"/>
    <w:rsid w:val="00E25232"/>
    <w:rsid w:val="00E25241"/>
    <w:rsid w:val="00E25401"/>
    <w:rsid w:val="00E2542F"/>
    <w:rsid w:val="00E259E4"/>
    <w:rsid w:val="00E2601B"/>
    <w:rsid w:val="00E26043"/>
    <w:rsid w:val="00E2631B"/>
    <w:rsid w:val="00E26330"/>
    <w:rsid w:val="00E264EA"/>
    <w:rsid w:val="00E26589"/>
    <w:rsid w:val="00E26730"/>
    <w:rsid w:val="00E26806"/>
    <w:rsid w:val="00E268B5"/>
    <w:rsid w:val="00E268F2"/>
    <w:rsid w:val="00E26D5A"/>
    <w:rsid w:val="00E26EA0"/>
    <w:rsid w:val="00E2703A"/>
    <w:rsid w:val="00E2711E"/>
    <w:rsid w:val="00E271B7"/>
    <w:rsid w:val="00E271ED"/>
    <w:rsid w:val="00E2721F"/>
    <w:rsid w:val="00E2739E"/>
    <w:rsid w:val="00E273EA"/>
    <w:rsid w:val="00E27814"/>
    <w:rsid w:val="00E2791D"/>
    <w:rsid w:val="00E303A5"/>
    <w:rsid w:val="00E304C1"/>
    <w:rsid w:val="00E30867"/>
    <w:rsid w:val="00E30953"/>
    <w:rsid w:val="00E30A5D"/>
    <w:rsid w:val="00E30D58"/>
    <w:rsid w:val="00E30E66"/>
    <w:rsid w:val="00E31803"/>
    <w:rsid w:val="00E31AA2"/>
    <w:rsid w:val="00E31B5C"/>
    <w:rsid w:val="00E31C8D"/>
    <w:rsid w:val="00E31D88"/>
    <w:rsid w:val="00E32690"/>
    <w:rsid w:val="00E327DB"/>
    <w:rsid w:val="00E32821"/>
    <w:rsid w:val="00E32854"/>
    <w:rsid w:val="00E32934"/>
    <w:rsid w:val="00E32AA7"/>
    <w:rsid w:val="00E32BCD"/>
    <w:rsid w:val="00E32CF4"/>
    <w:rsid w:val="00E32D45"/>
    <w:rsid w:val="00E32F02"/>
    <w:rsid w:val="00E332A3"/>
    <w:rsid w:val="00E334D4"/>
    <w:rsid w:val="00E336E4"/>
    <w:rsid w:val="00E3378D"/>
    <w:rsid w:val="00E337FE"/>
    <w:rsid w:val="00E33859"/>
    <w:rsid w:val="00E33B85"/>
    <w:rsid w:val="00E33CFC"/>
    <w:rsid w:val="00E340BD"/>
    <w:rsid w:val="00E34644"/>
    <w:rsid w:val="00E3471B"/>
    <w:rsid w:val="00E34800"/>
    <w:rsid w:val="00E34BE0"/>
    <w:rsid w:val="00E35463"/>
    <w:rsid w:val="00E35685"/>
    <w:rsid w:val="00E356C3"/>
    <w:rsid w:val="00E35AC6"/>
    <w:rsid w:val="00E3610F"/>
    <w:rsid w:val="00E36150"/>
    <w:rsid w:val="00E3619D"/>
    <w:rsid w:val="00E36455"/>
    <w:rsid w:val="00E364D4"/>
    <w:rsid w:val="00E36C49"/>
    <w:rsid w:val="00E36DF3"/>
    <w:rsid w:val="00E3799E"/>
    <w:rsid w:val="00E37A71"/>
    <w:rsid w:val="00E37D4A"/>
    <w:rsid w:val="00E37F13"/>
    <w:rsid w:val="00E40041"/>
    <w:rsid w:val="00E400E2"/>
    <w:rsid w:val="00E40335"/>
    <w:rsid w:val="00E403E5"/>
    <w:rsid w:val="00E4066C"/>
    <w:rsid w:val="00E40722"/>
    <w:rsid w:val="00E40A8E"/>
    <w:rsid w:val="00E40C7F"/>
    <w:rsid w:val="00E40E30"/>
    <w:rsid w:val="00E40E4A"/>
    <w:rsid w:val="00E4106E"/>
    <w:rsid w:val="00E41170"/>
    <w:rsid w:val="00E417CA"/>
    <w:rsid w:val="00E418DD"/>
    <w:rsid w:val="00E41EE9"/>
    <w:rsid w:val="00E42165"/>
    <w:rsid w:val="00E42199"/>
    <w:rsid w:val="00E424F9"/>
    <w:rsid w:val="00E426C0"/>
    <w:rsid w:val="00E42DF8"/>
    <w:rsid w:val="00E42EAB"/>
    <w:rsid w:val="00E43780"/>
    <w:rsid w:val="00E43858"/>
    <w:rsid w:val="00E439C4"/>
    <w:rsid w:val="00E43EB3"/>
    <w:rsid w:val="00E443D3"/>
    <w:rsid w:val="00E44706"/>
    <w:rsid w:val="00E44B0A"/>
    <w:rsid w:val="00E44B27"/>
    <w:rsid w:val="00E44D4F"/>
    <w:rsid w:val="00E450FC"/>
    <w:rsid w:val="00E458AA"/>
    <w:rsid w:val="00E45B72"/>
    <w:rsid w:val="00E45E32"/>
    <w:rsid w:val="00E46330"/>
    <w:rsid w:val="00E46357"/>
    <w:rsid w:val="00E46708"/>
    <w:rsid w:val="00E46881"/>
    <w:rsid w:val="00E46DFB"/>
    <w:rsid w:val="00E46F12"/>
    <w:rsid w:val="00E47216"/>
    <w:rsid w:val="00E47CDD"/>
    <w:rsid w:val="00E47FB4"/>
    <w:rsid w:val="00E50595"/>
    <w:rsid w:val="00E50BD3"/>
    <w:rsid w:val="00E50EC7"/>
    <w:rsid w:val="00E50F0C"/>
    <w:rsid w:val="00E5105F"/>
    <w:rsid w:val="00E51BA5"/>
    <w:rsid w:val="00E51D1D"/>
    <w:rsid w:val="00E52298"/>
    <w:rsid w:val="00E52542"/>
    <w:rsid w:val="00E526B6"/>
    <w:rsid w:val="00E52B2A"/>
    <w:rsid w:val="00E52BEB"/>
    <w:rsid w:val="00E52D4B"/>
    <w:rsid w:val="00E52EB0"/>
    <w:rsid w:val="00E53176"/>
    <w:rsid w:val="00E53196"/>
    <w:rsid w:val="00E539EE"/>
    <w:rsid w:val="00E53A62"/>
    <w:rsid w:val="00E53AF6"/>
    <w:rsid w:val="00E53C2D"/>
    <w:rsid w:val="00E53C8E"/>
    <w:rsid w:val="00E53D0F"/>
    <w:rsid w:val="00E53F15"/>
    <w:rsid w:val="00E54407"/>
    <w:rsid w:val="00E5443B"/>
    <w:rsid w:val="00E54537"/>
    <w:rsid w:val="00E54666"/>
    <w:rsid w:val="00E54A2B"/>
    <w:rsid w:val="00E54A58"/>
    <w:rsid w:val="00E55210"/>
    <w:rsid w:val="00E5570A"/>
    <w:rsid w:val="00E55756"/>
    <w:rsid w:val="00E55A0F"/>
    <w:rsid w:val="00E55B1E"/>
    <w:rsid w:val="00E55D38"/>
    <w:rsid w:val="00E55F45"/>
    <w:rsid w:val="00E56001"/>
    <w:rsid w:val="00E56255"/>
    <w:rsid w:val="00E564A9"/>
    <w:rsid w:val="00E5667A"/>
    <w:rsid w:val="00E56A99"/>
    <w:rsid w:val="00E572DA"/>
    <w:rsid w:val="00E57693"/>
    <w:rsid w:val="00E57930"/>
    <w:rsid w:val="00E57C0B"/>
    <w:rsid w:val="00E57D9F"/>
    <w:rsid w:val="00E604B6"/>
    <w:rsid w:val="00E605E6"/>
    <w:rsid w:val="00E606A9"/>
    <w:rsid w:val="00E60ABE"/>
    <w:rsid w:val="00E60FD8"/>
    <w:rsid w:val="00E615B2"/>
    <w:rsid w:val="00E62053"/>
    <w:rsid w:val="00E6219A"/>
    <w:rsid w:val="00E622E2"/>
    <w:rsid w:val="00E62758"/>
    <w:rsid w:val="00E62DB4"/>
    <w:rsid w:val="00E62EF8"/>
    <w:rsid w:val="00E630E0"/>
    <w:rsid w:val="00E6316D"/>
    <w:rsid w:val="00E636CC"/>
    <w:rsid w:val="00E637A2"/>
    <w:rsid w:val="00E638AD"/>
    <w:rsid w:val="00E6398C"/>
    <w:rsid w:val="00E63B22"/>
    <w:rsid w:val="00E63D5F"/>
    <w:rsid w:val="00E641B8"/>
    <w:rsid w:val="00E644CD"/>
    <w:rsid w:val="00E64936"/>
    <w:rsid w:val="00E64B30"/>
    <w:rsid w:val="00E64E32"/>
    <w:rsid w:val="00E64E47"/>
    <w:rsid w:val="00E65039"/>
    <w:rsid w:val="00E655D7"/>
    <w:rsid w:val="00E65605"/>
    <w:rsid w:val="00E657A7"/>
    <w:rsid w:val="00E657F2"/>
    <w:rsid w:val="00E65965"/>
    <w:rsid w:val="00E65FE9"/>
    <w:rsid w:val="00E66010"/>
    <w:rsid w:val="00E6607C"/>
    <w:rsid w:val="00E667E7"/>
    <w:rsid w:val="00E66DFB"/>
    <w:rsid w:val="00E66EF0"/>
    <w:rsid w:val="00E66F33"/>
    <w:rsid w:val="00E6717E"/>
    <w:rsid w:val="00E673DD"/>
    <w:rsid w:val="00E67517"/>
    <w:rsid w:val="00E6776F"/>
    <w:rsid w:val="00E679E4"/>
    <w:rsid w:val="00E67A37"/>
    <w:rsid w:val="00E67C2F"/>
    <w:rsid w:val="00E67F68"/>
    <w:rsid w:val="00E700AD"/>
    <w:rsid w:val="00E7040F"/>
    <w:rsid w:val="00E70882"/>
    <w:rsid w:val="00E70B0E"/>
    <w:rsid w:val="00E70ECB"/>
    <w:rsid w:val="00E70FC2"/>
    <w:rsid w:val="00E71861"/>
    <w:rsid w:val="00E71882"/>
    <w:rsid w:val="00E722B4"/>
    <w:rsid w:val="00E72F72"/>
    <w:rsid w:val="00E73251"/>
    <w:rsid w:val="00E73765"/>
    <w:rsid w:val="00E73E91"/>
    <w:rsid w:val="00E73F58"/>
    <w:rsid w:val="00E73F65"/>
    <w:rsid w:val="00E740EE"/>
    <w:rsid w:val="00E743D9"/>
    <w:rsid w:val="00E743FC"/>
    <w:rsid w:val="00E744B3"/>
    <w:rsid w:val="00E744BD"/>
    <w:rsid w:val="00E74951"/>
    <w:rsid w:val="00E74E21"/>
    <w:rsid w:val="00E752A5"/>
    <w:rsid w:val="00E753F1"/>
    <w:rsid w:val="00E755A4"/>
    <w:rsid w:val="00E75B56"/>
    <w:rsid w:val="00E75DE9"/>
    <w:rsid w:val="00E75E3A"/>
    <w:rsid w:val="00E75E71"/>
    <w:rsid w:val="00E75ED6"/>
    <w:rsid w:val="00E7601D"/>
    <w:rsid w:val="00E76F28"/>
    <w:rsid w:val="00E77129"/>
    <w:rsid w:val="00E773EC"/>
    <w:rsid w:val="00E775DE"/>
    <w:rsid w:val="00E7765D"/>
    <w:rsid w:val="00E776FC"/>
    <w:rsid w:val="00E777A3"/>
    <w:rsid w:val="00E77995"/>
    <w:rsid w:val="00E77EF8"/>
    <w:rsid w:val="00E801B7"/>
    <w:rsid w:val="00E8035B"/>
    <w:rsid w:val="00E806ED"/>
    <w:rsid w:val="00E807C3"/>
    <w:rsid w:val="00E80B14"/>
    <w:rsid w:val="00E80BCE"/>
    <w:rsid w:val="00E80D0A"/>
    <w:rsid w:val="00E81019"/>
    <w:rsid w:val="00E816A9"/>
    <w:rsid w:val="00E81802"/>
    <w:rsid w:val="00E818A9"/>
    <w:rsid w:val="00E81A5C"/>
    <w:rsid w:val="00E81A7A"/>
    <w:rsid w:val="00E81DDC"/>
    <w:rsid w:val="00E81F83"/>
    <w:rsid w:val="00E8206B"/>
    <w:rsid w:val="00E82104"/>
    <w:rsid w:val="00E82110"/>
    <w:rsid w:val="00E82421"/>
    <w:rsid w:val="00E8249C"/>
    <w:rsid w:val="00E82776"/>
    <w:rsid w:val="00E82C36"/>
    <w:rsid w:val="00E82C6C"/>
    <w:rsid w:val="00E83562"/>
    <w:rsid w:val="00E837C9"/>
    <w:rsid w:val="00E8390D"/>
    <w:rsid w:val="00E839BD"/>
    <w:rsid w:val="00E83B3E"/>
    <w:rsid w:val="00E83B9D"/>
    <w:rsid w:val="00E83C45"/>
    <w:rsid w:val="00E83D89"/>
    <w:rsid w:val="00E84127"/>
    <w:rsid w:val="00E84523"/>
    <w:rsid w:val="00E84671"/>
    <w:rsid w:val="00E84824"/>
    <w:rsid w:val="00E84A94"/>
    <w:rsid w:val="00E84B17"/>
    <w:rsid w:val="00E84CDF"/>
    <w:rsid w:val="00E84EC3"/>
    <w:rsid w:val="00E84F28"/>
    <w:rsid w:val="00E84F3F"/>
    <w:rsid w:val="00E84F50"/>
    <w:rsid w:val="00E84F61"/>
    <w:rsid w:val="00E85044"/>
    <w:rsid w:val="00E8529F"/>
    <w:rsid w:val="00E854BF"/>
    <w:rsid w:val="00E85540"/>
    <w:rsid w:val="00E859CB"/>
    <w:rsid w:val="00E85B5C"/>
    <w:rsid w:val="00E85C08"/>
    <w:rsid w:val="00E8610C"/>
    <w:rsid w:val="00E86236"/>
    <w:rsid w:val="00E86405"/>
    <w:rsid w:val="00E867EA"/>
    <w:rsid w:val="00E86AEF"/>
    <w:rsid w:val="00E86BE3"/>
    <w:rsid w:val="00E86BF8"/>
    <w:rsid w:val="00E86CD3"/>
    <w:rsid w:val="00E86EC1"/>
    <w:rsid w:val="00E86F82"/>
    <w:rsid w:val="00E87085"/>
    <w:rsid w:val="00E8711E"/>
    <w:rsid w:val="00E871AF"/>
    <w:rsid w:val="00E8754D"/>
    <w:rsid w:val="00E87971"/>
    <w:rsid w:val="00E87A3D"/>
    <w:rsid w:val="00E87B91"/>
    <w:rsid w:val="00E87D63"/>
    <w:rsid w:val="00E9048E"/>
    <w:rsid w:val="00E90495"/>
    <w:rsid w:val="00E90689"/>
    <w:rsid w:val="00E90EBE"/>
    <w:rsid w:val="00E91775"/>
    <w:rsid w:val="00E917BC"/>
    <w:rsid w:val="00E918E9"/>
    <w:rsid w:val="00E91A88"/>
    <w:rsid w:val="00E91BE4"/>
    <w:rsid w:val="00E91F95"/>
    <w:rsid w:val="00E925B8"/>
    <w:rsid w:val="00E92943"/>
    <w:rsid w:val="00E92BD6"/>
    <w:rsid w:val="00E92CBF"/>
    <w:rsid w:val="00E92D90"/>
    <w:rsid w:val="00E93221"/>
    <w:rsid w:val="00E934DC"/>
    <w:rsid w:val="00E9356F"/>
    <w:rsid w:val="00E93574"/>
    <w:rsid w:val="00E9363B"/>
    <w:rsid w:val="00E9379E"/>
    <w:rsid w:val="00E939EE"/>
    <w:rsid w:val="00E93A2C"/>
    <w:rsid w:val="00E93D61"/>
    <w:rsid w:val="00E93DB9"/>
    <w:rsid w:val="00E93E96"/>
    <w:rsid w:val="00E940F2"/>
    <w:rsid w:val="00E9419A"/>
    <w:rsid w:val="00E94417"/>
    <w:rsid w:val="00E9461A"/>
    <w:rsid w:val="00E9479B"/>
    <w:rsid w:val="00E94BC9"/>
    <w:rsid w:val="00E94F43"/>
    <w:rsid w:val="00E95179"/>
    <w:rsid w:val="00E95C9E"/>
    <w:rsid w:val="00E96302"/>
    <w:rsid w:val="00E96876"/>
    <w:rsid w:val="00E968E7"/>
    <w:rsid w:val="00E96972"/>
    <w:rsid w:val="00E970D9"/>
    <w:rsid w:val="00E973C2"/>
    <w:rsid w:val="00E9794A"/>
    <w:rsid w:val="00E97C42"/>
    <w:rsid w:val="00E97D00"/>
    <w:rsid w:val="00E97D0C"/>
    <w:rsid w:val="00E97FAA"/>
    <w:rsid w:val="00EA00FF"/>
    <w:rsid w:val="00EA0274"/>
    <w:rsid w:val="00EA02EC"/>
    <w:rsid w:val="00EA1122"/>
    <w:rsid w:val="00EA1326"/>
    <w:rsid w:val="00EA1674"/>
    <w:rsid w:val="00EA1A4F"/>
    <w:rsid w:val="00EA1FFA"/>
    <w:rsid w:val="00EA25D6"/>
    <w:rsid w:val="00EA293A"/>
    <w:rsid w:val="00EA29C8"/>
    <w:rsid w:val="00EA2AA4"/>
    <w:rsid w:val="00EA2EAE"/>
    <w:rsid w:val="00EA3023"/>
    <w:rsid w:val="00EA3184"/>
    <w:rsid w:val="00EA34A9"/>
    <w:rsid w:val="00EA370E"/>
    <w:rsid w:val="00EA3949"/>
    <w:rsid w:val="00EA3A55"/>
    <w:rsid w:val="00EA3BBB"/>
    <w:rsid w:val="00EA3D46"/>
    <w:rsid w:val="00EA3E34"/>
    <w:rsid w:val="00EA3F4D"/>
    <w:rsid w:val="00EA435F"/>
    <w:rsid w:val="00EA4658"/>
    <w:rsid w:val="00EA46AD"/>
    <w:rsid w:val="00EA4D5A"/>
    <w:rsid w:val="00EA4E4B"/>
    <w:rsid w:val="00EA4EAE"/>
    <w:rsid w:val="00EA52D8"/>
    <w:rsid w:val="00EA5389"/>
    <w:rsid w:val="00EA540F"/>
    <w:rsid w:val="00EA5A03"/>
    <w:rsid w:val="00EA5A0B"/>
    <w:rsid w:val="00EA5D9B"/>
    <w:rsid w:val="00EA5DAF"/>
    <w:rsid w:val="00EA5E0B"/>
    <w:rsid w:val="00EA6057"/>
    <w:rsid w:val="00EA6067"/>
    <w:rsid w:val="00EA60B2"/>
    <w:rsid w:val="00EA61BD"/>
    <w:rsid w:val="00EA6501"/>
    <w:rsid w:val="00EA65CC"/>
    <w:rsid w:val="00EA6695"/>
    <w:rsid w:val="00EA680B"/>
    <w:rsid w:val="00EA6CE0"/>
    <w:rsid w:val="00EA6DD2"/>
    <w:rsid w:val="00EA7014"/>
    <w:rsid w:val="00EA70F6"/>
    <w:rsid w:val="00EA7197"/>
    <w:rsid w:val="00EA7448"/>
    <w:rsid w:val="00EA7565"/>
    <w:rsid w:val="00EA75D2"/>
    <w:rsid w:val="00EA77A6"/>
    <w:rsid w:val="00EA7833"/>
    <w:rsid w:val="00EA7847"/>
    <w:rsid w:val="00EA79F0"/>
    <w:rsid w:val="00EA7B01"/>
    <w:rsid w:val="00EA7B67"/>
    <w:rsid w:val="00EA7F97"/>
    <w:rsid w:val="00EB0432"/>
    <w:rsid w:val="00EB0AE4"/>
    <w:rsid w:val="00EB0E38"/>
    <w:rsid w:val="00EB117A"/>
    <w:rsid w:val="00EB12CA"/>
    <w:rsid w:val="00EB1450"/>
    <w:rsid w:val="00EB151B"/>
    <w:rsid w:val="00EB1584"/>
    <w:rsid w:val="00EB1708"/>
    <w:rsid w:val="00EB1733"/>
    <w:rsid w:val="00EB17D2"/>
    <w:rsid w:val="00EB18A7"/>
    <w:rsid w:val="00EB1C1B"/>
    <w:rsid w:val="00EB1E9A"/>
    <w:rsid w:val="00EB206C"/>
    <w:rsid w:val="00EB286C"/>
    <w:rsid w:val="00EB288D"/>
    <w:rsid w:val="00EB28A9"/>
    <w:rsid w:val="00EB2B17"/>
    <w:rsid w:val="00EB2BB2"/>
    <w:rsid w:val="00EB2E15"/>
    <w:rsid w:val="00EB2E9D"/>
    <w:rsid w:val="00EB32BB"/>
    <w:rsid w:val="00EB330E"/>
    <w:rsid w:val="00EB343B"/>
    <w:rsid w:val="00EB34F7"/>
    <w:rsid w:val="00EB3541"/>
    <w:rsid w:val="00EB3909"/>
    <w:rsid w:val="00EB3B78"/>
    <w:rsid w:val="00EB3BC1"/>
    <w:rsid w:val="00EB3C79"/>
    <w:rsid w:val="00EB41DA"/>
    <w:rsid w:val="00EB4320"/>
    <w:rsid w:val="00EB4480"/>
    <w:rsid w:val="00EB4759"/>
    <w:rsid w:val="00EB5AAC"/>
    <w:rsid w:val="00EB5B83"/>
    <w:rsid w:val="00EB5CDB"/>
    <w:rsid w:val="00EB608A"/>
    <w:rsid w:val="00EB61FA"/>
    <w:rsid w:val="00EB64D6"/>
    <w:rsid w:val="00EB66A3"/>
    <w:rsid w:val="00EB66E8"/>
    <w:rsid w:val="00EB68EC"/>
    <w:rsid w:val="00EB69AD"/>
    <w:rsid w:val="00EB6B31"/>
    <w:rsid w:val="00EB6D8F"/>
    <w:rsid w:val="00EB72DE"/>
    <w:rsid w:val="00EB78B1"/>
    <w:rsid w:val="00EB7A63"/>
    <w:rsid w:val="00EB7AC5"/>
    <w:rsid w:val="00EB7E86"/>
    <w:rsid w:val="00EB7EAA"/>
    <w:rsid w:val="00EB7F05"/>
    <w:rsid w:val="00EC0492"/>
    <w:rsid w:val="00EC0953"/>
    <w:rsid w:val="00EC0D98"/>
    <w:rsid w:val="00EC11E7"/>
    <w:rsid w:val="00EC1402"/>
    <w:rsid w:val="00EC14F3"/>
    <w:rsid w:val="00EC15EE"/>
    <w:rsid w:val="00EC217D"/>
    <w:rsid w:val="00EC22BD"/>
    <w:rsid w:val="00EC24A2"/>
    <w:rsid w:val="00EC24F6"/>
    <w:rsid w:val="00EC2857"/>
    <w:rsid w:val="00EC289D"/>
    <w:rsid w:val="00EC2998"/>
    <w:rsid w:val="00EC2E2C"/>
    <w:rsid w:val="00EC2E88"/>
    <w:rsid w:val="00EC2F23"/>
    <w:rsid w:val="00EC3112"/>
    <w:rsid w:val="00EC330A"/>
    <w:rsid w:val="00EC35FE"/>
    <w:rsid w:val="00EC3ADD"/>
    <w:rsid w:val="00EC3C18"/>
    <w:rsid w:val="00EC3D0A"/>
    <w:rsid w:val="00EC3E20"/>
    <w:rsid w:val="00EC3ECA"/>
    <w:rsid w:val="00EC407C"/>
    <w:rsid w:val="00EC44D8"/>
    <w:rsid w:val="00EC45B0"/>
    <w:rsid w:val="00EC4734"/>
    <w:rsid w:val="00EC47E4"/>
    <w:rsid w:val="00EC4E1F"/>
    <w:rsid w:val="00EC4E36"/>
    <w:rsid w:val="00EC4EAA"/>
    <w:rsid w:val="00EC4FBA"/>
    <w:rsid w:val="00EC5017"/>
    <w:rsid w:val="00EC50AC"/>
    <w:rsid w:val="00EC5166"/>
    <w:rsid w:val="00EC544D"/>
    <w:rsid w:val="00EC559A"/>
    <w:rsid w:val="00EC55FA"/>
    <w:rsid w:val="00EC56F0"/>
    <w:rsid w:val="00EC5895"/>
    <w:rsid w:val="00EC5AF5"/>
    <w:rsid w:val="00EC5BBE"/>
    <w:rsid w:val="00EC6591"/>
    <w:rsid w:val="00EC6796"/>
    <w:rsid w:val="00EC67F7"/>
    <w:rsid w:val="00EC68A3"/>
    <w:rsid w:val="00EC6C87"/>
    <w:rsid w:val="00EC6D6D"/>
    <w:rsid w:val="00EC6E7F"/>
    <w:rsid w:val="00EC6F24"/>
    <w:rsid w:val="00EC73E4"/>
    <w:rsid w:val="00EC787A"/>
    <w:rsid w:val="00EC7881"/>
    <w:rsid w:val="00EC7894"/>
    <w:rsid w:val="00EC7A0F"/>
    <w:rsid w:val="00EC7A26"/>
    <w:rsid w:val="00EC7D84"/>
    <w:rsid w:val="00EC7F91"/>
    <w:rsid w:val="00ED0355"/>
    <w:rsid w:val="00ED03BF"/>
    <w:rsid w:val="00ED03E1"/>
    <w:rsid w:val="00ED03EF"/>
    <w:rsid w:val="00ED0717"/>
    <w:rsid w:val="00ED0BD3"/>
    <w:rsid w:val="00ED1849"/>
    <w:rsid w:val="00ED1863"/>
    <w:rsid w:val="00ED1B72"/>
    <w:rsid w:val="00ED2063"/>
    <w:rsid w:val="00ED2103"/>
    <w:rsid w:val="00ED2276"/>
    <w:rsid w:val="00ED2499"/>
    <w:rsid w:val="00ED2B6D"/>
    <w:rsid w:val="00ED3134"/>
    <w:rsid w:val="00ED3322"/>
    <w:rsid w:val="00ED3529"/>
    <w:rsid w:val="00ED3548"/>
    <w:rsid w:val="00ED358F"/>
    <w:rsid w:val="00ED36BB"/>
    <w:rsid w:val="00ED42E4"/>
    <w:rsid w:val="00ED436E"/>
    <w:rsid w:val="00ED4567"/>
    <w:rsid w:val="00ED45B2"/>
    <w:rsid w:val="00ED4697"/>
    <w:rsid w:val="00ED4777"/>
    <w:rsid w:val="00ED48D1"/>
    <w:rsid w:val="00ED4E4E"/>
    <w:rsid w:val="00ED4EC1"/>
    <w:rsid w:val="00ED4FA2"/>
    <w:rsid w:val="00ED58AA"/>
    <w:rsid w:val="00ED5924"/>
    <w:rsid w:val="00ED5A4F"/>
    <w:rsid w:val="00ED67DD"/>
    <w:rsid w:val="00ED6EB1"/>
    <w:rsid w:val="00ED6EFD"/>
    <w:rsid w:val="00ED71AA"/>
    <w:rsid w:val="00ED71B2"/>
    <w:rsid w:val="00ED7311"/>
    <w:rsid w:val="00ED7608"/>
    <w:rsid w:val="00ED7956"/>
    <w:rsid w:val="00ED7965"/>
    <w:rsid w:val="00ED79F1"/>
    <w:rsid w:val="00ED7AE6"/>
    <w:rsid w:val="00ED7B71"/>
    <w:rsid w:val="00ED7CA9"/>
    <w:rsid w:val="00EE0559"/>
    <w:rsid w:val="00EE0666"/>
    <w:rsid w:val="00EE0699"/>
    <w:rsid w:val="00EE0865"/>
    <w:rsid w:val="00EE0BBA"/>
    <w:rsid w:val="00EE0C02"/>
    <w:rsid w:val="00EE0CFE"/>
    <w:rsid w:val="00EE114B"/>
    <w:rsid w:val="00EE1316"/>
    <w:rsid w:val="00EE18B3"/>
    <w:rsid w:val="00EE1935"/>
    <w:rsid w:val="00EE1970"/>
    <w:rsid w:val="00EE1F2C"/>
    <w:rsid w:val="00EE21A7"/>
    <w:rsid w:val="00EE223C"/>
    <w:rsid w:val="00EE2616"/>
    <w:rsid w:val="00EE2703"/>
    <w:rsid w:val="00EE2801"/>
    <w:rsid w:val="00EE28BF"/>
    <w:rsid w:val="00EE3376"/>
    <w:rsid w:val="00EE34DF"/>
    <w:rsid w:val="00EE34EE"/>
    <w:rsid w:val="00EE388B"/>
    <w:rsid w:val="00EE3EB1"/>
    <w:rsid w:val="00EE3EED"/>
    <w:rsid w:val="00EE4089"/>
    <w:rsid w:val="00EE4508"/>
    <w:rsid w:val="00EE47AF"/>
    <w:rsid w:val="00EE47BD"/>
    <w:rsid w:val="00EE4C11"/>
    <w:rsid w:val="00EE4C46"/>
    <w:rsid w:val="00EE4D83"/>
    <w:rsid w:val="00EE50EF"/>
    <w:rsid w:val="00EE57C1"/>
    <w:rsid w:val="00EE5AE6"/>
    <w:rsid w:val="00EE5CCE"/>
    <w:rsid w:val="00EE605A"/>
    <w:rsid w:val="00EE6441"/>
    <w:rsid w:val="00EE6477"/>
    <w:rsid w:val="00EE6666"/>
    <w:rsid w:val="00EE6773"/>
    <w:rsid w:val="00EE6D60"/>
    <w:rsid w:val="00EE6FEA"/>
    <w:rsid w:val="00EE712A"/>
    <w:rsid w:val="00EE722B"/>
    <w:rsid w:val="00EE746E"/>
    <w:rsid w:val="00EE752E"/>
    <w:rsid w:val="00EE75A8"/>
    <w:rsid w:val="00EE76EE"/>
    <w:rsid w:val="00EE784A"/>
    <w:rsid w:val="00EE790B"/>
    <w:rsid w:val="00EE7E22"/>
    <w:rsid w:val="00EF02B9"/>
    <w:rsid w:val="00EF05E5"/>
    <w:rsid w:val="00EF0893"/>
    <w:rsid w:val="00EF0966"/>
    <w:rsid w:val="00EF14A6"/>
    <w:rsid w:val="00EF1539"/>
    <w:rsid w:val="00EF15B0"/>
    <w:rsid w:val="00EF15DE"/>
    <w:rsid w:val="00EF1667"/>
    <w:rsid w:val="00EF16CB"/>
    <w:rsid w:val="00EF1713"/>
    <w:rsid w:val="00EF1A6C"/>
    <w:rsid w:val="00EF1B6E"/>
    <w:rsid w:val="00EF1CCB"/>
    <w:rsid w:val="00EF1D0B"/>
    <w:rsid w:val="00EF1D92"/>
    <w:rsid w:val="00EF1F62"/>
    <w:rsid w:val="00EF1FDD"/>
    <w:rsid w:val="00EF22EF"/>
    <w:rsid w:val="00EF2968"/>
    <w:rsid w:val="00EF29EF"/>
    <w:rsid w:val="00EF331B"/>
    <w:rsid w:val="00EF35D3"/>
    <w:rsid w:val="00EF3ADB"/>
    <w:rsid w:val="00EF3B2B"/>
    <w:rsid w:val="00EF3FEA"/>
    <w:rsid w:val="00EF40BD"/>
    <w:rsid w:val="00EF4423"/>
    <w:rsid w:val="00EF446C"/>
    <w:rsid w:val="00EF4482"/>
    <w:rsid w:val="00EF4835"/>
    <w:rsid w:val="00EF4889"/>
    <w:rsid w:val="00EF4B75"/>
    <w:rsid w:val="00EF4D4C"/>
    <w:rsid w:val="00EF4F77"/>
    <w:rsid w:val="00EF50FC"/>
    <w:rsid w:val="00EF51EA"/>
    <w:rsid w:val="00EF5914"/>
    <w:rsid w:val="00EF5928"/>
    <w:rsid w:val="00EF6098"/>
    <w:rsid w:val="00EF617D"/>
    <w:rsid w:val="00EF63E8"/>
    <w:rsid w:val="00EF663A"/>
    <w:rsid w:val="00EF66A4"/>
    <w:rsid w:val="00EF66A7"/>
    <w:rsid w:val="00EF68B1"/>
    <w:rsid w:val="00EF69AD"/>
    <w:rsid w:val="00EF6A3A"/>
    <w:rsid w:val="00EF6C1A"/>
    <w:rsid w:val="00EF6C88"/>
    <w:rsid w:val="00EF6DAF"/>
    <w:rsid w:val="00EF6EB1"/>
    <w:rsid w:val="00EF73AC"/>
    <w:rsid w:val="00EF78B4"/>
    <w:rsid w:val="00EF79D4"/>
    <w:rsid w:val="00EF7B21"/>
    <w:rsid w:val="00EF7B88"/>
    <w:rsid w:val="00F00113"/>
    <w:rsid w:val="00F002D2"/>
    <w:rsid w:val="00F002EB"/>
    <w:rsid w:val="00F00707"/>
    <w:rsid w:val="00F007C7"/>
    <w:rsid w:val="00F00A09"/>
    <w:rsid w:val="00F00A83"/>
    <w:rsid w:val="00F00A86"/>
    <w:rsid w:val="00F00DEB"/>
    <w:rsid w:val="00F00F9D"/>
    <w:rsid w:val="00F01077"/>
    <w:rsid w:val="00F011D8"/>
    <w:rsid w:val="00F0121D"/>
    <w:rsid w:val="00F016A3"/>
    <w:rsid w:val="00F0180F"/>
    <w:rsid w:val="00F01907"/>
    <w:rsid w:val="00F01A42"/>
    <w:rsid w:val="00F01B5C"/>
    <w:rsid w:val="00F0210B"/>
    <w:rsid w:val="00F02231"/>
    <w:rsid w:val="00F0239F"/>
    <w:rsid w:val="00F028F3"/>
    <w:rsid w:val="00F02A89"/>
    <w:rsid w:val="00F02DEA"/>
    <w:rsid w:val="00F02F13"/>
    <w:rsid w:val="00F02F5E"/>
    <w:rsid w:val="00F02F6D"/>
    <w:rsid w:val="00F0327C"/>
    <w:rsid w:val="00F032E0"/>
    <w:rsid w:val="00F035E3"/>
    <w:rsid w:val="00F03889"/>
    <w:rsid w:val="00F03B45"/>
    <w:rsid w:val="00F03F52"/>
    <w:rsid w:val="00F04127"/>
    <w:rsid w:val="00F04186"/>
    <w:rsid w:val="00F04537"/>
    <w:rsid w:val="00F046AD"/>
    <w:rsid w:val="00F046D8"/>
    <w:rsid w:val="00F04A1D"/>
    <w:rsid w:val="00F04BA6"/>
    <w:rsid w:val="00F04F80"/>
    <w:rsid w:val="00F05020"/>
    <w:rsid w:val="00F050AD"/>
    <w:rsid w:val="00F05728"/>
    <w:rsid w:val="00F0591F"/>
    <w:rsid w:val="00F05967"/>
    <w:rsid w:val="00F0603B"/>
    <w:rsid w:val="00F061B8"/>
    <w:rsid w:val="00F0627F"/>
    <w:rsid w:val="00F0660D"/>
    <w:rsid w:val="00F06751"/>
    <w:rsid w:val="00F06C12"/>
    <w:rsid w:val="00F07074"/>
    <w:rsid w:val="00F0719B"/>
    <w:rsid w:val="00F07394"/>
    <w:rsid w:val="00F07537"/>
    <w:rsid w:val="00F075DF"/>
    <w:rsid w:val="00F078CD"/>
    <w:rsid w:val="00F07CA3"/>
    <w:rsid w:val="00F07F5C"/>
    <w:rsid w:val="00F07FD7"/>
    <w:rsid w:val="00F102EB"/>
    <w:rsid w:val="00F10402"/>
    <w:rsid w:val="00F10699"/>
    <w:rsid w:val="00F109C1"/>
    <w:rsid w:val="00F10BE3"/>
    <w:rsid w:val="00F10D70"/>
    <w:rsid w:val="00F11182"/>
    <w:rsid w:val="00F111BF"/>
    <w:rsid w:val="00F113DA"/>
    <w:rsid w:val="00F11951"/>
    <w:rsid w:val="00F11967"/>
    <w:rsid w:val="00F11EAE"/>
    <w:rsid w:val="00F12152"/>
    <w:rsid w:val="00F123A4"/>
    <w:rsid w:val="00F123B6"/>
    <w:rsid w:val="00F125CF"/>
    <w:rsid w:val="00F12732"/>
    <w:rsid w:val="00F1297B"/>
    <w:rsid w:val="00F129F3"/>
    <w:rsid w:val="00F12DBA"/>
    <w:rsid w:val="00F12F66"/>
    <w:rsid w:val="00F12FD9"/>
    <w:rsid w:val="00F1311E"/>
    <w:rsid w:val="00F132EC"/>
    <w:rsid w:val="00F134D8"/>
    <w:rsid w:val="00F13512"/>
    <w:rsid w:val="00F1362A"/>
    <w:rsid w:val="00F139A4"/>
    <w:rsid w:val="00F13DAC"/>
    <w:rsid w:val="00F13E2E"/>
    <w:rsid w:val="00F140D0"/>
    <w:rsid w:val="00F14234"/>
    <w:rsid w:val="00F1462E"/>
    <w:rsid w:val="00F14860"/>
    <w:rsid w:val="00F148C0"/>
    <w:rsid w:val="00F14B07"/>
    <w:rsid w:val="00F14BEE"/>
    <w:rsid w:val="00F14FC9"/>
    <w:rsid w:val="00F1514E"/>
    <w:rsid w:val="00F15217"/>
    <w:rsid w:val="00F1568F"/>
    <w:rsid w:val="00F156A7"/>
    <w:rsid w:val="00F15983"/>
    <w:rsid w:val="00F15D02"/>
    <w:rsid w:val="00F15E11"/>
    <w:rsid w:val="00F16050"/>
    <w:rsid w:val="00F160E8"/>
    <w:rsid w:val="00F160FF"/>
    <w:rsid w:val="00F16175"/>
    <w:rsid w:val="00F163BF"/>
    <w:rsid w:val="00F1653B"/>
    <w:rsid w:val="00F1679A"/>
    <w:rsid w:val="00F1679D"/>
    <w:rsid w:val="00F16880"/>
    <w:rsid w:val="00F1696F"/>
    <w:rsid w:val="00F16BA3"/>
    <w:rsid w:val="00F16E3D"/>
    <w:rsid w:val="00F173B5"/>
    <w:rsid w:val="00F17452"/>
    <w:rsid w:val="00F17529"/>
    <w:rsid w:val="00F17ED6"/>
    <w:rsid w:val="00F17F66"/>
    <w:rsid w:val="00F2027F"/>
    <w:rsid w:val="00F2036E"/>
    <w:rsid w:val="00F205FC"/>
    <w:rsid w:val="00F209BD"/>
    <w:rsid w:val="00F209FF"/>
    <w:rsid w:val="00F20A83"/>
    <w:rsid w:val="00F20CF5"/>
    <w:rsid w:val="00F20E1D"/>
    <w:rsid w:val="00F20E75"/>
    <w:rsid w:val="00F2127F"/>
    <w:rsid w:val="00F21356"/>
    <w:rsid w:val="00F214FC"/>
    <w:rsid w:val="00F216A2"/>
    <w:rsid w:val="00F2181F"/>
    <w:rsid w:val="00F21C4E"/>
    <w:rsid w:val="00F21C57"/>
    <w:rsid w:val="00F21CFC"/>
    <w:rsid w:val="00F21E8B"/>
    <w:rsid w:val="00F21F24"/>
    <w:rsid w:val="00F22022"/>
    <w:rsid w:val="00F22162"/>
    <w:rsid w:val="00F2217C"/>
    <w:rsid w:val="00F2271A"/>
    <w:rsid w:val="00F2278E"/>
    <w:rsid w:val="00F2281F"/>
    <w:rsid w:val="00F228E3"/>
    <w:rsid w:val="00F22A74"/>
    <w:rsid w:val="00F22EA2"/>
    <w:rsid w:val="00F22F9E"/>
    <w:rsid w:val="00F23105"/>
    <w:rsid w:val="00F233DA"/>
    <w:rsid w:val="00F2343E"/>
    <w:rsid w:val="00F23574"/>
    <w:rsid w:val="00F2362B"/>
    <w:rsid w:val="00F238C2"/>
    <w:rsid w:val="00F23BC5"/>
    <w:rsid w:val="00F23D0F"/>
    <w:rsid w:val="00F23DB9"/>
    <w:rsid w:val="00F23E6C"/>
    <w:rsid w:val="00F240C4"/>
    <w:rsid w:val="00F2448D"/>
    <w:rsid w:val="00F24622"/>
    <w:rsid w:val="00F2464A"/>
    <w:rsid w:val="00F247CA"/>
    <w:rsid w:val="00F24AFD"/>
    <w:rsid w:val="00F24F89"/>
    <w:rsid w:val="00F251B4"/>
    <w:rsid w:val="00F25989"/>
    <w:rsid w:val="00F25B43"/>
    <w:rsid w:val="00F261B5"/>
    <w:rsid w:val="00F26405"/>
    <w:rsid w:val="00F26408"/>
    <w:rsid w:val="00F2648D"/>
    <w:rsid w:val="00F264F4"/>
    <w:rsid w:val="00F26977"/>
    <w:rsid w:val="00F2742B"/>
    <w:rsid w:val="00F27510"/>
    <w:rsid w:val="00F275D4"/>
    <w:rsid w:val="00F27707"/>
    <w:rsid w:val="00F279CA"/>
    <w:rsid w:val="00F27B80"/>
    <w:rsid w:val="00F27EB7"/>
    <w:rsid w:val="00F27F4B"/>
    <w:rsid w:val="00F3136A"/>
    <w:rsid w:val="00F31CF7"/>
    <w:rsid w:val="00F3223A"/>
    <w:rsid w:val="00F325BE"/>
    <w:rsid w:val="00F3277F"/>
    <w:rsid w:val="00F32790"/>
    <w:rsid w:val="00F32A05"/>
    <w:rsid w:val="00F32C0D"/>
    <w:rsid w:val="00F32C9E"/>
    <w:rsid w:val="00F3304E"/>
    <w:rsid w:val="00F33229"/>
    <w:rsid w:val="00F3374A"/>
    <w:rsid w:val="00F33863"/>
    <w:rsid w:val="00F33992"/>
    <w:rsid w:val="00F33D8C"/>
    <w:rsid w:val="00F33F29"/>
    <w:rsid w:val="00F341D7"/>
    <w:rsid w:val="00F3422C"/>
    <w:rsid w:val="00F3447E"/>
    <w:rsid w:val="00F344C2"/>
    <w:rsid w:val="00F34669"/>
    <w:rsid w:val="00F3468F"/>
    <w:rsid w:val="00F3480A"/>
    <w:rsid w:val="00F3572E"/>
    <w:rsid w:val="00F35C5C"/>
    <w:rsid w:val="00F35D3E"/>
    <w:rsid w:val="00F35F84"/>
    <w:rsid w:val="00F361C3"/>
    <w:rsid w:val="00F363DB"/>
    <w:rsid w:val="00F36C6F"/>
    <w:rsid w:val="00F36ECC"/>
    <w:rsid w:val="00F36FA8"/>
    <w:rsid w:val="00F37357"/>
    <w:rsid w:val="00F374DA"/>
    <w:rsid w:val="00F37787"/>
    <w:rsid w:val="00F379DD"/>
    <w:rsid w:val="00F37A6E"/>
    <w:rsid w:val="00F37D9F"/>
    <w:rsid w:val="00F40060"/>
    <w:rsid w:val="00F40254"/>
    <w:rsid w:val="00F40265"/>
    <w:rsid w:val="00F40559"/>
    <w:rsid w:val="00F40C25"/>
    <w:rsid w:val="00F40F49"/>
    <w:rsid w:val="00F40F4E"/>
    <w:rsid w:val="00F40F78"/>
    <w:rsid w:val="00F41073"/>
    <w:rsid w:val="00F410E4"/>
    <w:rsid w:val="00F4179E"/>
    <w:rsid w:val="00F4186C"/>
    <w:rsid w:val="00F41CFF"/>
    <w:rsid w:val="00F41D45"/>
    <w:rsid w:val="00F41E4B"/>
    <w:rsid w:val="00F4247D"/>
    <w:rsid w:val="00F42C1C"/>
    <w:rsid w:val="00F42D74"/>
    <w:rsid w:val="00F42D9C"/>
    <w:rsid w:val="00F42EB5"/>
    <w:rsid w:val="00F435C9"/>
    <w:rsid w:val="00F43640"/>
    <w:rsid w:val="00F43661"/>
    <w:rsid w:val="00F436D1"/>
    <w:rsid w:val="00F43BF3"/>
    <w:rsid w:val="00F444B2"/>
    <w:rsid w:val="00F446BE"/>
    <w:rsid w:val="00F44A81"/>
    <w:rsid w:val="00F44FA0"/>
    <w:rsid w:val="00F45030"/>
    <w:rsid w:val="00F4504A"/>
    <w:rsid w:val="00F4580A"/>
    <w:rsid w:val="00F45909"/>
    <w:rsid w:val="00F45BD1"/>
    <w:rsid w:val="00F45D6C"/>
    <w:rsid w:val="00F45DD2"/>
    <w:rsid w:val="00F45EFB"/>
    <w:rsid w:val="00F45FC0"/>
    <w:rsid w:val="00F461C5"/>
    <w:rsid w:val="00F462C5"/>
    <w:rsid w:val="00F462C7"/>
    <w:rsid w:val="00F464CB"/>
    <w:rsid w:val="00F46546"/>
    <w:rsid w:val="00F46B10"/>
    <w:rsid w:val="00F46BCD"/>
    <w:rsid w:val="00F46EF2"/>
    <w:rsid w:val="00F46F65"/>
    <w:rsid w:val="00F4743C"/>
    <w:rsid w:val="00F4771D"/>
    <w:rsid w:val="00F47845"/>
    <w:rsid w:val="00F478F9"/>
    <w:rsid w:val="00F4791B"/>
    <w:rsid w:val="00F479DD"/>
    <w:rsid w:val="00F47DC6"/>
    <w:rsid w:val="00F47F7A"/>
    <w:rsid w:val="00F5051B"/>
    <w:rsid w:val="00F50936"/>
    <w:rsid w:val="00F50EAE"/>
    <w:rsid w:val="00F511A0"/>
    <w:rsid w:val="00F51339"/>
    <w:rsid w:val="00F513AA"/>
    <w:rsid w:val="00F515EB"/>
    <w:rsid w:val="00F516A2"/>
    <w:rsid w:val="00F51C9B"/>
    <w:rsid w:val="00F51CDB"/>
    <w:rsid w:val="00F51D66"/>
    <w:rsid w:val="00F52040"/>
    <w:rsid w:val="00F52446"/>
    <w:rsid w:val="00F524F8"/>
    <w:rsid w:val="00F526DC"/>
    <w:rsid w:val="00F52778"/>
    <w:rsid w:val="00F529F2"/>
    <w:rsid w:val="00F52A8A"/>
    <w:rsid w:val="00F52B6B"/>
    <w:rsid w:val="00F52D8C"/>
    <w:rsid w:val="00F53213"/>
    <w:rsid w:val="00F53294"/>
    <w:rsid w:val="00F537FB"/>
    <w:rsid w:val="00F5422C"/>
    <w:rsid w:val="00F542CF"/>
    <w:rsid w:val="00F54334"/>
    <w:rsid w:val="00F54551"/>
    <w:rsid w:val="00F5461C"/>
    <w:rsid w:val="00F54A77"/>
    <w:rsid w:val="00F54C95"/>
    <w:rsid w:val="00F54D27"/>
    <w:rsid w:val="00F54ECF"/>
    <w:rsid w:val="00F55018"/>
    <w:rsid w:val="00F55088"/>
    <w:rsid w:val="00F551D3"/>
    <w:rsid w:val="00F5532E"/>
    <w:rsid w:val="00F554B6"/>
    <w:rsid w:val="00F5565C"/>
    <w:rsid w:val="00F55734"/>
    <w:rsid w:val="00F557B9"/>
    <w:rsid w:val="00F5597E"/>
    <w:rsid w:val="00F559A4"/>
    <w:rsid w:val="00F55A7D"/>
    <w:rsid w:val="00F55E53"/>
    <w:rsid w:val="00F5630C"/>
    <w:rsid w:val="00F56419"/>
    <w:rsid w:val="00F56880"/>
    <w:rsid w:val="00F56F65"/>
    <w:rsid w:val="00F56F90"/>
    <w:rsid w:val="00F57011"/>
    <w:rsid w:val="00F572D6"/>
    <w:rsid w:val="00F57573"/>
    <w:rsid w:val="00F5768A"/>
    <w:rsid w:val="00F576BF"/>
    <w:rsid w:val="00F57708"/>
    <w:rsid w:val="00F57B70"/>
    <w:rsid w:val="00F57E2E"/>
    <w:rsid w:val="00F600AA"/>
    <w:rsid w:val="00F60514"/>
    <w:rsid w:val="00F6065C"/>
    <w:rsid w:val="00F60A45"/>
    <w:rsid w:val="00F6135E"/>
    <w:rsid w:val="00F615E5"/>
    <w:rsid w:val="00F61635"/>
    <w:rsid w:val="00F6189E"/>
    <w:rsid w:val="00F620D8"/>
    <w:rsid w:val="00F62418"/>
    <w:rsid w:val="00F62B69"/>
    <w:rsid w:val="00F62DE2"/>
    <w:rsid w:val="00F62F5B"/>
    <w:rsid w:val="00F63133"/>
    <w:rsid w:val="00F632E8"/>
    <w:rsid w:val="00F6345C"/>
    <w:rsid w:val="00F6383D"/>
    <w:rsid w:val="00F63E10"/>
    <w:rsid w:val="00F63F32"/>
    <w:rsid w:val="00F6435D"/>
    <w:rsid w:val="00F64367"/>
    <w:rsid w:val="00F64756"/>
    <w:rsid w:val="00F64B2D"/>
    <w:rsid w:val="00F64B41"/>
    <w:rsid w:val="00F64B6F"/>
    <w:rsid w:val="00F64C7F"/>
    <w:rsid w:val="00F64E16"/>
    <w:rsid w:val="00F64ED0"/>
    <w:rsid w:val="00F6505B"/>
    <w:rsid w:val="00F65099"/>
    <w:rsid w:val="00F65113"/>
    <w:rsid w:val="00F651EA"/>
    <w:rsid w:val="00F653B5"/>
    <w:rsid w:val="00F654BE"/>
    <w:rsid w:val="00F65B4A"/>
    <w:rsid w:val="00F65B98"/>
    <w:rsid w:val="00F65DA0"/>
    <w:rsid w:val="00F65F09"/>
    <w:rsid w:val="00F66254"/>
    <w:rsid w:val="00F66946"/>
    <w:rsid w:val="00F669D8"/>
    <w:rsid w:val="00F66C05"/>
    <w:rsid w:val="00F66C68"/>
    <w:rsid w:val="00F66CF7"/>
    <w:rsid w:val="00F66D3A"/>
    <w:rsid w:val="00F6751D"/>
    <w:rsid w:val="00F67AD7"/>
    <w:rsid w:val="00F67DF3"/>
    <w:rsid w:val="00F701AF"/>
    <w:rsid w:val="00F702C7"/>
    <w:rsid w:val="00F703A5"/>
    <w:rsid w:val="00F705F2"/>
    <w:rsid w:val="00F70776"/>
    <w:rsid w:val="00F707EC"/>
    <w:rsid w:val="00F7123F"/>
    <w:rsid w:val="00F71554"/>
    <w:rsid w:val="00F71576"/>
    <w:rsid w:val="00F716FD"/>
    <w:rsid w:val="00F71970"/>
    <w:rsid w:val="00F71B32"/>
    <w:rsid w:val="00F71ECC"/>
    <w:rsid w:val="00F72093"/>
    <w:rsid w:val="00F723B6"/>
    <w:rsid w:val="00F72586"/>
    <w:rsid w:val="00F725A6"/>
    <w:rsid w:val="00F72870"/>
    <w:rsid w:val="00F73133"/>
    <w:rsid w:val="00F7373B"/>
    <w:rsid w:val="00F73871"/>
    <w:rsid w:val="00F73B95"/>
    <w:rsid w:val="00F73DB2"/>
    <w:rsid w:val="00F73DBF"/>
    <w:rsid w:val="00F73EE2"/>
    <w:rsid w:val="00F74082"/>
    <w:rsid w:val="00F742D1"/>
    <w:rsid w:val="00F747C4"/>
    <w:rsid w:val="00F7581D"/>
    <w:rsid w:val="00F75A0A"/>
    <w:rsid w:val="00F75C68"/>
    <w:rsid w:val="00F75EA0"/>
    <w:rsid w:val="00F76112"/>
    <w:rsid w:val="00F763BD"/>
    <w:rsid w:val="00F76DE0"/>
    <w:rsid w:val="00F76E81"/>
    <w:rsid w:val="00F76EB7"/>
    <w:rsid w:val="00F7731C"/>
    <w:rsid w:val="00F773BE"/>
    <w:rsid w:val="00F77A02"/>
    <w:rsid w:val="00F77ABC"/>
    <w:rsid w:val="00F77DC4"/>
    <w:rsid w:val="00F77E14"/>
    <w:rsid w:val="00F801DA"/>
    <w:rsid w:val="00F80293"/>
    <w:rsid w:val="00F80E59"/>
    <w:rsid w:val="00F81200"/>
    <w:rsid w:val="00F813DC"/>
    <w:rsid w:val="00F8175E"/>
    <w:rsid w:val="00F81DD1"/>
    <w:rsid w:val="00F81F57"/>
    <w:rsid w:val="00F82209"/>
    <w:rsid w:val="00F82271"/>
    <w:rsid w:val="00F822CC"/>
    <w:rsid w:val="00F822EE"/>
    <w:rsid w:val="00F8243E"/>
    <w:rsid w:val="00F824F8"/>
    <w:rsid w:val="00F82611"/>
    <w:rsid w:val="00F82723"/>
    <w:rsid w:val="00F82789"/>
    <w:rsid w:val="00F829CC"/>
    <w:rsid w:val="00F82C05"/>
    <w:rsid w:val="00F82CE4"/>
    <w:rsid w:val="00F834A4"/>
    <w:rsid w:val="00F83553"/>
    <w:rsid w:val="00F83784"/>
    <w:rsid w:val="00F83CC6"/>
    <w:rsid w:val="00F8411F"/>
    <w:rsid w:val="00F8422A"/>
    <w:rsid w:val="00F84CE2"/>
    <w:rsid w:val="00F84CF3"/>
    <w:rsid w:val="00F84ED0"/>
    <w:rsid w:val="00F8517F"/>
    <w:rsid w:val="00F8526C"/>
    <w:rsid w:val="00F853B8"/>
    <w:rsid w:val="00F8542C"/>
    <w:rsid w:val="00F854D6"/>
    <w:rsid w:val="00F855E5"/>
    <w:rsid w:val="00F856AF"/>
    <w:rsid w:val="00F856E1"/>
    <w:rsid w:val="00F85704"/>
    <w:rsid w:val="00F85B96"/>
    <w:rsid w:val="00F86307"/>
    <w:rsid w:val="00F86535"/>
    <w:rsid w:val="00F867D7"/>
    <w:rsid w:val="00F868D7"/>
    <w:rsid w:val="00F86E2E"/>
    <w:rsid w:val="00F86F96"/>
    <w:rsid w:val="00F871A6"/>
    <w:rsid w:val="00F8725A"/>
    <w:rsid w:val="00F872CA"/>
    <w:rsid w:val="00F87428"/>
    <w:rsid w:val="00F87737"/>
    <w:rsid w:val="00F877D9"/>
    <w:rsid w:val="00F878A1"/>
    <w:rsid w:val="00F904DB"/>
    <w:rsid w:val="00F90584"/>
    <w:rsid w:val="00F90993"/>
    <w:rsid w:val="00F90D92"/>
    <w:rsid w:val="00F9102C"/>
    <w:rsid w:val="00F91080"/>
    <w:rsid w:val="00F91189"/>
    <w:rsid w:val="00F9123B"/>
    <w:rsid w:val="00F91A2F"/>
    <w:rsid w:val="00F91A7B"/>
    <w:rsid w:val="00F91C18"/>
    <w:rsid w:val="00F91E77"/>
    <w:rsid w:val="00F92338"/>
    <w:rsid w:val="00F923E7"/>
    <w:rsid w:val="00F92434"/>
    <w:rsid w:val="00F92968"/>
    <w:rsid w:val="00F92C90"/>
    <w:rsid w:val="00F92CAF"/>
    <w:rsid w:val="00F92D4A"/>
    <w:rsid w:val="00F93221"/>
    <w:rsid w:val="00F936BE"/>
    <w:rsid w:val="00F93921"/>
    <w:rsid w:val="00F93AA6"/>
    <w:rsid w:val="00F93B2D"/>
    <w:rsid w:val="00F93E35"/>
    <w:rsid w:val="00F93E66"/>
    <w:rsid w:val="00F93F3A"/>
    <w:rsid w:val="00F93FE6"/>
    <w:rsid w:val="00F93FED"/>
    <w:rsid w:val="00F9414A"/>
    <w:rsid w:val="00F94435"/>
    <w:rsid w:val="00F94510"/>
    <w:rsid w:val="00F94B5B"/>
    <w:rsid w:val="00F94B9A"/>
    <w:rsid w:val="00F94E42"/>
    <w:rsid w:val="00F94F80"/>
    <w:rsid w:val="00F94FDC"/>
    <w:rsid w:val="00F951BF"/>
    <w:rsid w:val="00F9522C"/>
    <w:rsid w:val="00F9538C"/>
    <w:rsid w:val="00F95413"/>
    <w:rsid w:val="00F9566E"/>
    <w:rsid w:val="00F95AE8"/>
    <w:rsid w:val="00F95F47"/>
    <w:rsid w:val="00F96013"/>
    <w:rsid w:val="00F96178"/>
    <w:rsid w:val="00F96351"/>
    <w:rsid w:val="00F96CEF"/>
    <w:rsid w:val="00F96DE8"/>
    <w:rsid w:val="00F96E6F"/>
    <w:rsid w:val="00F9722D"/>
    <w:rsid w:val="00F97808"/>
    <w:rsid w:val="00F97982"/>
    <w:rsid w:val="00F97E0D"/>
    <w:rsid w:val="00F97EFF"/>
    <w:rsid w:val="00FA0257"/>
    <w:rsid w:val="00FA076F"/>
    <w:rsid w:val="00FA08E2"/>
    <w:rsid w:val="00FA0AC9"/>
    <w:rsid w:val="00FA0BD7"/>
    <w:rsid w:val="00FA1023"/>
    <w:rsid w:val="00FA1369"/>
    <w:rsid w:val="00FA15E9"/>
    <w:rsid w:val="00FA186A"/>
    <w:rsid w:val="00FA19AE"/>
    <w:rsid w:val="00FA21F1"/>
    <w:rsid w:val="00FA2336"/>
    <w:rsid w:val="00FA240F"/>
    <w:rsid w:val="00FA26DD"/>
    <w:rsid w:val="00FA28A5"/>
    <w:rsid w:val="00FA28AB"/>
    <w:rsid w:val="00FA2995"/>
    <w:rsid w:val="00FA2AAF"/>
    <w:rsid w:val="00FA3229"/>
    <w:rsid w:val="00FA322D"/>
    <w:rsid w:val="00FA32E9"/>
    <w:rsid w:val="00FA343F"/>
    <w:rsid w:val="00FA3529"/>
    <w:rsid w:val="00FA3BD6"/>
    <w:rsid w:val="00FA3E4E"/>
    <w:rsid w:val="00FA428C"/>
    <w:rsid w:val="00FA4350"/>
    <w:rsid w:val="00FA4D77"/>
    <w:rsid w:val="00FA54A4"/>
    <w:rsid w:val="00FA5565"/>
    <w:rsid w:val="00FA5890"/>
    <w:rsid w:val="00FA5901"/>
    <w:rsid w:val="00FA5A80"/>
    <w:rsid w:val="00FA6245"/>
    <w:rsid w:val="00FA6516"/>
    <w:rsid w:val="00FA6904"/>
    <w:rsid w:val="00FA6933"/>
    <w:rsid w:val="00FA6ED8"/>
    <w:rsid w:val="00FA71D3"/>
    <w:rsid w:val="00FA743C"/>
    <w:rsid w:val="00FA752E"/>
    <w:rsid w:val="00FA7844"/>
    <w:rsid w:val="00FA7AD3"/>
    <w:rsid w:val="00FA7B6A"/>
    <w:rsid w:val="00FA7BB8"/>
    <w:rsid w:val="00FA7C65"/>
    <w:rsid w:val="00FA7CEF"/>
    <w:rsid w:val="00FB02D7"/>
    <w:rsid w:val="00FB0727"/>
    <w:rsid w:val="00FB073E"/>
    <w:rsid w:val="00FB0AE4"/>
    <w:rsid w:val="00FB0D27"/>
    <w:rsid w:val="00FB14BC"/>
    <w:rsid w:val="00FB1829"/>
    <w:rsid w:val="00FB1A78"/>
    <w:rsid w:val="00FB1B7B"/>
    <w:rsid w:val="00FB1C82"/>
    <w:rsid w:val="00FB1DFF"/>
    <w:rsid w:val="00FB22FC"/>
    <w:rsid w:val="00FB2824"/>
    <w:rsid w:val="00FB2B44"/>
    <w:rsid w:val="00FB2DD6"/>
    <w:rsid w:val="00FB2E4E"/>
    <w:rsid w:val="00FB2F5B"/>
    <w:rsid w:val="00FB3123"/>
    <w:rsid w:val="00FB312C"/>
    <w:rsid w:val="00FB3478"/>
    <w:rsid w:val="00FB3503"/>
    <w:rsid w:val="00FB35E7"/>
    <w:rsid w:val="00FB3693"/>
    <w:rsid w:val="00FB3793"/>
    <w:rsid w:val="00FB37FC"/>
    <w:rsid w:val="00FB3A7E"/>
    <w:rsid w:val="00FB3E96"/>
    <w:rsid w:val="00FB406B"/>
    <w:rsid w:val="00FB4252"/>
    <w:rsid w:val="00FB4707"/>
    <w:rsid w:val="00FB47FB"/>
    <w:rsid w:val="00FB4D39"/>
    <w:rsid w:val="00FB4E05"/>
    <w:rsid w:val="00FB54EF"/>
    <w:rsid w:val="00FB551E"/>
    <w:rsid w:val="00FB5953"/>
    <w:rsid w:val="00FB59F7"/>
    <w:rsid w:val="00FB608F"/>
    <w:rsid w:val="00FB6176"/>
    <w:rsid w:val="00FB6208"/>
    <w:rsid w:val="00FB63C2"/>
    <w:rsid w:val="00FB648F"/>
    <w:rsid w:val="00FB666D"/>
    <w:rsid w:val="00FB67E9"/>
    <w:rsid w:val="00FB684A"/>
    <w:rsid w:val="00FB68B9"/>
    <w:rsid w:val="00FB6905"/>
    <w:rsid w:val="00FB6967"/>
    <w:rsid w:val="00FB6C57"/>
    <w:rsid w:val="00FB7082"/>
    <w:rsid w:val="00FB72AF"/>
    <w:rsid w:val="00FB750A"/>
    <w:rsid w:val="00FB76B6"/>
    <w:rsid w:val="00FB7764"/>
    <w:rsid w:val="00FB790A"/>
    <w:rsid w:val="00FB7C06"/>
    <w:rsid w:val="00FC0403"/>
    <w:rsid w:val="00FC0495"/>
    <w:rsid w:val="00FC0584"/>
    <w:rsid w:val="00FC077C"/>
    <w:rsid w:val="00FC0954"/>
    <w:rsid w:val="00FC0CD4"/>
    <w:rsid w:val="00FC10BF"/>
    <w:rsid w:val="00FC11E4"/>
    <w:rsid w:val="00FC18F1"/>
    <w:rsid w:val="00FC1BDD"/>
    <w:rsid w:val="00FC1F19"/>
    <w:rsid w:val="00FC221C"/>
    <w:rsid w:val="00FC23E6"/>
    <w:rsid w:val="00FC2494"/>
    <w:rsid w:val="00FC287C"/>
    <w:rsid w:val="00FC2968"/>
    <w:rsid w:val="00FC2D4C"/>
    <w:rsid w:val="00FC2DB7"/>
    <w:rsid w:val="00FC2E1B"/>
    <w:rsid w:val="00FC3086"/>
    <w:rsid w:val="00FC30FD"/>
    <w:rsid w:val="00FC310D"/>
    <w:rsid w:val="00FC3125"/>
    <w:rsid w:val="00FC36D5"/>
    <w:rsid w:val="00FC39FD"/>
    <w:rsid w:val="00FC45A9"/>
    <w:rsid w:val="00FC45E6"/>
    <w:rsid w:val="00FC4F5B"/>
    <w:rsid w:val="00FC514B"/>
    <w:rsid w:val="00FC55B4"/>
    <w:rsid w:val="00FC5796"/>
    <w:rsid w:val="00FC62EB"/>
    <w:rsid w:val="00FC6538"/>
    <w:rsid w:val="00FC6727"/>
    <w:rsid w:val="00FC67D7"/>
    <w:rsid w:val="00FC68D0"/>
    <w:rsid w:val="00FC694B"/>
    <w:rsid w:val="00FC6B0B"/>
    <w:rsid w:val="00FC704F"/>
    <w:rsid w:val="00FC71B3"/>
    <w:rsid w:val="00FC72EA"/>
    <w:rsid w:val="00FC74B5"/>
    <w:rsid w:val="00FC763D"/>
    <w:rsid w:val="00FC784D"/>
    <w:rsid w:val="00FC7982"/>
    <w:rsid w:val="00FC7A57"/>
    <w:rsid w:val="00FD00A5"/>
    <w:rsid w:val="00FD0170"/>
    <w:rsid w:val="00FD034E"/>
    <w:rsid w:val="00FD03C4"/>
    <w:rsid w:val="00FD05E4"/>
    <w:rsid w:val="00FD071F"/>
    <w:rsid w:val="00FD07C7"/>
    <w:rsid w:val="00FD0A15"/>
    <w:rsid w:val="00FD0D11"/>
    <w:rsid w:val="00FD0FA3"/>
    <w:rsid w:val="00FD0FA6"/>
    <w:rsid w:val="00FD173F"/>
    <w:rsid w:val="00FD1BCF"/>
    <w:rsid w:val="00FD1BE8"/>
    <w:rsid w:val="00FD1CB1"/>
    <w:rsid w:val="00FD1E20"/>
    <w:rsid w:val="00FD217F"/>
    <w:rsid w:val="00FD2403"/>
    <w:rsid w:val="00FD28F0"/>
    <w:rsid w:val="00FD30DB"/>
    <w:rsid w:val="00FD32FD"/>
    <w:rsid w:val="00FD33E3"/>
    <w:rsid w:val="00FD36C7"/>
    <w:rsid w:val="00FD385F"/>
    <w:rsid w:val="00FD4145"/>
    <w:rsid w:val="00FD455A"/>
    <w:rsid w:val="00FD5511"/>
    <w:rsid w:val="00FD562F"/>
    <w:rsid w:val="00FD564C"/>
    <w:rsid w:val="00FD5CBD"/>
    <w:rsid w:val="00FD625E"/>
    <w:rsid w:val="00FD67BE"/>
    <w:rsid w:val="00FD67C1"/>
    <w:rsid w:val="00FD6824"/>
    <w:rsid w:val="00FD6C62"/>
    <w:rsid w:val="00FD6CB1"/>
    <w:rsid w:val="00FD730E"/>
    <w:rsid w:val="00FD733B"/>
    <w:rsid w:val="00FD74B0"/>
    <w:rsid w:val="00FD76A5"/>
    <w:rsid w:val="00FD774E"/>
    <w:rsid w:val="00FD7C00"/>
    <w:rsid w:val="00FD7CC7"/>
    <w:rsid w:val="00FD7DDC"/>
    <w:rsid w:val="00FE00C2"/>
    <w:rsid w:val="00FE02B0"/>
    <w:rsid w:val="00FE02EE"/>
    <w:rsid w:val="00FE04F0"/>
    <w:rsid w:val="00FE082A"/>
    <w:rsid w:val="00FE088D"/>
    <w:rsid w:val="00FE0A38"/>
    <w:rsid w:val="00FE0E85"/>
    <w:rsid w:val="00FE1176"/>
    <w:rsid w:val="00FE1282"/>
    <w:rsid w:val="00FE2184"/>
    <w:rsid w:val="00FE2566"/>
    <w:rsid w:val="00FE25B9"/>
    <w:rsid w:val="00FE2691"/>
    <w:rsid w:val="00FE2A94"/>
    <w:rsid w:val="00FE2B7D"/>
    <w:rsid w:val="00FE3046"/>
    <w:rsid w:val="00FE313E"/>
    <w:rsid w:val="00FE3B4C"/>
    <w:rsid w:val="00FE3DF4"/>
    <w:rsid w:val="00FE4ACC"/>
    <w:rsid w:val="00FE4BFD"/>
    <w:rsid w:val="00FE4DF3"/>
    <w:rsid w:val="00FE5696"/>
    <w:rsid w:val="00FE57A6"/>
    <w:rsid w:val="00FE5A25"/>
    <w:rsid w:val="00FE5B68"/>
    <w:rsid w:val="00FE5CD3"/>
    <w:rsid w:val="00FE5CF0"/>
    <w:rsid w:val="00FE6019"/>
    <w:rsid w:val="00FE60E9"/>
    <w:rsid w:val="00FE63A0"/>
    <w:rsid w:val="00FE64B3"/>
    <w:rsid w:val="00FE673F"/>
    <w:rsid w:val="00FE68B6"/>
    <w:rsid w:val="00FE696C"/>
    <w:rsid w:val="00FE6C30"/>
    <w:rsid w:val="00FE6CCE"/>
    <w:rsid w:val="00FE6DE8"/>
    <w:rsid w:val="00FE6FA3"/>
    <w:rsid w:val="00FE6FDF"/>
    <w:rsid w:val="00FE71AE"/>
    <w:rsid w:val="00FF0734"/>
    <w:rsid w:val="00FF09BE"/>
    <w:rsid w:val="00FF0AA3"/>
    <w:rsid w:val="00FF0F07"/>
    <w:rsid w:val="00FF122B"/>
    <w:rsid w:val="00FF1819"/>
    <w:rsid w:val="00FF1952"/>
    <w:rsid w:val="00FF19A7"/>
    <w:rsid w:val="00FF19D1"/>
    <w:rsid w:val="00FF1A85"/>
    <w:rsid w:val="00FF1AAA"/>
    <w:rsid w:val="00FF228B"/>
    <w:rsid w:val="00FF272E"/>
    <w:rsid w:val="00FF2D13"/>
    <w:rsid w:val="00FF2F1F"/>
    <w:rsid w:val="00FF2FED"/>
    <w:rsid w:val="00FF3192"/>
    <w:rsid w:val="00FF31A9"/>
    <w:rsid w:val="00FF3282"/>
    <w:rsid w:val="00FF38CF"/>
    <w:rsid w:val="00FF38EC"/>
    <w:rsid w:val="00FF3D51"/>
    <w:rsid w:val="00FF3F19"/>
    <w:rsid w:val="00FF4067"/>
    <w:rsid w:val="00FF40D2"/>
    <w:rsid w:val="00FF4222"/>
    <w:rsid w:val="00FF438A"/>
    <w:rsid w:val="00FF4600"/>
    <w:rsid w:val="00FF48DE"/>
    <w:rsid w:val="00FF4A32"/>
    <w:rsid w:val="00FF4ACC"/>
    <w:rsid w:val="00FF4C81"/>
    <w:rsid w:val="00FF4E5F"/>
    <w:rsid w:val="00FF5824"/>
    <w:rsid w:val="00FF5842"/>
    <w:rsid w:val="00FF5894"/>
    <w:rsid w:val="00FF5E30"/>
    <w:rsid w:val="00FF610B"/>
    <w:rsid w:val="00FF6777"/>
    <w:rsid w:val="00FF6DCF"/>
    <w:rsid w:val="00FF700A"/>
    <w:rsid w:val="00FF7630"/>
    <w:rsid w:val="00FF7691"/>
    <w:rsid w:val="00FF77AA"/>
    <w:rsid w:val="00FF7AF7"/>
    <w:rsid w:val="00FF7D9D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4B5080-2FA1-4C66-B992-9EC4B450D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CFB"/>
    <w:pPr>
      <w:adjustRightInd w:val="0"/>
      <w:snapToGrid w:val="0"/>
      <w:spacing w:before="80" w:after="80" w:line="300" w:lineRule="auto"/>
      <w:jc w:val="both"/>
    </w:pPr>
    <w:rPr>
      <w:sz w:val="18"/>
      <w:szCs w:val="18"/>
    </w:rPr>
  </w:style>
  <w:style w:type="paragraph" w:styleId="1">
    <w:name w:val="heading 1"/>
    <w:aliases w:val="大标题"/>
    <w:next w:val="a"/>
    <w:link w:val="1Char"/>
    <w:qFormat/>
    <w:rsid w:val="005625A9"/>
    <w:pPr>
      <w:keepNext/>
      <w:numPr>
        <w:numId w:val="21"/>
      </w:numPr>
      <w:snapToGrid w:val="0"/>
      <w:spacing w:before="480" w:after="360"/>
      <w:jc w:val="center"/>
      <w:outlineLvl w:val="0"/>
    </w:pPr>
    <w:rPr>
      <w:rFonts w:ascii="Arial" w:hAnsi="Arial"/>
      <w:b/>
      <w:sz w:val="36"/>
    </w:rPr>
  </w:style>
  <w:style w:type="paragraph" w:styleId="2">
    <w:name w:val="heading 2"/>
    <w:aliases w:val="H2,2nd level,h2,2,Header 2,l2,子系统"/>
    <w:next w:val="a"/>
    <w:link w:val="2Char"/>
    <w:qFormat/>
    <w:rsid w:val="00025FA3"/>
    <w:pPr>
      <w:keepNext/>
      <w:numPr>
        <w:ilvl w:val="1"/>
        <w:numId w:val="21"/>
      </w:numPr>
      <w:tabs>
        <w:tab w:val="left" w:pos="1350"/>
      </w:tabs>
      <w:adjustRightInd w:val="0"/>
      <w:snapToGrid w:val="0"/>
      <w:spacing w:before="240" w:after="240"/>
      <w:textAlignment w:val="bottom"/>
      <w:outlineLvl w:val="1"/>
    </w:pPr>
    <w:rPr>
      <w:rFonts w:ascii="Arial" w:eastAsia="黑体" w:hAnsi="Arial"/>
      <w:sz w:val="30"/>
    </w:rPr>
  </w:style>
  <w:style w:type="paragraph" w:styleId="3">
    <w:name w:val="heading 3"/>
    <w:next w:val="a"/>
    <w:link w:val="3Char1"/>
    <w:qFormat/>
    <w:rsid w:val="00025FA3"/>
    <w:pPr>
      <w:keepNext/>
      <w:numPr>
        <w:ilvl w:val="2"/>
        <w:numId w:val="21"/>
      </w:numPr>
      <w:snapToGrid w:val="0"/>
      <w:spacing w:before="240" w:after="240"/>
      <w:outlineLvl w:val="2"/>
    </w:pPr>
    <w:rPr>
      <w:rFonts w:ascii="Arial" w:eastAsia="黑体" w:hAnsi="Arial"/>
      <w:sz w:val="24"/>
    </w:rPr>
  </w:style>
  <w:style w:type="paragraph" w:styleId="4">
    <w:name w:val="heading 4"/>
    <w:aliases w:val="标题 4 Char1,标题 4 Char1 Char,标题 4 Char2 Char Char Char Char Char,标题 4 Char Char,Char Char Char Char Char Char Char Char"/>
    <w:next w:val="a"/>
    <w:qFormat/>
    <w:rsid w:val="00025FA3"/>
    <w:pPr>
      <w:keepNext/>
      <w:numPr>
        <w:ilvl w:val="3"/>
        <w:numId w:val="21"/>
      </w:numPr>
      <w:snapToGrid w:val="0"/>
      <w:spacing w:before="160" w:after="160"/>
      <w:outlineLvl w:val="3"/>
    </w:pPr>
    <w:rPr>
      <w:rFonts w:ascii="Arial" w:eastAsia="黑体" w:hAnsi="Arial"/>
      <w:noProof/>
      <w:color w:val="000000"/>
      <w:sz w:val="21"/>
    </w:rPr>
  </w:style>
  <w:style w:type="paragraph" w:styleId="50">
    <w:name w:val="heading 5"/>
    <w:basedOn w:val="a"/>
    <w:next w:val="a"/>
    <w:qFormat/>
    <w:rsid w:val="00025FA3"/>
    <w:pPr>
      <w:keepNext/>
      <w:keepLines/>
      <w:numPr>
        <w:ilvl w:val="4"/>
        <w:numId w:val="21"/>
      </w:numPr>
      <w:outlineLvl w:val="4"/>
    </w:pPr>
    <w:rPr>
      <w:b/>
      <w:kern w:val="2"/>
    </w:rPr>
  </w:style>
  <w:style w:type="paragraph" w:styleId="6">
    <w:name w:val="heading 6"/>
    <w:basedOn w:val="a"/>
    <w:qFormat/>
    <w:rsid w:val="00A76BC6"/>
    <w:pPr>
      <w:widowControl w:val="0"/>
      <w:numPr>
        <w:ilvl w:val="5"/>
        <w:numId w:val="21"/>
      </w:numPr>
      <w:autoSpaceDE w:val="0"/>
      <w:autoSpaceDN w:val="0"/>
      <w:spacing w:line="240" w:lineRule="auto"/>
      <w:outlineLvl w:val="5"/>
    </w:pPr>
    <w:rPr>
      <w:sz w:val="24"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21"/>
      </w:numPr>
      <w:spacing w:before="240" w:after="64" w:line="320" w:lineRule="auto"/>
      <w:outlineLvl w:val="6"/>
    </w:pPr>
    <w:rPr>
      <w:b/>
      <w:sz w:val="24"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21"/>
      </w:numPr>
      <w:spacing w:before="240" w:after="64" w:line="320" w:lineRule="auto"/>
      <w:outlineLvl w:val="7"/>
    </w:pPr>
    <w:rPr>
      <w:rFonts w:eastAsia="黑体"/>
      <w:sz w:val="24"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21"/>
      </w:numPr>
      <w:spacing w:before="240" w:after="64" w:line="320" w:lineRule="atLeast"/>
      <w:outlineLvl w:val="8"/>
    </w:pPr>
    <w:rPr>
      <w:rFonts w:eastAsia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1">
    <w:name w:val="标题 3 Char1"/>
    <w:link w:val="3"/>
    <w:rsid w:val="00025FA3"/>
    <w:rPr>
      <w:rFonts w:ascii="Arial" w:eastAsia="黑体" w:hAnsi="Arial"/>
      <w:sz w:val="24"/>
      <w:lang w:bidi="ar-SA"/>
    </w:rPr>
  </w:style>
  <w:style w:type="paragraph" w:customStyle="1" w:styleId="FigureText">
    <w:name w:val="Figure Text"/>
    <w:pPr>
      <w:snapToGrid w:val="0"/>
      <w:jc w:val="both"/>
    </w:pPr>
    <w:rPr>
      <w:rFonts w:ascii="Arial" w:eastAsia="楷体_GB2312" w:hAnsi="Arial"/>
      <w:noProof/>
      <w:sz w:val="18"/>
    </w:rPr>
  </w:style>
  <w:style w:type="paragraph" w:customStyle="1" w:styleId="TableDescriptionCharCharCharChar">
    <w:name w:val="Table Description Char Char Char Char"/>
    <w:next w:val="a"/>
    <w:link w:val="TableDescriptionCharCharCharCharChar"/>
    <w:rsid w:val="0015663C"/>
    <w:pPr>
      <w:keepNext/>
      <w:numPr>
        <w:ilvl w:val="5"/>
        <w:numId w:val="2"/>
      </w:numPr>
      <w:snapToGrid w:val="0"/>
      <w:spacing w:before="160" w:after="80"/>
      <w:jc w:val="center"/>
    </w:pPr>
    <w:rPr>
      <w:rFonts w:ascii="Arial" w:eastAsia="黑体" w:hAnsi="Arial"/>
      <w:sz w:val="18"/>
    </w:rPr>
  </w:style>
  <w:style w:type="character" w:customStyle="1" w:styleId="TableDescriptionCharCharCharCharChar">
    <w:name w:val="Table Description Char Char Char Char Char"/>
    <w:link w:val="TableDescriptionCharCharCharChar"/>
    <w:rsid w:val="0015663C"/>
    <w:rPr>
      <w:rFonts w:ascii="Arial" w:eastAsia="黑体" w:hAnsi="Arial"/>
      <w:sz w:val="18"/>
      <w:lang w:bidi="ar-SA"/>
    </w:rPr>
  </w:style>
  <w:style w:type="paragraph" w:customStyle="1" w:styleId="TableHeading">
    <w:name w:val="Table Heading"/>
    <w:rsid w:val="00F22022"/>
    <w:pPr>
      <w:keepNext/>
      <w:snapToGrid w:val="0"/>
      <w:spacing w:before="80" w:after="80"/>
      <w:jc w:val="center"/>
    </w:pPr>
    <w:rPr>
      <w:rFonts w:ascii="Arial" w:eastAsia="黑体" w:hAnsi="Arial"/>
      <w:sz w:val="18"/>
    </w:rPr>
  </w:style>
  <w:style w:type="paragraph" w:customStyle="1" w:styleId="TableText">
    <w:name w:val="Table Text"/>
    <w:link w:val="TableTextChar"/>
    <w:rsid w:val="00776CAD"/>
    <w:pPr>
      <w:snapToGrid w:val="0"/>
      <w:spacing w:before="80" w:after="80"/>
    </w:pPr>
    <w:rPr>
      <w:sz w:val="18"/>
      <w:szCs w:val="18"/>
    </w:rPr>
  </w:style>
  <w:style w:type="character" w:customStyle="1" w:styleId="TableTextChar">
    <w:name w:val="Table Text Char"/>
    <w:link w:val="TableText"/>
    <w:rsid w:val="00776CAD"/>
    <w:rPr>
      <w:sz w:val="18"/>
      <w:szCs w:val="18"/>
      <w:lang w:val="en-US" w:eastAsia="zh-CN" w:bidi="ar-SA"/>
    </w:rPr>
  </w:style>
  <w:style w:type="paragraph" w:customStyle="1" w:styleId="FigureDescription">
    <w:name w:val="Figure Description"/>
    <w:next w:val="a"/>
    <w:link w:val="FigureDescriptionChar"/>
    <w:rsid w:val="00F22022"/>
    <w:pPr>
      <w:snapToGrid w:val="0"/>
      <w:spacing w:before="80" w:after="320"/>
      <w:jc w:val="center"/>
    </w:pPr>
    <w:rPr>
      <w:rFonts w:ascii="Arial" w:eastAsia="黑体" w:hAnsi="Arial"/>
      <w:sz w:val="18"/>
    </w:rPr>
  </w:style>
  <w:style w:type="character" w:customStyle="1" w:styleId="FigureDescriptionChar">
    <w:name w:val="Figure Description Char"/>
    <w:link w:val="FigureDescription"/>
    <w:rsid w:val="00F22022"/>
    <w:rPr>
      <w:rFonts w:ascii="Arial" w:eastAsia="黑体" w:hAnsi="Arial"/>
      <w:sz w:val="18"/>
      <w:lang w:val="en-US" w:eastAsia="zh-CN" w:bidi="ar-SA"/>
    </w:rPr>
  </w:style>
  <w:style w:type="paragraph" w:styleId="11">
    <w:name w:val="toc 1"/>
    <w:next w:val="20"/>
    <w:uiPriority w:val="39"/>
    <w:rsid w:val="00CF2B23"/>
    <w:pPr>
      <w:snapToGrid w:val="0"/>
      <w:spacing w:before="120" w:after="120" w:line="300" w:lineRule="auto"/>
      <w:jc w:val="both"/>
    </w:pPr>
    <w:rPr>
      <w:b/>
      <w:bCs/>
      <w:sz w:val="18"/>
      <w:szCs w:val="18"/>
    </w:rPr>
  </w:style>
  <w:style w:type="paragraph" w:styleId="20">
    <w:name w:val="toc 2"/>
    <w:next w:val="a"/>
    <w:autoRedefine/>
    <w:uiPriority w:val="39"/>
    <w:rsid w:val="00CF2B23"/>
    <w:pPr>
      <w:adjustRightInd w:val="0"/>
      <w:snapToGrid w:val="0"/>
      <w:spacing w:line="300" w:lineRule="auto"/>
      <w:ind w:leftChars="150" w:left="150"/>
    </w:pPr>
    <w:rPr>
      <w:sz w:val="18"/>
      <w:szCs w:val="18"/>
    </w:rPr>
  </w:style>
  <w:style w:type="paragraph" w:styleId="30">
    <w:name w:val="toc 3"/>
    <w:semiHidden/>
    <w:rsid w:val="00746670"/>
    <w:pPr>
      <w:adjustRightInd w:val="0"/>
      <w:snapToGrid w:val="0"/>
      <w:spacing w:line="300" w:lineRule="auto"/>
      <w:ind w:leftChars="300" w:left="300"/>
    </w:pPr>
    <w:rPr>
      <w:i/>
      <w:iCs/>
      <w:sz w:val="18"/>
      <w:szCs w:val="24"/>
    </w:rPr>
  </w:style>
  <w:style w:type="paragraph" w:styleId="a3">
    <w:name w:val="header"/>
    <w:link w:val="Char"/>
    <w:pPr>
      <w:snapToGrid w:val="0"/>
      <w:textAlignment w:val="baseline"/>
    </w:pPr>
    <w:rPr>
      <w:rFonts w:ascii="Arial" w:hAnsi="Arial"/>
      <w:noProof/>
      <w:sz w:val="18"/>
    </w:rPr>
  </w:style>
  <w:style w:type="paragraph" w:styleId="a4">
    <w:name w:val="footer"/>
    <w:pPr>
      <w:snapToGrid w:val="0"/>
      <w:jc w:val="center"/>
    </w:pPr>
    <w:rPr>
      <w:rFonts w:ascii="Arial" w:hAnsi="Arial"/>
      <w:noProof/>
      <w:sz w:val="18"/>
    </w:rPr>
  </w:style>
  <w:style w:type="paragraph" w:customStyle="1" w:styleId="TOC1">
    <w:name w:val="TOC 标题1"/>
    <w:next w:val="11"/>
    <w:pPr>
      <w:keepNext/>
      <w:snapToGrid w:val="0"/>
      <w:spacing w:before="480" w:after="360"/>
      <w:jc w:val="center"/>
    </w:pPr>
    <w:rPr>
      <w:rFonts w:ascii="Arial" w:eastAsia="黑体" w:hAnsi="Arial"/>
      <w:noProof/>
      <w:sz w:val="36"/>
    </w:rPr>
  </w:style>
  <w:style w:type="paragraph" w:styleId="a5">
    <w:name w:val="caption"/>
    <w:basedOn w:val="a"/>
    <w:next w:val="a"/>
    <w:qFormat/>
    <w:pPr>
      <w:spacing w:before="152" w:after="160"/>
    </w:pPr>
    <w:rPr>
      <w:rFonts w:eastAsia="黑体"/>
    </w:rPr>
  </w:style>
  <w:style w:type="paragraph" w:customStyle="1" w:styleId="NotesHeading">
    <w:name w:val="Notes Heading"/>
    <w:next w:val="NotesText"/>
    <w:pPr>
      <w:keepNext/>
      <w:pBdr>
        <w:top w:val="single" w:sz="8" w:space="5" w:color="auto"/>
      </w:pBdr>
      <w:snapToGrid w:val="0"/>
      <w:spacing w:before="80" w:after="80"/>
      <w:ind w:leftChars="550" w:left="550"/>
    </w:pPr>
    <w:rPr>
      <w:rFonts w:ascii="Arial" w:eastAsia="黑体" w:hAnsi="Arial"/>
      <w:noProof/>
      <w:sz w:val="18"/>
    </w:rPr>
  </w:style>
  <w:style w:type="paragraph" w:customStyle="1" w:styleId="NotesText">
    <w:name w:val="Notes Text"/>
    <w:link w:val="NotesTextChar"/>
    <w:pPr>
      <w:pBdr>
        <w:bottom w:val="single" w:sz="8" w:space="5" w:color="auto"/>
      </w:pBdr>
      <w:ind w:leftChars="550" w:left="550"/>
      <w:jc w:val="both"/>
    </w:pPr>
    <w:rPr>
      <w:rFonts w:ascii="Arial" w:eastAsia="楷体_GB2312" w:hAnsi="Arial"/>
      <w:noProof/>
      <w:color w:val="000000"/>
      <w:sz w:val="18"/>
    </w:rPr>
  </w:style>
  <w:style w:type="character" w:customStyle="1" w:styleId="NotesTextChar">
    <w:name w:val="Notes Text Char"/>
    <w:link w:val="NotesText"/>
    <w:rsid w:val="00745B2C"/>
    <w:rPr>
      <w:rFonts w:ascii="Arial" w:eastAsia="楷体_GB2312" w:hAnsi="Arial"/>
      <w:noProof/>
      <w:color w:val="000000"/>
      <w:sz w:val="18"/>
      <w:lang w:val="en-US" w:eastAsia="zh-CN" w:bidi="ar-SA"/>
    </w:rPr>
  </w:style>
  <w:style w:type="paragraph" w:styleId="a6">
    <w:name w:val="Document Map"/>
    <w:basedOn w:val="a"/>
    <w:semiHidden/>
    <w:pPr>
      <w:shd w:val="clear" w:color="auto" w:fill="000080"/>
    </w:pPr>
  </w:style>
  <w:style w:type="character" w:styleId="a7">
    <w:name w:val="page number"/>
    <w:basedOn w:val="a0"/>
  </w:style>
  <w:style w:type="paragraph" w:customStyle="1" w:styleId="TerminalDispaly">
    <w:name w:val="Terminal Dispaly"/>
    <w:pPr>
      <w:widowControl w:val="0"/>
      <w:ind w:left="1701"/>
      <w:jc w:val="both"/>
    </w:pPr>
    <w:rPr>
      <w:rFonts w:ascii="Courier New" w:hAnsi="Courier New"/>
      <w:noProof/>
      <w:sz w:val="17"/>
    </w:rPr>
  </w:style>
  <w:style w:type="paragraph" w:customStyle="1" w:styleId="ItemList">
    <w:name w:val="Item List"/>
    <w:link w:val="ItemListChar"/>
    <w:rsid w:val="00776CAD"/>
    <w:pPr>
      <w:numPr>
        <w:numId w:val="1"/>
      </w:numPr>
      <w:tabs>
        <w:tab w:val="left" w:pos="1404"/>
      </w:tabs>
      <w:spacing w:line="300" w:lineRule="auto"/>
      <w:jc w:val="both"/>
    </w:pPr>
    <w:rPr>
      <w:sz w:val="18"/>
      <w:szCs w:val="18"/>
    </w:rPr>
  </w:style>
  <w:style w:type="character" w:customStyle="1" w:styleId="ItemListChar">
    <w:name w:val="Item List Char"/>
    <w:link w:val="ItemList"/>
    <w:rsid w:val="00776CAD"/>
    <w:rPr>
      <w:sz w:val="18"/>
      <w:szCs w:val="18"/>
      <w:lang w:bidi="ar-SA"/>
    </w:rPr>
  </w:style>
  <w:style w:type="paragraph" w:customStyle="1" w:styleId="Figure">
    <w:name w:val="Figure"/>
    <w:basedOn w:val="a"/>
    <w:next w:val="FigureDescription"/>
    <w:pPr>
      <w:keepNext/>
      <w:jc w:val="center"/>
    </w:pPr>
  </w:style>
  <w:style w:type="paragraph" w:styleId="a8">
    <w:name w:val="table of figures"/>
    <w:basedOn w:val="a"/>
    <w:next w:val="a"/>
    <w:semiHidden/>
    <w:pPr>
      <w:ind w:left="840" w:hanging="420"/>
    </w:pPr>
  </w:style>
  <w:style w:type="paragraph" w:styleId="40">
    <w:name w:val="toc 4"/>
    <w:basedOn w:val="a"/>
    <w:next w:val="a"/>
    <w:autoRedefine/>
    <w:semiHidden/>
    <w:pPr>
      <w:spacing w:before="0" w:after="0"/>
      <w:ind w:left="630"/>
      <w:jc w:val="left"/>
    </w:pPr>
    <w:rPr>
      <w:szCs w:val="21"/>
    </w:rPr>
  </w:style>
  <w:style w:type="paragraph" w:styleId="51">
    <w:name w:val="toc 5"/>
    <w:basedOn w:val="a"/>
    <w:next w:val="a"/>
    <w:autoRedefine/>
    <w:semiHidden/>
    <w:pPr>
      <w:spacing w:before="0" w:after="0"/>
      <w:ind w:left="840"/>
      <w:jc w:val="left"/>
    </w:pPr>
    <w:rPr>
      <w:szCs w:val="21"/>
    </w:rPr>
  </w:style>
  <w:style w:type="paragraph" w:styleId="60">
    <w:name w:val="toc 6"/>
    <w:basedOn w:val="a"/>
    <w:next w:val="a"/>
    <w:autoRedefine/>
    <w:semiHidden/>
    <w:pPr>
      <w:spacing w:before="0" w:after="0"/>
      <w:ind w:left="1050"/>
      <w:jc w:val="left"/>
    </w:pPr>
    <w:rPr>
      <w:szCs w:val="21"/>
    </w:rPr>
  </w:style>
  <w:style w:type="paragraph" w:styleId="70">
    <w:name w:val="toc 7"/>
    <w:basedOn w:val="a"/>
    <w:next w:val="a"/>
    <w:autoRedefine/>
    <w:semiHidden/>
    <w:pPr>
      <w:spacing w:before="0" w:after="0"/>
      <w:ind w:left="1260"/>
      <w:jc w:val="left"/>
    </w:pPr>
    <w:rPr>
      <w:szCs w:val="21"/>
    </w:rPr>
  </w:style>
  <w:style w:type="paragraph" w:styleId="80">
    <w:name w:val="toc 8"/>
    <w:basedOn w:val="a"/>
    <w:next w:val="a"/>
    <w:autoRedefine/>
    <w:semiHidden/>
    <w:pPr>
      <w:spacing w:before="0" w:after="0"/>
      <w:ind w:left="1470"/>
      <w:jc w:val="left"/>
    </w:pPr>
    <w:rPr>
      <w:szCs w:val="21"/>
    </w:rPr>
  </w:style>
  <w:style w:type="paragraph" w:styleId="90">
    <w:name w:val="toc 9"/>
    <w:basedOn w:val="a"/>
    <w:next w:val="a"/>
    <w:autoRedefine/>
    <w:semiHidden/>
    <w:pPr>
      <w:spacing w:before="0" w:after="0"/>
      <w:ind w:left="1680"/>
      <w:jc w:val="left"/>
    </w:pPr>
    <w:rPr>
      <w:szCs w:val="21"/>
    </w:rPr>
  </w:style>
  <w:style w:type="character" w:styleId="a9">
    <w:name w:val="Hyperlink"/>
    <w:aliases w:val="超级链接"/>
    <w:uiPriority w:val="99"/>
    <w:rPr>
      <w:color w:val="0000FF"/>
      <w:u w:val="single"/>
    </w:rPr>
  </w:style>
  <w:style w:type="character" w:customStyle="1" w:styleId="4Char">
    <w:name w:val="标题 4 Char"/>
    <w:rPr>
      <w:rFonts w:ascii="Arial" w:eastAsia="黑体" w:hAnsi="Arial"/>
      <w:noProof/>
      <w:color w:val="000000"/>
      <w:sz w:val="21"/>
      <w:lang w:val="en-US" w:eastAsia="zh-CN" w:bidi="ar-SA"/>
    </w:rPr>
  </w:style>
  <w:style w:type="paragraph" w:customStyle="1" w:styleId="41">
    <w:name w:val="标题4后正文"/>
    <w:basedOn w:val="a"/>
    <w:pPr>
      <w:widowControl w:val="0"/>
      <w:snapToGrid/>
      <w:spacing w:before="0" w:after="120" w:line="240" w:lineRule="auto"/>
      <w:ind w:leftChars="600" w:left="600" w:hangingChars="557" w:hanging="1170"/>
    </w:pPr>
    <w:rPr>
      <w:rFonts w:eastAsia="仿宋_GB2312"/>
      <w:kern w:val="2"/>
      <w:szCs w:val="21"/>
    </w:rPr>
  </w:style>
  <w:style w:type="paragraph" w:customStyle="1" w:styleId="31">
    <w:name w:val="标题3后正文"/>
    <w:basedOn w:val="a"/>
    <w:rsid w:val="00E83C45"/>
    <w:pPr>
      <w:widowControl w:val="0"/>
      <w:snapToGrid/>
      <w:spacing w:before="0" w:after="120" w:line="240" w:lineRule="auto"/>
      <w:ind w:leftChars="400" w:left="400" w:firstLine="420"/>
    </w:pPr>
    <w:rPr>
      <w:rFonts w:eastAsia="仿宋_GB2312"/>
      <w:kern w:val="2"/>
      <w:szCs w:val="21"/>
    </w:rPr>
  </w:style>
  <w:style w:type="character" w:styleId="aa">
    <w:name w:val="annotation reference"/>
    <w:semiHidden/>
    <w:rPr>
      <w:sz w:val="21"/>
      <w:szCs w:val="21"/>
    </w:rPr>
  </w:style>
  <w:style w:type="paragraph" w:styleId="ab">
    <w:name w:val="annotation text"/>
    <w:basedOn w:val="a"/>
    <w:semiHidden/>
    <w:pPr>
      <w:jc w:val="left"/>
    </w:pPr>
  </w:style>
  <w:style w:type="paragraph" w:styleId="ac">
    <w:name w:val="Balloon Text"/>
    <w:basedOn w:val="a"/>
    <w:semiHidden/>
  </w:style>
  <w:style w:type="paragraph" w:styleId="ad">
    <w:name w:val="annotation subject"/>
    <w:basedOn w:val="ab"/>
    <w:next w:val="ab"/>
    <w:semiHidden/>
    <w:rPr>
      <w:b/>
      <w:bCs/>
    </w:rPr>
  </w:style>
  <w:style w:type="paragraph" w:customStyle="1" w:styleId="TableDescription">
    <w:name w:val="Table Description"/>
    <w:next w:val="a"/>
    <w:rsid w:val="00025FA3"/>
    <w:pPr>
      <w:keepNext/>
      <w:numPr>
        <w:ilvl w:val="6"/>
        <w:numId w:val="7"/>
      </w:numPr>
      <w:snapToGrid w:val="0"/>
      <w:spacing w:before="160" w:after="80"/>
      <w:jc w:val="center"/>
    </w:pPr>
    <w:rPr>
      <w:rFonts w:ascii="Arial" w:eastAsia="黑体" w:hAnsi="Arial"/>
      <w:sz w:val="18"/>
    </w:rPr>
  </w:style>
  <w:style w:type="character" w:customStyle="1" w:styleId="12">
    <w:name w:val="目录标题样式1"/>
    <w:rsid w:val="00F102EB"/>
    <w:rPr>
      <w:rFonts w:ascii="方正姚体" w:eastAsia="方正姚体" w:hAnsi="方正姚体"/>
      <w:sz w:val="72"/>
    </w:rPr>
  </w:style>
  <w:style w:type="paragraph" w:customStyle="1" w:styleId="ae">
    <w:name w:val="篇名"/>
    <w:basedOn w:val="a"/>
    <w:rsid w:val="00475384"/>
    <w:pPr>
      <w:spacing w:before="0" w:after="0" w:line="240" w:lineRule="atLeast"/>
      <w:jc w:val="right"/>
    </w:pPr>
    <w:rPr>
      <w:rFonts w:ascii="文鼎新艺体简" w:eastAsia="文鼎新艺体简" w:cs="宋体"/>
      <w:b/>
      <w:bCs/>
      <w:i/>
      <w:iCs/>
      <w:color w:val="999999"/>
      <w:spacing w:val="144"/>
      <w:sz w:val="32"/>
    </w:rPr>
  </w:style>
  <w:style w:type="character" w:customStyle="1" w:styleId="heading1">
    <w:name w:val="封面heading1"/>
    <w:rsid w:val="00475384"/>
    <w:rPr>
      <w:rFonts w:ascii="黑体" w:eastAsia="黑体" w:hAnsi="黑体"/>
      <w:spacing w:val="54"/>
      <w:sz w:val="32"/>
    </w:rPr>
  </w:style>
  <w:style w:type="character" w:customStyle="1" w:styleId="heading2">
    <w:name w:val="封面heading2"/>
    <w:rsid w:val="00475384"/>
    <w:rPr>
      <w:rFonts w:ascii="Arial Black" w:eastAsia="方正姚体" w:hAnsi="Arial Black"/>
      <w:spacing w:val="120"/>
      <w:sz w:val="72"/>
    </w:rPr>
  </w:style>
  <w:style w:type="paragraph" w:customStyle="1" w:styleId="TableText0">
    <w:name w:val="样式 Table Text + 两端对齐"/>
    <w:basedOn w:val="TableText"/>
    <w:rsid w:val="003217A0"/>
    <w:rPr>
      <w:rFonts w:cs="宋体"/>
    </w:rPr>
  </w:style>
  <w:style w:type="paragraph" w:customStyle="1" w:styleId="ItemList3425Char">
    <w:name w:val="样式 Item List + 左侧:  3 厘米 悬挂缩进: 4.25 字符 Char"/>
    <w:basedOn w:val="ItemList"/>
    <w:link w:val="ItemList3425CharChar"/>
    <w:rsid w:val="00AC033B"/>
    <w:pPr>
      <w:numPr>
        <w:numId w:val="4"/>
      </w:numPr>
    </w:pPr>
    <w:rPr>
      <w:lang w:val="x-none" w:eastAsia="x-none"/>
    </w:rPr>
  </w:style>
  <w:style w:type="character" w:customStyle="1" w:styleId="ItemList3425CharChar">
    <w:name w:val="样式 Item List + 左侧:  3 厘米 悬挂缩进: 4.25 字符 Char Char"/>
    <w:link w:val="ItemList3425Char"/>
    <w:rsid w:val="001717A8"/>
    <w:rPr>
      <w:rFonts w:cs="宋体"/>
      <w:sz w:val="18"/>
      <w:szCs w:val="18"/>
    </w:rPr>
  </w:style>
  <w:style w:type="paragraph" w:customStyle="1" w:styleId="ItemStep">
    <w:name w:val="Item Step"/>
    <w:link w:val="ItemStepChar"/>
    <w:rsid w:val="00025FA3"/>
    <w:pPr>
      <w:numPr>
        <w:ilvl w:val="7"/>
        <w:numId w:val="7"/>
      </w:numPr>
      <w:tabs>
        <w:tab w:val="left" w:pos="1440"/>
      </w:tabs>
      <w:adjustRightInd w:val="0"/>
      <w:jc w:val="both"/>
    </w:pPr>
    <w:rPr>
      <w:sz w:val="18"/>
      <w:szCs w:val="18"/>
    </w:rPr>
  </w:style>
  <w:style w:type="paragraph" w:customStyle="1" w:styleId="TableDescriptionChar">
    <w:name w:val="Table Description Char"/>
    <w:next w:val="a"/>
    <w:link w:val="TableDescriptionCharChar"/>
    <w:rsid w:val="001717A8"/>
    <w:pPr>
      <w:keepNext/>
      <w:snapToGrid w:val="0"/>
      <w:spacing w:before="160" w:after="80"/>
      <w:jc w:val="center"/>
      <w:outlineLvl w:val="4"/>
    </w:pPr>
    <w:rPr>
      <w:rFonts w:ascii="Arial" w:eastAsia="黑体" w:hAnsi="Arial"/>
      <w:sz w:val="18"/>
    </w:rPr>
  </w:style>
  <w:style w:type="character" w:customStyle="1" w:styleId="TableDescriptionCharChar">
    <w:name w:val="Table Description Char Char"/>
    <w:link w:val="TableDescriptionChar"/>
    <w:rsid w:val="001717A8"/>
    <w:rPr>
      <w:rFonts w:ascii="Arial" w:eastAsia="黑体" w:hAnsi="Arial"/>
      <w:sz w:val="18"/>
      <w:lang w:val="en-US" w:eastAsia="zh-CN" w:bidi="ar-SA"/>
    </w:rPr>
  </w:style>
  <w:style w:type="paragraph" w:customStyle="1" w:styleId="itemstep2">
    <w:name w:val="item step2"/>
    <w:basedOn w:val="ItemStep"/>
    <w:rsid w:val="001717A8"/>
    <w:pPr>
      <w:tabs>
        <w:tab w:val="clear" w:pos="1440"/>
        <w:tab w:val="left" w:pos="1710"/>
      </w:tabs>
      <w:snapToGrid w:val="0"/>
    </w:pPr>
  </w:style>
  <w:style w:type="paragraph" w:customStyle="1" w:styleId="TableText1">
    <w:name w:val="样式 Table Text + 两端对齐1"/>
    <w:basedOn w:val="TableText"/>
    <w:rsid w:val="001717A8"/>
    <w:rPr>
      <w:rFonts w:cs="宋体"/>
    </w:rPr>
  </w:style>
  <w:style w:type="paragraph" w:customStyle="1" w:styleId="265">
    <w:name w:val="样式 正文2 + 左侧:  6.5 字符"/>
    <w:basedOn w:val="a"/>
    <w:rsid w:val="00E83C45"/>
    <w:pPr>
      <w:widowControl w:val="0"/>
      <w:spacing w:after="120"/>
      <w:ind w:leftChars="700" w:left="700"/>
    </w:pPr>
    <w:rPr>
      <w:rFonts w:cs="宋体"/>
    </w:rPr>
  </w:style>
  <w:style w:type="paragraph" w:customStyle="1" w:styleId="Figure22">
    <w:name w:val="样式 Figure + 左侧:  2 字符 首行缩进:  2 字符"/>
    <w:basedOn w:val="Figure"/>
    <w:rsid w:val="001717A8"/>
    <w:pPr>
      <w:tabs>
        <w:tab w:val="left" w:pos="420"/>
      </w:tabs>
    </w:pPr>
    <w:rPr>
      <w:rFonts w:cs="宋体"/>
      <w:sz w:val="21"/>
    </w:rPr>
  </w:style>
  <w:style w:type="paragraph" w:customStyle="1" w:styleId="55">
    <w:name w:val="样式 正文文字 + 左侧:  5.5 字符"/>
    <w:basedOn w:val="a"/>
    <w:rsid w:val="00E83C45"/>
    <w:pPr>
      <w:spacing w:after="120"/>
      <w:ind w:leftChars="550" w:left="550"/>
    </w:pPr>
    <w:rPr>
      <w:rFonts w:cs="宋体"/>
    </w:rPr>
  </w:style>
  <w:style w:type="paragraph" w:customStyle="1" w:styleId="TableText2">
    <w:name w:val="样式 Table Text + 两端对齐2"/>
    <w:basedOn w:val="TableText"/>
    <w:link w:val="TableText2Char"/>
    <w:rsid w:val="001717A8"/>
    <w:pPr>
      <w:spacing w:line="300" w:lineRule="auto"/>
      <w:jc w:val="both"/>
    </w:pPr>
    <w:rPr>
      <w:rFonts w:cs="宋体"/>
    </w:rPr>
  </w:style>
  <w:style w:type="character" w:customStyle="1" w:styleId="TableText2Char">
    <w:name w:val="样式 Table Text + 两端对齐2 Char"/>
    <w:link w:val="TableText2"/>
    <w:rsid w:val="001717A8"/>
    <w:rPr>
      <w:rFonts w:cs="宋体"/>
      <w:sz w:val="18"/>
      <w:szCs w:val="18"/>
      <w:lang w:val="en-US" w:eastAsia="zh-CN" w:bidi="ar-SA"/>
    </w:rPr>
  </w:style>
  <w:style w:type="paragraph" w:customStyle="1" w:styleId="ItemStep001">
    <w:name w:val="样式 Item Step + 段前: 0 磅 段后: 0 磅1"/>
    <w:basedOn w:val="ItemStep"/>
    <w:rsid w:val="008F4DDE"/>
    <w:pPr>
      <w:numPr>
        <w:ilvl w:val="0"/>
        <w:numId w:val="5"/>
      </w:numPr>
      <w:tabs>
        <w:tab w:val="clear" w:pos="1440"/>
        <w:tab w:val="left" w:pos="1350"/>
      </w:tabs>
      <w:snapToGrid w:val="0"/>
    </w:pPr>
    <w:rPr>
      <w:rFonts w:cs="宋体"/>
    </w:rPr>
  </w:style>
  <w:style w:type="paragraph" w:customStyle="1" w:styleId="ItemList3425">
    <w:name w:val="样式 Item List + 左侧:  3 厘米 悬挂缩进: 4.25 字符"/>
    <w:basedOn w:val="a"/>
    <w:rsid w:val="007D0B08"/>
    <w:pPr>
      <w:tabs>
        <w:tab w:val="left" w:pos="1575"/>
        <w:tab w:val="num" w:pos="2811"/>
      </w:tabs>
      <w:snapToGrid/>
      <w:spacing w:before="0" w:after="0"/>
      <w:ind w:left="2811" w:hanging="360"/>
    </w:pPr>
    <w:rPr>
      <w:rFonts w:cs="宋体"/>
    </w:rPr>
  </w:style>
  <w:style w:type="paragraph" w:customStyle="1" w:styleId="TableDescriptionCharCharChar">
    <w:name w:val="Table Description Char Char Char"/>
    <w:next w:val="a"/>
    <w:rsid w:val="007D0B08"/>
    <w:pPr>
      <w:keepNext/>
      <w:snapToGrid w:val="0"/>
      <w:spacing w:before="160" w:after="80"/>
      <w:ind w:left="3570"/>
      <w:jc w:val="center"/>
    </w:pPr>
    <w:rPr>
      <w:rFonts w:ascii="Arial" w:eastAsia="黑体" w:hAnsi="Arial"/>
      <w:sz w:val="18"/>
    </w:rPr>
  </w:style>
  <w:style w:type="paragraph" w:customStyle="1" w:styleId="ItemList342544">
    <w:name w:val="样式 样式 Item List + 左侧:  3 厘米 悬挂缩进: 4.25 字符 + 段前: 4 磅 段后: 4 磅 行距..."/>
    <w:basedOn w:val="ItemList3425"/>
    <w:rsid w:val="007D0B08"/>
    <w:pPr>
      <w:spacing w:before="80" w:after="80"/>
      <w:ind w:left="2806" w:hanging="357"/>
    </w:pPr>
  </w:style>
  <w:style w:type="character" w:styleId="af">
    <w:name w:val="Strong"/>
    <w:qFormat/>
    <w:rsid w:val="00AD3B41"/>
    <w:rPr>
      <w:b/>
      <w:bCs/>
    </w:rPr>
  </w:style>
  <w:style w:type="table" w:styleId="af0">
    <w:name w:val="Table Grid"/>
    <w:basedOn w:val="a1"/>
    <w:rsid w:val="003A65C2"/>
    <w:pPr>
      <w:numPr>
        <w:numId w:val="3"/>
      </w:numPr>
      <w:snapToGrid w:val="0"/>
      <w:spacing w:before="80" w:after="80" w:line="360" w:lineRule="auto"/>
      <w:ind w:leftChars="550" w:left="55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H22ndlevelh22Header2l20">
    <w:name w:val="样式 标题 2H22nd levelh22Header 2l2子系统 + 左侧:  0 厘米"/>
    <w:basedOn w:val="2"/>
    <w:rsid w:val="00E93A2C"/>
    <w:rPr>
      <w:rFonts w:cs="宋体"/>
    </w:rPr>
  </w:style>
  <w:style w:type="character" w:customStyle="1" w:styleId="FigureDescriptionCharChar">
    <w:name w:val="Figure Description Char Char"/>
    <w:rsid w:val="00824C56"/>
    <w:rPr>
      <w:rFonts w:eastAsia="黑体" w:cs="Arial"/>
      <w:kern w:val="2"/>
      <w:sz w:val="18"/>
      <w:szCs w:val="18"/>
      <w:lang w:val="en-US" w:eastAsia="zh-CN" w:bidi="ar-SA"/>
    </w:rPr>
  </w:style>
  <w:style w:type="paragraph" w:customStyle="1" w:styleId="CharChar1Char">
    <w:name w:val="Char Char1 Char"/>
    <w:basedOn w:val="a"/>
    <w:autoRedefine/>
    <w:rsid w:val="00F14BEE"/>
    <w:pPr>
      <w:widowControl w:val="0"/>
      <w:tabs>
        <w:tab w:val="left" w:pos="360"/>
      </w:tabs>
      <w:adjustRightInd/>
      <w:snapToGrid/>
      <w:spacing w:before="0" w:after="0" w:line="240" w:lineRule="auto"/>
    </w:pPr>
    <w:rPr>
      <w:rFonts w:ascii="Tahoma" w:hAnsi="Tahoma"/>
      <w:kern w:val="2"/>
    </w:rPr>
  </w:style>
  <w:style w:type="paragraph" w:customStyle="1" w:styleId="21">
    <w:name w:val="标题2后正文"/>
    <w:basedOn w:val="af1"/>
    <w:rsid w:val="00941CE7"/>
    <w:pPr>
      <w:widowControl w:val="0"/>
      <w:adjustRightInd/>
      <w:snapToGrid/>
      <w:spacing w:before="0"/>
      <w:ind w:leftChars="200" w:left="200" w:firstLineChars="0" w:firstLine="0"/>
      <w:jc w:val="center"/>
    </w:pPr>
    <w:rPr>
      <w:rFonts w:ascii="Arial" w:hAnsi="Arial" w:cs="Arial"/>
      <w:kern w:val="2"/>
    </w:rPr>
  </w:style>
  <w:style w:type="paragraph" w:customStyle="1" w:styleId="5">
    <w:name w:val="标题5后正文"/>
    <w:basedOn w:val="af1"/>
    <w:autoRedefine/>
    <w:rsid w:val="00941CE7"/>
    <w:pPr>
      <w:widowControl w:val="0"/>
      <w:numPr>
        <w:numId w:val="6"/>
      </w:numPr>
      <w:adjustRightInd/>
      <w:snapToGrid/>
      <w:spacing w:before="0"/>
      <w:ind w:leftChars="228" w:left="228" w:firstLineChars="0" w:firstLine="0"/>
      <w:jc w:val="center"/>
    </w:pPr>
    <w:rPr>
      <w:rFonts w:ascii="Arial" w:hAnsi="Arial" w:cs="Arial"/>
      <w:kern w:val="2"/>
    </w:rPr>
  </w:style>
  <w:style w:type="paragraph" w:styleId="af2">
    <w:name w:val="Body Text"/>
    <w:basedOn w:val="a"/>
    <w:rsid w:val="00941CE7"/>
    <w:pPr>
      <w:spacing w:after="120"/>
    </w:pPr>
  </w:style>
  <w:style w:type="paragraph" w:styleId="af1">
    <w:name w:val="Body Text First Indent"/>
    <w:basedOn w:val="af2"/>
    <w:rsid w:val="00941CE7"/>
    <w:pPr>
      <w:ind w:firstLineChars="100" w:firstLine="420"/>
    </w:pPr>
  </w:style>
  <w:style w:type="paragraph" w:customStyle="1" w:styleId="Default">
    <w:name w:val="Default"/>
    <w:rsid w:val="00650CAB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character" w:customStyle="1" w:styleId="ItemStepChar">
    <w:name w:val="Item Step Char"/>
    <w:link w:val="ItemStep"/>
    <w:rsid w:val="00025FA3"/>
    <w:rPr>
      <w:sz w:val="18"/>
      <w:szCs w:val="18"/>
      <w:lang w:bidi="ar-SA"/>
    </w:rPr>
  </w:style>
  <w:style w:type="paragraph" w:styleId="af3">
    <w:name w:val="Normal (Web)"/>
    <w:basedOn w:val="a"/>
    <w:rsid w:val="00F653B5"/>
    <w:pPr>
      <w:adjustRightInd/>
      <w:snapToGrid/>
      <w:spacing w:before="144" w:after="144" w:line="255" w:lineRule="atLeast"/>
      <w:jc w:val="left"/>
    </w:pPr>
    <w:rPr>
      <w:rFonts w:ascii="宋体" w:hAnsi="宋体" w:cs="宋体"/>
      <w:color w:val="000000"/>
    </w:rPr>
  </w:style>
  <w:style w:type="paragraph" w:customStyle="1" w:styleId="110">
    <w:name w:val="11"/>
    <w:basedOn w:val="a"/>
    <w:link w:val="11Char"/>
    <w:rsid w:val="002C7403"/>
    <w:pPr>
      <w:adjustRightInd/>
      <w:snapToGrid/>
      <w:spacing w:before="100" w:beforeAutospacing="1" w:after="100" w:afterAutospacing="1"/>
    </w:pPr>
  </w:style>
  <w:style w:type="character" w:customStyle="1" w:styleId="11Char">
    <w:name w:val="11 Char"/>
    <w:link w:val="110"/>
    <w:rsid w:val="002C7403"/>
    <w:rPr>
      <w:rFonts w:eastAsia="宋体"/>
      <w:sz w:val="18"/>
      <w:szCs w:val="18"/>
      <w:lang w:val="en-US" w:eastAsia="zh-CN" w:bidi="ar-SA"/>
    </w:rPr>
  </w:style>
  <w:style w:type="paragraph" w:customStyle="1" w:styleId="itemstep0">
    <w:name w:val="itemstep"/>
    <w:basedOn w:val="a"/>
    <w:rsid w:val="002C7403"/>
    <w:pPr>
      <w:adjustRightInd/>
      <w:snapToGrid/>
      <w:spacing w:before="100" w:beforeAutospacing="1" w:after="100" w:afterAutospacing="1"/>
      <w:jc w:val="left"/>
    </w:pPr>
  </w:style>
  <w:style w:type="character" w:customStyle="1" w:styleId="af4">
    <w:name w:val="已访问的超链接"/>
    <w:rsid w:val="0024362F"/>
    <w:rPr>
      <w:color w:val="800080"/>
      <w:u w:val="single"/>
    </w:rPr>
  </w:style>
  <w:style w:type="character" w:customStyle="1" w:styleId="style31">
    <w:name w:val="style31"/>
    <w:basedOn w:val="a0"/>
    <w:rsid w:val="003E34DE"/>
  </w:style>
  <w:style w:type="paragraph" w:customStyle="1" w:styleId="2155">
    <w:name w:val="样式 正文文本缩进 2正文文本1 + 左 左侧:  5.5 字符"/>
    <w:basedOn w:val="22"/>
    <w:rsid w:val="00C851B6"/>
    <w:pPr>
      <w:adjustRightInd/>
      <w:spacing w:after="80" w:line="360" w:lineRule="auto"/>
      <w:ind w:leftChars="550" w:left="1155"/>
      <w:jc w:val="left"/>
    </w:pPr>
    <w:rPr>
      <w:rFonts w:cs="宋体"/>
      <w:kern w:val="2"/>
    </w:rPr>
  </w:style>
  <w:style w:type="paragraph" w:styleId="22">
    <w:name w:val="Body Text Indent 2"/>
    <w:aliases w:val="正文文本1"/>
    <w:basedOn w:val="a"/>
    <w:rsid w:val="00C851B6"/>
    <w:pPr>
      <w:spacing w:after="120" w:line="480" w:lineRule="auto"/>
      <w:ind w:leftChars="200" w:left="420"/>
    </w:pPr>
  </w:style>
  <w:style w:type="paragraph" w:customStyle="1" w:styleId="44Char14Char1Char4Char2CharCharCharCha">
    <w:name w:val="样式 标题 4标题 4 Char1标题 4 Char1 Char标题 4 Char2 Char Char Char Cha..."/>
    <w:basedOn w:val="4"/>
    <w:rsid w:val="00F22022"/>
    <w:pPr>
      <w:numPr>
        <w:ilvl w:val="0"/>
        <w:numId w:val="0"/>
      </w:numPr>
      <w:spacing w:line="300" w:lineRule="auto"/>
      <w:jc w:val="both"/>
    </w:pPr>
    <w:rPr>
      <w:rFonts w:cs="宋体"/>
      <w:color w:val="auto"/>
    </w:rPr>
  </w:style>
  <w:style w:type="table" w:customStyle="1" w:styleId="13">
    <w:name w:val="网格型1"/>
    <w:basedOn w:val="a1"/>
    <w:next w:val="af0"/>
    <w:rsid w:val="00221F1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383D2F"/>
    <w:pPr>
      <w:adjustRightInd/>
      <w:snapToGrid/>
      <w:spacing w:before="100" w:beforeAutospacing="1" w:after="100" w:afterAutospacing="1" w:line="240" w:lineRule="auto"/>
    </w:pPr>
    <w:rPr>
      <w:rFonts w:ascii="楷体_GB2312" w:eastAsia="楷体_GB2312" w:hAnsi="宋体" w:cs="宋体"/>
      <w:color w:val="000000"/>
    </w:rPr>
  </w:style>
  <w:style w:type="paragraph" w:customStyle="1" w:styleId="14">
    <w:name w:val="样式 标题 1大标题 + 两端对齐"/>
    <w:basedOn w:val="1"/>
    <w:autoRedefine/>
    <w:rsid w:val="0069705B"/>
    <w:pPr>
      <w:numPr>
        <w:numId w:val="0"/>
      </w:numPr>
      <w:spacing w:line="300" w:lineRule="auto"/>
      <w:jc w:val="left"/>
    </w:pPr>
    <w:rPr>
      <w:rFonts w:ascii="Verdana" w:eastAsia="黑体" w:hAnsi="Verdana" w:cs="宋体"/>
      <w:b w:val="0"/>
      <w:bCs/>
      <w:szCs w:val="36"/>
    </w:rPr>
  </w:style>
  <w:style w:type="character" w:customStyle="1" w:styleId="1Char">
    <w:name w:val="标题 1 Char"/>
    <w:aliases w:val="大标题 Char"/>
    <w:link w:val="1"/>
    <w:rsid w:val="0087061C"/>
    <w:rPr>
      <w:rFonts w:ascii="Arial" w:hAnsi="Arial"/>
      <w:b/>
      <w:sz w:val="36"/>
      <w:lang w:bidi="ar-SA"/>
    </w:rPr>
  </w:style>
  <w:style w:type="numbering" w:customStyle="1" w:styleId="Arial">
    <w:name w:val="样式 多级符号 Arial 小二 加粗"/>
    <w:basedOn w:val="a2"/>
    <w:rsid w:val="005625A9"/>
    <w:pPr>
      <w:numPr>
        <w:numId w:val="8"/>
      </w:numPr>
    </w:pPr>
  </w:style>
  <w:style w:type="paragraph" w:customStyle="1" w:styleId="Char0">
    <w:name w:val="Char"/>
    <w:basedOn w:val="a"/>
    <w:rsid w:val="00DF515E"/>
    <w:pPr>
      <w:widowControl w:val="0"/>
      <w:adjustRightInd/>
      <w:snapToGrid/>
      <w:spacing w:before="0" w:after="0" w:line="240" w:lineRule="auto"/>
    </w:pPr>
    <w:rPr>
      <w:kern w:val="2"/>
      <w:sz w:val="21"/>
      <w:szCs w:val="24"/>
    </w:rPr>
  </w:style>
  <w:style w:type="paragraph" w:customStyle="1" w:styleId="3H3H31H32H33H34H35H36H37H38H39H310H311H321H31">
    <w:name w:val="样式 标题 3H3H31H32H33H34H35H36H37H38H39H310H311H321H3...1"/>
    <w:basedOn w:val="3"/>
    <w:autoRedefine/>
    <w:rsid w:val="00DF515E"/>
    <w:pPr>
      <w:keepLines/>
      <w:widowControl w:val="0"/>
      <w:numPr>
        <w:numId w:val="9"/>
      </w:numPr>
      <w:snapToGrid/>
      <w:spacing w:before="156" w:after="156" w:line="300" w:lineRule="auto"/>
      <w:jc w:val="both"/>
    </w:pPr>
    <w:rPr>
      <w:rFonts w:cs="Arial"/>
      <w:kern w:val="2"/>
    </w:rPr>
  </w:style>
  <w:style w:type="character" w:customStyle="1" w:styleId="style61">
    <w:name w:val="style61"/>
    <w:rsid w:val="00142222"/>
    <w:rPr>
      <w:sz w:val="24"/>
      <w:szCs w:val="24"/>
    </w:rPr>
  </w:style>
  <w:style w:type="paragraph" w:customStyle="1" w:styleId="af5">
    <w:name w:val="因素粗体"/>
    <w:basedOn w:val="a"/>
    <w:rsid w:val="00C07791"/>
    <w:pPr>
      <w:widowControl w:val="0"/>
      <w:adjustRightInd/>
      <w:snapToGrid/>
      <w:spacing w:before="0" w:after="0" w:line="240" w:lineRule="auto"/>
      <w:ind w:left="420"/>
    </w:pPr>
    <w:rPr>
      <w:rFonts w:ascii="Arial" w:hAnsi="Arial" w:cs="宋体"/>
      <w:b/>
      <w:bCs/>
      <w:kern w:val="2"/>
      <w:szCs w:val="20"/>
    </w:rPr>
  </w:style>
  <w:style w:type="numbering" w:customStyle="1" w:styleId="10">
    <w:name w:val="(1)"/>
    <w:basedOn w:val="a2"/>
    <w:rsid w:val="00B2002E"/>
    <w:pPr>
      <w:numPr>
        <w:numId w:val="10"/>
      </w:numPr>
    </w:pPr>
  </w:style>
  <w:style w:type="paragraph" w:customStyle="1" w:styleId="ItemList2">
    <w:name w:val="Item List 2"/>
    <w:basedOn w:val="ItemList"/>
    <w:rsid w:val="00B2002E"/>
    <w:pPr>
      <w:numPr>
        <w:numId w:val="0"/>
      </w:numPr>
      <w:tabs>
        <w:tab w:val="clear" w:pos="1404"/>
        <w:tab w:val="num" w:pos="420"/>
        <w:tab w:val="left" w:pos="1797"/>
      </w:tabs>
      <w:ind w:leftChars="800" w:left="1800" w:hangingChars="200" w:hanging="360"/>
    </w:pPr>
  </w:style>
  <w:style w:type="paragraph" w:customStyle="1" w:styleId="Style133RedLeft2ch">
    <w:name w:val="Style 样式 1后正文刘 + 左侧:  3 字符 + 左侧:  3 字符 + Red Left:  2 ch"/>
    <w:basedOn w:val="a"/>
    <w:rsid w:val="00B2002E"/>
    <w:pPr>
      <w:adjustRightInd/>
      <w:spacing w:line="360" w:lineRule="auto"/>
      <w:ind w:leftChars="300" w:left="300"/>
    </w:pPr>
    <w:rPr>
      <w:rFonts w:ascii="Arial" w:hAnsi="Arial" w:cs="宋体"/>
      <w:color w:val="FF0000"/>
      <w:szCs w:val="20"/>
    </w:rPr>
  </w:style>
  <w:style w:type="paragraph" w:customStyle="1" w:styleId="Style133Left2ch">
    <w:name w:val="Style 样式 1后正文刘 + 左侧:  3 字符 + 左侧:  3 字符 + Left:  2 ch"/>
    <w:basedOn w:val="a"/>
    <w:rsid w:val="00B2002E"/>
    <w:pPr>
      <w:adjustRightInd/>
      <w:spacing w:line="360" w:lineRule="auto"/>
      <w:ind w:leftChars="300" w:left="300"/>
    </w:pPr>
    <w:rPr>
      <w:rFonts w:ascii="Arial" w:hAnsi="Arial" w:cs="宋体"/>
      <w:szCs w:val="20"/>
    </w:rPr>
  </w:style>
  <w:style w:type="paragraph" w:customStyle="1" w:styleId="ItemList3">
    <w:name w:val="Item List(3)"/>
    <w:basedOn w:val="ItemList"/>
    <w:rsid w:val="00B2002E"/>
    <w:pPr>
      <w:numPr>
        <w:numId w:val="0"/>
      </w:numPr>
      <w:tabs>
        <w:tab w:val="clear" w:pos="1404"/>
        <w:tab w:val="num" w:pos="720"/>
        <w:tab w:val="left" w:pos="1710"/>
      </w:tabs>
      <w:ind w:left="432" w:hanging="432"/>
    </w:pPr>
    <w:rPr>
      <w:rFonts w:cs="宋体"/>
    </w:rPr>
  </w:style>
  <w:style w:type="paragraph" w:customStyle="1" w:styleId="style133left2ch0">
    <w:name w:val="style133left2ch"/>
    <w:basedOn w:val="a"/>
    <w:rsid w:val="00B2002E"/>
    <w:pPr>
      <w:adjustRightInd/>
      <w:spacing w:line="360" w:lineRule="auto"/>
      <w:ind w:left="300"/>
    </w:pPr>
    <w:rPr>
      <w:rFonts w:ascii="Arial" w:hAnsi="Arial" w:cs="Arial"/>
    </w:rPr>
  </w:style>
  <w:style w:type="character" w:customStyle="1" w:styleId="dialog-label">
    <w:name w:val="dialog-label"/>
    <w:basedOn w:val="a0"/>
    <w:rsid w:val="00B2002E"/>
  </w:style>
  <w:style w:type="paragraph" w:styleId="af6">
    <w:name w:val="Normal Indent"/>
    <w:basedOn w:val="a"/>
    <w:rsid w:val="00B2002E"/>
    <w:pPr>
      <w:adjustRightInd/>
      <w:snapToGrid/>
      <w:spacing w:before="100" w:beforeAutospacing="1" w:after="100" w:afterAutospacing="1" w:line="240" w:lineRule="auto"/>
      <w:jc w:val="left"/>
    </w:pPr>
    <w:rPr>
      <w:rFonts w:ascii="宋体" w:hAnsi="宋体" w:cs="宋体"/>
      <w:sz w:val="24"/>
      <w:szCs w:val="24"/>
    </w:rPr>
  </w:style>
  <w:style w:type="paragraph" w:customStyle="1" w:styleId="af7">
    <w:name w:val="表格内容"/>
    <w:basedOn w:val="a"/>
    <w:next w:val="a"/>
    <w:rsid w:val="00B2002E"/>
    <w:pPr>
      <w:widowControl w:val="0"/>
      <w:adjustRightInd/>
      <w:snapToGrid/>
      <w:spacing w:before="0" w:after="0" w:line="240" w:lineRule="auto"/>
    </w:pPr>
    <w:rPr>
      <w:rFonts w:eastAsia="仿宋_GB2312" w:cs="Arial"/>
      <w:bCs/>
      <w:kern w:val="2"/>
      <w:sz w:val="21"/>
      <w:szCs w:val="21"/>
    </w:rPr>
  </w:style>
  <w:style w:type="paragraph" w:customStyle="1" w:styleId="af8">
    <w:name w:val="项目名称"/>
    <w:basedOn w:val="af9"/>
    <w:rsid w:val="00B2002E"/>
    <w:pPr>
      <w:jc w:val="left"/>
    </w:pPr>
    <w:rPr>
      <w:rFonts w:eastAsia="黑体"/>
      <w:b w:val="0"/>
      <w:sz w:val="44"/>
      <w:szCs w:val="44"/>
    </w:rPr>
  </w:style>
  <w:style w:type="paragraph" w:customStyle="1" w:styleId="afa">
    <w:name w:val="文档名称"/>
    <w:basedOn w:val="af9"/>
    <w:rsid w:val="00B2002E"/>
    <w:pPr>
      <w:jc w:val="left"/>
    </w:pPr>
    <w:rPr>
      <w:rFonts w:eastAsia="楷体_GB2312"/>
      <w:b w:val="0"/>
      <w:sz w:val="44"/>
      <w:szCs w:val="44"/>
    </w:rPr>
  </w:style>
  <w:style w:type="paragraph" w:customStyle="1" w:styleId="15">
    <w:name w:val="日期1"/>
    <w:basedOn w:val="a"/>
    <w:next w:val="a"/>
    <w:rsid w:val="00B2002E"/>
    <w:pPr>
      <w:widowControl w:val="0"/>
      <w:autoSpaceDE w:val="0"/>
      <w:autoSpaceDN w:val="0"/>
      <w:snapToGrid/>
      <w:spacing w:before="0" w:after="0" w:line="312" w:lineRule="atLeast"/>
      <w:jc w:val="right"/>
      <w:textAlignment w:val="baseline"/>
    </w:pPr>
    <w:rPr>
      <w:sz w:val="44"/>
      <w:szCs w:val="20"/>
    </w:rPr>
  </w:style>
  <w:style w:type="paragraph" w:styleId="af9">
    <w:name w:val="Title"/>
    <w:basedOn w:val="a"/>
    <w:qFormat/>
    <w:rsid w:val="00B2002E"/>
    <w:pPr>
      <w:widowControl w:val="0"/>
      <w:adjustRightInd/>
      <w:snapToGrid/>
      <w:spacing w:before="240" w:after="60" w:line="240" w:lineRule="auto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customStyle="1" w:styleId="2Char">
    <w:name w:val="标题 2 Char"/>
    <w:aliases w:val="H2 Char,2nd level Char,h2 Char,2 Char,Header 2 Char,l2 Char,子系统 Char"/>
    <w:link w:val="2"/>
    <w:rsid w:val="00025FA3"/>
    <w:rPr>
      <w:rFonts w:ascii="Arial" w:eastAsia="黑体" w:hAnsi="Arial"/>
      <w:sz w:val="30"/>
    </w:rPr>
  </w:style>
  <w:style w:type="paragraph" w:customStyle="1" w:styleId="333">
    <w:name w:val="样式 目录 3 + 左侧:  3 字符3"/>
    <w:basedOn w:val="30"/>
    <w:autoRedefine/>
    <w:rsid w:val="00B2002E"/>
    <w:pPr>
      <w:widowControl w:val="0"/>
      <w:snapToGrid/>
      <w:spacing w:line="240" w:lineRule="auto"/>
      <w:ind w:left="540"/>
    </w:pPr>
    <w:rPr>
      <w:rFonts w:cs="宋体"/>
      <w:kern w:val="2"/>
      <w:sz w:val="20"/>
      <w:szCs w:val="20"/>
    </w:rPr>
  </w:style>
  <w:style w:type="paragraph" w:customStyle="1" w:styleId="33">
    <w:name w:val="样式 目录 3 + 左侧:  3 字符"/>
    <w:basedOn w:val="30"/>
    <w:autoRedefine/>
    <w:rsid w:val="00B2002E"/>
    <w:pPr>
      <w:widowControl w:val="0"/>
      <w:snapToGrid/>
      <w:spacing w:line="240" w:lineRule="auto"/>
      <w:ind w:left="540"/>
    </w:pPr>
    <w:rPr>
      <w:rFonts w:cs="宋体"/>
      <w:kern w:val="2"/>
      <w:sz w:val="20"/>
      <w:szCs w:val="20"/>
    </w:rPr>
  </w:style>
  <w:style w:type="paragraph" w:customStyle="1" w:styleId="NotesText55">
    <w:name w:val="样式 Notes Text + 左侧:  5.5 字符"/>
    <w:basedOn w:val="NotesText"/>
    <w:rsid w:val="00B2002E"/>
    <w:pPr>
      <w:spacing w:after="160"/>
    </w:pPr>
    <w:rPr>
      <w:rFonts w:ascii="Times New Roman" w:hAnsi="Times New Roman" w:cs="宋体"/>
      <w:szCs w:val="18"/>
    </w:rPr>
  </w:style>
  <w:style w:type="paragraph" w:customStyle="1" w:styleId="3173">
    <w:name w:val="样式 标题 3 + 行距: 多倍行距 1.73 字行"/>
    <w:basedOn w:val="3"/>
    <w:rsid w:val="00B2002E"/>
    <w:pPr>
      <w:numPr>
        <w:ilvl w:val="0"/>
        <w:numId w:val="0"/>
      </w:numPr>
      <w:tabs>
        <w:tab w:val="left" w:pos="900"/>
      </w:tabs>
      <w:adjustRightInd w:val="0"/>
      <w:spacing w:line="300" w:lineRule="auto"/>
    </w:pPr>
    <w:rPr>
      <w:rFonts w:cs="宋体"/>
      <w:sz w:val="28"/>
    </w:rPr>
  </w:style>
  <w:style w:type="paragraph" w:customStyle="1" w:styleId="0">
    <w:name w:val="样式 左  0 字符"/>
    <w:basedOn w:val="a"/>
    <w:rsid w:val="00B2002E"/>
    <w:pPr>
      <w:widowControl w:val="0"/>
      <w:adjustRightInd/>
      <w:snapToGrid/>
      <w:spacing w:after="120" w:line="360" w:lineRule="auto"/>
      <w:ind w:left="990"/>
    </w:pPr>
    <w:rPr>
      <w:rFonts w:cs="宋体"/>
      <w:kern w:val="2"/>
    </w:rPr>
  </w:style>
  <w:style w:type="paragraph" w:customStyle="1" w:styleId="Itemlist20">
    <w:name w:val="Item list(2)"/>
    <w:rsid w:val="00B2002E"/>
    <w:pPr>
      <w:tabs>
        <w:tab w:val="num" w:pos="420"/>
        <w:tab w:val="left" w:pos="1350"/>
      </w:tabs>
      <w:snapToGrid w:val="0"/>
      <w:spacing w:before="80" w:line="360" w:lineRule="auto"/>
      <w:ind w:left="420" w:hanging="420"/>
    </w:pPr>
    <w:rPr>
      <w:rFonts w:ascii="Arial" w:hAnsi="Arial" w:cs="宋体"/>
      <w:sz w:val="18"/>
      <w:szCs w:val="18"/>
    </w:rPr>
  </w:style>
  <w:style w:type="paragraph" w:customStyle="1" w:styleId="16">
    <w:name w:val="步骤（1）"/>
    <w:basedOn w:val="a"/>
    <w:rsid w:val="00B2002E"/>
    <w:pPr>
      <w:tabs>
        <w:tab w:val="left" w:pos="1440"/>
      </w:tabs>
      <w:snapToGrid/>
      <w:spacing w:before="0" w:after="0" w:line="360" w:lineRule="auto"/>
    </w:pPr>
    <w:rPr>
      <w:szCs w:val="20"/>
    </w:rPr>
  </w:style>
  <w:style w:type="table" w:styleId="afb">
    <w:name w:val="Table Theme"/>
    <w:basedOn w:val="a1"/>
    <w:rsid w:val="00B2002E"/>
    <w:pPr>
      <w:widowControl w:val="0"/>
      <w:numPr>
        <w:numId w:val="38"/>
      </w:num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Step20">
    <w:name w:val="Item Step(2)"/>
    <w:basedOn w:val="ItemStep"/>
    <w:rsid w:val="00B2002E"/>
    <w:pPr>
      <w:numPr>
        <w:ilvl w:val="0"/>
        <w:numId w:val="0"/>
      </w:numPr>
      <w:tabs>
        <w:tab w:val="clear" w:pos="1440"/>
        <w:tab w:val="left" w:pos="1710"/>
        <w:tab w:val="num" w:pos="2126"/>
      </w:tabs>
      <w:adjustRightInd/>
      <w:spacing w:before="80" w:after="80" w:line="300" w:lineRule="auto"/>
      <w:ind w:left="2126" w:hanging="425"/>
      <w:jc w:val="left"/>
    </w:pPr>
    <w:rPr>
      <w:rFonts w:cs="宋体"/>
    </w:rPr>
  </w:style>
  <w:style w:type="paragraph" w:customStyle="1" w:styleId="ItemStepCharChar">
    <w:name w:val="Item Step Char Char"/>
    <w:rsid w:val="00B2002E"/>
    <w:pPr>
      <w:tabs>
        <w:tab w:val="left" w:pos="1440"/>
      </w:tabs>
      <w:adjustRightInd w:val="0"/>
      <w:spacing w:line="360" w:lineRule="auto"/>
      <w:jc w:val="both"/>
    </w:pPr>
    <w:rPr>
      <w:rFonts w:ascii="Arial" w:hAnsi="Arial"/>
      <w:sz w:val="18"/>
    </w:rPr>
  </w:style>
  <w:style w:type="character" w:customStyle="1" w:styleId="ItemStepCharCharChar">
    <w:name w:val="Item Step Char Char Char"/>
    <w:rsid w:val="00B2002E"/>
    <w:rPr>
      <w:rFonts w:ascii="Arial" w:eastAsia="宋体" w:hAnsi="Arial"/>
      <w:sz w:val="18"/>
      <w:lang w:val="en-US" w:eastAsia="zh-CN" w:bidi="ar-SA"/>
    </w:rPr>
  </w:style>
  <w:style w:type="paragraph" w:customStyle="1" w:styleId="CharCharCharCharCharCharCharCharCharChar">
    <w:name w:val="Char Char Char Char Char Char Char Char Char Char"/>
    <w:basedOn w:val="a"/>
    <w:rsid w:val="00B2002E"/>
    <w:pPr>
      <w:adjustRightInd/>
      <w:spacing w:line="360" w:lineRule="auto"/>
      <w:ind w:left="1701"/>
    </w:pPr>
    <w:rPr>
      <w:szCs w:val="20"/>
    </w:rPr>
  </w:style>
  <w:style w:type="paragraph" w:customStyle="1" w:styleId="160">
    <w:name w:val="样式 小五 行距: 固定值 16 磅"/>
    <w:basedOn w:val="a"/>
    <w:rsid w:val="00B2002E"/>
    <w:pPr>
      <w:widowControl w:val="0"/>
      <w:adjustRightInd/>
      <w:snapToGrid/>
      <w:spacing w:before="0" w:after="0" w:line="320" w:lineRule="exact"/>
    </w:pPr>
    <w:rPr>
      <w:rFonts w:cs="宋体"/>
      <w:kern w:val="2"/>
    </w:rPr>
  </w:style>
  <w:style w:type="character" w:customStyle="1" w:styleId="1Char0">
    <w:name w:val="正文文本1 Char"/>
    <w:rsid w:val="00B2002E"/>
    <w:rPr>
      <w:rFonts w:ascii="Arial" w:eastAsia="宋体" w:hAnsi="Arial"/>
      <w:sz w:val="18"/>
      <w:lang w:val="en-US" w:eastAsia="zh-CN" w:bidi="ar-SA"/>
    </w:rPr>
  </w:style>
  <w:style w:type="paragraph" w:customStyle="1" w:styleId="44Char1">
    <w:name w:val="样式 标题 4标题 4 Char1 + 四号 加粗 自动设置"/>
    <w:basedOn w:val="4"/>
    <w:rsid w:val="00B2002E"/>
    <w:pPr>
      <w:numPr>
        <w:ilvl w:val="0"/>
        <w:numId w:val="0"/>
      </w:numPr>
      <w:tabs>
        <w:tab w:val="left" w:pos="900"/>
        <w:tab w:val="left" w:pos="1350"/>
        <w:tab w:val="num" w:pos="1680"/>
      </w:tabs>
      <w:adjustRightInd w:val="0"/>
      <w:ind w:left="1260" w:hanging="420"/>
    </w:pPr>
    <w:rPr>
      <w:rFonts w:eastAsia="宋体"/>
      <w:b/>
      <w:bCs/>
      <w:color w:val="auto"/>
      <w:szCs w:val="21"/>
    </w:rPr>
  </w:style>
  <w:style w:type="paragraph" w:customStyle="1" w:styleId="161">
    <w:name w:val="样式 小五 行距: 固定值 16 磅1"/>
    <w:basedOn w:val="a"/>
    <w:rsid w:val="00B2002E"/>
    <w:pPr>
      <w:widowControl w:val="0"/>
      <w:adjustRightInd/>
      <w:snapToGrid/>
      <w:spacing w:before="0" w:after="0" w:line="320" w:lineRule="exact"/>
    </w:pPr>
    <w:rPr>
      <w:rFonts w:cs="宋体"/>
      <w:kern w:val="2"/>
    </w:rPr>
  </w:style>
  <w:style w:type="paragraph" w:customStyle="1" w:styleId="31212">
    <w:name w:val="样式 标题 3 + 左 段前: 12 磅 段后: 12 磅 行距: 单倍行距"/>
    <w:basedOn w:val="3"/>
    <w:rsid w:val="00B2002E"/>
    <w:pPr>
      <w:numPr>
        <w:ilvl w:val="0"/>
        <w:numId w:val="0"/>
      </w:numPr>
      <w:tabs>
        <w:tab w:val="num" w:pos="420"/>
        <w:tab w:val="left" w:pos="900"/>
        <w:tab w:val="num" w:pos="1260"/>
      </w:tabs>
      <w:adjustRightInd w:val="0"/>
      <w:spacing w:line="300" w:lineRule="auto"/>
      <w:ind w:left="420" w:hanging="420"/>
    </w:pPr>
    <w:rPr>
      <w:rFonts w:cs="宋体"/>
      <w:b/>
      <w:bCs/>
      <w:sz w:val="28"/>
      <w:szCs w:val="28"/>
    </w:rPr>
  </w:style>
  <w:style w:type="paragraph" w:customStyle="1" w:styleId="215">
    <w:name w:val="样式 目录 2 + 左侧:  1.5 字符"/>
    <w:basedOn w:val="20"/>
    <w:autoRedefine/>
    <w:rsid w:val="00B2002E"/>
    <w:pPr>
      <w:widowControl w:val="0"/>
      <w:numPr>
        <w:ilvl w:val="2"/>
        <w:numId w:val="11"/>
      </w:numPr>
      <w:tabs>
        <w:tab w:val="clear" w:pos="3162"/>
        <w:tab w:val="left" w:pos="630"/>
        <w:tab w:val="right" w:leader="dot" w:pos="6915"/>
      </w:tabs>
      <w:adjustRightInd/>
      <w:snapToGrid/>
      <w:spacing w:line="240" w:lineRule="auto"/>
      <w:ind w:left="315" w:firstLine="0"/>
    </w:pPr>
    <w:rPr>
      <w:rFonts w:cs="宋体"/>
      <w:smallCaps/>
      <w:kern w:val="2"/>
      <w:sz w:val="20"/>
      <w:szCs w:val="20"/>
    </w:rPr>
  </w:style>
  <w:style w:type="paragraph" w:customStyle="1" w:styleId="115">
    <w:name w:val="样式 步骤（1） + 行距: 1.5 倍行距"/>
    <w:basedOn w:val="16"/>
    <w:rsid w:val="00B2002E"/>
    <w:pPr>
      <w:ind w:leftChars="550" w:left="850" w:hangingChars="300" w:hanging="300"/>
    </w:pPr>
    <w:rPr>
      <w:rFonts w:cs="宋体"/>
    </w:rPr>
  </w:style>
  <w:style w:type="paragraph" w:customStyle="1" w:styleId="ItemStepChar2044412">
    <w:name w:val="样式 Item Step Char + 左侧:  2.04 厘米 段前: 4 磅 段后: 4 磅 行距: 多倍行距 1.2..."/>
    <w:basedOn w:val="ItemStepCharChar"/>
    <w:rsid w:val="00B2002E"/>
    <w:pPr>
      <w:tabs>
        <w:tab w:val="num" w:pos="425"/>
      </w:tabs>
      <w:spacing w:before="80" w:after="80" w:line="300" w:lineRule="auto"/>
      <w:ind w:left="425" w:hanging="425"/>
    </w:pPr>
    <w:rPr>
      <w:rFonts w:cs="宋体"/>
    </w:rPr>
  </w:style>
  <w:style w:type="paragraph" w:styleId="32">
    <w:name w:val="Body Text Indent 3"/>
    <w:basedOn w:val="a"/>
    <w:rsid w:val="00B2002E"/>
    <w:pPr>
      <w:widowControl w:val="0"/>
      <w:adjustRightInd/>
      <w:snapToGrid/>
      <w:spacing w:before="0" w:after="120" w:line="240" w:lineRule="auto"/>
      <w:ind w:leftChars="200" w:left="420"/>
    </w:pPr>
    <w:rPr>
      <w:kern w:val="2"/>
      <w:sz w:val="16"/>
      <w:szCs w:val="16"/>
    </w:rPr>
  </w:style>
  <w:style w:type="paragraph" w:customStyle="1" w:styleId="17">
    <w:name w:val="样式1"/>
    <w:basedOn w:val="afc"/>
    <w:rsid w:val="00B2002E"/>
    <w:pPr>
      <w:widowControl/>
      <w:spacing w:before="80" w:after="80" w:line="360" w:lineRule="auto"/>
    </w:pPr>
    <w:rPr>
      <w:rFonts w:ascii="Arial" w:hAnsi="Arial"/>
      <w:kern w:val="0"/>
      <w:sz w:val="18"/>
      <w:szCs w:val="20"/>
    </w:rPr>
  </w:style>
  <w:style w:type="paragraph" w:styleId="afc">
    <w:name w:val="endnote text"/>
    <w:basedOn w:val="a"/>
    <w:semiHidden/>
    <w:rsid w:val="00B2002E"/>
    <w:pPr>
      <w:widowControl w:val="0"/>
      <w:adjustRightInd/>
      <w:spacing w:before="0" w:after="0" w:line="240" w:lineRule="auto"/>
      <w:jc w:val="left"/>
    </w:pPr>
    <w:rPr>
      <w:kern w:val="2"/>
      <w:sz w:val="21"/>
      <w:szCs w:val="24"/>
    </w:rPr>
  </w:style>
  <w:style w:type="character" w:customStyle="1" w:styleId="m1">
    <w:name w:val="m1"/>
    <w:rsid w:val="00B2002E"/>
    <w:rPr>
      <w:color w:val="0000FF"/>
    </w:rPr>
  </w:style>
  <w:style w:type="character" w:customStyle="1" w:styleId="t1">
    <w:name w:val="t1"/>
    <w:rsid w:val="00B2002E"/>
    <w:rPr>
      <w:color w:val="990000"/>
    </w:rPr>
  </w:style>
  <w:style w:type="character" w:customStyle="1" w:styleId="tx1">
    <w:name w:val="tx1"/>
    <w:rsid w:val="00B2002E"/>
    <w:rPr>
      <w:b/>
      <w:bCs/>
    </w:rPr>
  </w:style>
  <w:style w:type="character" w:customStyle="1" w:styleId="bold">
    <w:name w:val="bold"/>
    <w:basedOn w:val="a0"/>
    <w:rsid w:val="00B2002E"/>
  </w:style>
  <w:style w:type="character" w:styleId="HTML">
    <w:name w:val="HTML Code"/>
    <w:rsid w:val="00B2002E"/>
    <w:rPr>
      <w:rFonts w:ascii="宋体" w:eastAsia="宋体" w:hAnsi="宋体" w:cs="宋体" w:hint="eastAsia"/>
      <w:sz w:val="24"/>
      <w:szCs w:val="24"/>
    </w:rPr>
  </w:style>
  <w:style w:type="character" w:customStyle="1" w:styleId="3Char">
    <w:name w:val="标题 3 Char"/>
    <w:locked/>
    <w:rsid w:val="00B2002E"/>
    <w:rPr>
      <w:rFonts w:ascii="Arial" w:eastAsia="黑体" w:hAnsi="Arial" w:cs="Arial"/>
      <w:bCs/>
      <w:sz w:val="28"/>
      <w:szCs w:val="28"/>
      <w:lang w:val="en-US" w:eastAsia="zh-CN" w:bidi="ar-SA"/>
    </w:rPr>
  </w:style>
  <w:style w:type="character" w:customStyle="1" w:styleId="b1">
    <w:name w:val="b1"/>
    <w:rsid w:val="00B2002E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table" w:customStyle="1" w:styleId="23">
    <w:name w:val="网格型2"/>
    <w:basedOn w:val="a1"/>
    <w:next w:val="af0"/>
    <w:rsid w:val="00B2002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Char0">
    <w:name w:val="Char Char1 Char"/>
    <w:basedOn w:val="a"/>
    <w:autoRedefine/>
    <w:rsid w:val="00B2002E"/>
    <w:pPr>
      <w:widowControl w:val="0"/>
      <w:tabs>
        <w:tab w:val="left" w:pos="360"/>
      </w:tabs>
      <w:adjustRightInd/>
      <w:snapToGrid/>
      <w:spacing w:before="0" w:after="0" w:line="240" w:lineRule="auto"/>
    </w:pPr>
    <w:rPr>
      <w:rFonts w:ascii="Tahoma" w:hAnsi="Tahoma"/>
      <w:kern w:val="2"/>
      <w:sz w:val="24"/>
      <w:szCs w:val="24"/>
    </w:rPr>
  </w:style>
  <w:style w:type="paragraph" w:customStyle="1" w:styleId="44Char14Char1Char4Char2CharCharCharCha1">
    <w:name w:val="样式 标题 4标题 4 Char1标题 4 Char1 Char标题 4 Char2 Char Char Char Cha...1"/>
    <w:basedOn w:val="4"/>
    <w:rsid w:val="00025FA3"/>
    <w:pPr>
      <w:numPr>
        <w:numId w:val="7"/>
      </w:numPr>
    </w:pPr>
    <w:rPr>
      <w:sz w:val="24"/>
    </w:rPr>
  </w:style>
  <w:style w:type="paragraph" w:customStyle="1" w:styleId="44Char14Char1Char4Char2CharCharCharCha0">
    <w:name w:val="样式 样式 标题 4标题 4 Char1标题 4 Char1 Char标题 4 Char2 Char Char Char Cha..."/>
    <w:basedOn w:val="a"/>
    <w:rsid w:val="007C1067"/>
    <w:pPr>
      <w:keepNext/>
      <w:adjustRightInd/>
      <w:spacing w:before="160" w:after="160"/>
      <w:ind w:rightChars="100" w:right="180" w:firstLine="363"/>
      <w:jc w:val="left"/>
      <w:outlineLvl w:val="3"/>
    </w:pPr>
    <w:rPr>
      <w:rFonts w:ascii="Arial" w:eastAsia="黑体" w:hAnsi="Arial" w:cs="宋体"/>
      <w:noProof/>
      <w:color w:val="000000"/>
      <w:sz w:val="24"/>
      <w:szCs w:val="20"/>
    </w:rPr>
  </w:style>
  <w:style w:type="paragraph" w:customStyle="1" w:styleId="FR1">
    <w:name w:val="FR正文1"/>
    <w:basedOn w:val="a"/>
    <w:rsid w:val="006A26DD"/>
    <w:pPr>
      <w:spacing w:before="0" w:after="0" w:line="360" w:lineRule="auto"/>
      <w:ind w:firstLine="425"/>
      <w:jc w:val="left"/>
    </w:pPr>
    <w:rPr>
      <w:rFonts w:eastAsia="仿宋_GB2312"/>
      <w:sz w:val="21"/>
      <w:szCs w:val="20"/>
    </w:rPr>
  </w:style>
  <w:style w:type="character" w:customStyle="1" w:styleId="copycode">
    <w:name w:val="copycode"/>
    <w:rsid w:val="00340742"/>
    <w:rPr>
      <w:b w:val="0"/>
      <w:bCs w:val="0"/>
      <w:vanish w:val="0"/>
      <w:webHidden w:val="0"/>
      <w:color w:val="0000FF"/>
      <w:sz w:val="22"/>
      <w:szCs w:val="22"/>
      <w:specVanish w:val="0"/>
    </w:rPr>
  </w:style>
  <w:style w:type="paragraph" w:styleId="HTML0">
    <w:name w:val="HTML Preformatted"/>
    <w:basedOn w:val="a"/>
    <w:rsid w:val="003407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before="0" w:after="0" w:line="240" w:lineRule="auto"/>
      <w:jc w:val="left"/>
    </w:pPr>
    <w:rPr>
      <w:rFonts w:ascii="宋体" w:hAnsi="宋体" w:cs="宋体"/>
      <w:sz w:val="24"/>
      <w:szCs w:val="24"/>
    </w:rPr>
  </w:style>
  <w:style w:type="paragraph" w:customStyle="1" w:styleId="feedbackarea">
    <w:name w:val="feedbackarea"/>
    <w:basedOn w:val="a"/>
    <w:rsid w:val="00340742"/>
    <w:pPr>
      <w:shd w:val="clear" w:color="auto" w:fill="D8D8D8"/>
      <w:adjustRightInd/>
      <w:snapToGrid/>
      <w:spacing w:before="100" w:beforeAutospacing="1" w:after="225" w:line="240" w:lineRule="auto"/>
      <w:jc w:val="left"/>
    </w:pPr>
    <w:rPr>
      <w:rFonts w:ascii="宋体" w:hAnsi="宋体" w:cs="宋体"/>
      <w:sz w:val="24"/>
      <w:szCs w:val="24"/>
    </w:rPr>
  </w:style>
  <w:style w:type="paragraph" w:customStyle="1" w:styleId="heading">
    <w:name w:val="heading"/>
    <w:basedOn w:val="a"/>
    <w:rsid w:val="00340742"/>
    <w:pPr>
      <w:adjustRightInd/>
      <w:snapToGrid/>
      <w:spacing w:before="270" w:after="120" w:line="240" w:lineRule="auto"/>
      <w:jc w:val="left"/>
    </w:pPr>
    <w:rPr>
      <w:rFonts w:ascii="宋体" w:hAnsi="宋体" w:cs="宋体"/>
      <w:b/>
      <w:bCs/>
      <w:color w:val="000000"/>
      <w:sz w:val="24"/>
      <w:szCs w:val="24"/>
    </w:rPr>
  </w:style>
  <w:style w:type="paragraph" w:customStyle="1" w:styleId="subheading">
    <w:name w:val="subheading"/>
    <w:basedOn w:val="a"/>
    <w:rsid w:val="00340742"/>
    <w:pPr>
      <w:adjustRightInd/>
      <w:snapToGrid/>
      <w:spacing w:before="100" w:beforeAutospacing="1" w:after="60" w:line="240" w:lineRule="auto"/>
      <w:jc w:val="left"/>
    </w:pPr>
    <w:rPr>
      <w:rFonts w:ascii="宋体" w:hAnsi="宋体" w:cs="宋体"/>
      <w:b/>
      <w:bCs/>
      <w:color w:val="000000"/>
      <w:sz w:val="36"/>
      <w:szCs w:val="36"/>
    </w:rPr>
  </w:style>
  <w:style w:type="paragraph" w:customStyle="1" w:styleId="downloadcode">
    <w:name w:val="downloadcode"/>
    <w:basedOn w:val="a"/>
    <w:rsid w:val="00340742"/>
    <w:pPr>
      <w:adjustRightInd/>
      <w:snapToGrid/>
      <w:spacing w:before="100" w:beforeAutospacing="1" w:after="225" w:line="240" w:lineRule="auto"/>
      <w:jc w:val="left"/>
    </w:pPr>
    <w:rPr>
      <w:rFonts w:ascii="宋体" w:hAnsi="宋体" w:cs="宋体"/>
      <w:color w:val="0000FF"/>
      <w:sz w:val="22"/>
      <w:szCs w:val="22"/>
    </w:rPr>
  </w:style>
  <w:style w:type="paragraph" w:customStyle="1" w:styleId="viewcode">
    <w:name w:val="viewcode"/>
    <w:basedOn w:val="a"/>
    <w:rsid w:val="00340742"/>
    <w:pPr>
      <w:adjustRightInd/>
      <w:snapToGrid/>
      <w:spacing w:before="100" w:beforeAutospacing="1" w:after="225" w:line="240" w:lineRule="auto"/>
      <w:jc w:val="left"/>
    </w:pPr>
    <w:rPr>
      <w:rFonts w:ascii="宋体" w:hAnsi="宋体" w:cs="宋体"/>
      <w:color w:val="0000FF"/>
      <w:sz w:val="22"/>
      <w:szCs w:val="22"/>
    </w:rPr>
  </w:style>
  <w:style w:type="paragraph" w:customStyle="1" w:styleId="tip">
    <w:name w:val="tip"/>
    <w:basedOn w:val="a"/>
    <w:rsid w:val="00340742"/>
    <w:pPr>
      <w:adjustRightInd/>
      <w:snapToGrid/>
      <w:spacing w:before="100" w:beforeAutospacing="1" w:after="225" w:line="240" w:lineRule="auto"/>
      <w:jc w:val="left"/>
    </w:pPr>
    <w:rPr>
      <w:rFonts w:ascii="宋体" w:hAnsi="宋体" w:cs="宋体"/>
      <w:i/>
      <w:iCs/>
      <w:color w:val="0000FF"/>
      <w:sz w:val="24"/>
      <w:szCs w:val="24"/>
      <w:u w:val="single"/>
    </w:rPr>
  </w:style>
  <w:style w:type="paragraph" w:customStyle="1" w:styleId="languagefilter">
    <w:name w:val="languagefilter"/>
    <w:basedOn w:val="a"/>
    <w:rsid w:val="00340742"/>
    <w:pPr>
      <w:adjustRightInd/>
      <w:snapToGrid/>
      <w:spacing w:before="100" w:beforeAutospacing="1" w:after="225" w:line="240" w:lineRule="auto"/>
      <w:jc w:val="left"/>
    </w:pPr>
    <w:rPr>
      <w:rFonts w:ascii="宋体" w:hAnsi="宋体" w:cs="宋体"/>
      <w:color w:val="0000FF"/>
      <w:sz w:val="24"/>
      <w:szCs w:val="24"/>
      <w:u w:val="single"/>
    </w:rPr>
  </w:style>
  <w:style w:type="paragraph" w:customStyle="1" w:styleId="math">
    <w:name w:val="math"/>
    <w:basedOn w:val="a"/>
    <w:rsid w:val="00340742"/>
    <w:pPr>
      <w:adjustRightInd/>
      <w:snapToGrid/>
      <w:spacing w:before="100" w:beforeAutospacing="1" w:after="225" w:line="240" w:lineRule="auto"/>
      <w:jc w:val="left"/>
    </w:pPr>
    <w:rPr>
      <w:sz w:val="30"/>
      <w:szCs w:val="30"/>
    </w:rPr>
  </w:style>
  <w:style w:type="paragraph" w:customStyle="1" w:styleId="sourcecodelist">
    <w:name w:val="sourcecodelist"/>
    <w:basedOn w:val="a"/>
    <w:rsid w:val="00340742"/>
    <w:pPr>
      <w:adjustRightInd/>
      <w:snapToGrid/>
      <w:spacing w:before="100" w:beforeAutospacing="1" w:after="225" w:line="240" w:lineRule="auto"/>
      <w:jc w:val="left"/>
    </w:pPr>
    <w:rPr>
      <w:rFonts w:ascii="Verdana" w:hAnsi="Verdana" w:cs="宋体"/>
      <w:sz w:val="22"/>
      <w:szCs w:val="22"/>
    </w:rPr>
  </w:style>
  <w:style w:type="paragraph" w:customStyle="1" w:styleId="breadcrumb">
    <w:name w:val="breadcrumb"/>
    <w:basedOn w:val="a"/>
    <w:rsid w:val="00340742"/>
    <w:pPr>
      <w:shd w:val="clear" w:color="auto" w:fill="FFFFFF"/>
      <w:adjustRightInd/>
      <w:snapToGrid/>
      <w:spacing w:before="100" w:beforeAutospacing="1" w:after="225" w:line="240" w:lineRule="auto"/>
      <w:jc w:val="left"/>
    </w:pPr>
    <w:rPr>
      <w:rFonts w:ascii="宋体" w:hAnsi="宋体" w:cs="宋体"/>
      <w:sz w:val="24"/>
      <w:szCs w:val="24"/>
    </w:rPr>
  </w:style>
  <w:style w:type="paragraph" w:customStyle="1" w:styleId="menu">
    <w:name w:val="menu"/>
    <w:basedOn w:val="a"/>
    <w:rsid w:val="00340742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2D2D2"/>
      <w:adjustRightInd/>
      <w:snapToGrid/>
      <w:spacing w:before="100" w:beforeAutospacing="1" w:after="225" w:line="240" w:lineRule="auto"/>
      <w:jc w:val="left"/>
    </w:pPr>
    <w:rPr>
      <w:rFonts w:ascii="宋体" w:hAnsi="宋体" w:cs="宋体"/>
      <w:color w:val="000000"/>
      <w:sz w:val="24"/>
      <w:szCs w:val="24"/>
    </w:rPr>
  </w:style>
  <w:style w:type="paragraph" w:customStyle="1" w:styleId="roleinfo">
    <w:name w:val="roleinfo"/>
    <w:basedOn w:val="a"/>
    <w:rsid w:val="00340742"/>
    <w:pPr>
      <w:adjustRightInd/>
      <w:snapToGrid/>
      <w:spacing w:before="100" w:beforeAutospacing="1" w:after="225" w:line="240" w:lineRule="auto"/>
      <w:jc w:val="left"/>
    </w:pPr>
    <w:rPr>
      <w:rFonts w:ascii="宋体" w:hAnsi="宋体" w:cs="宋体"/>
      <w:vanish/>
      <w:sz w:val="24"/>
      <w:szCs w:val="24"/>
    </w:rPr>
  </w:style>
  <w:style w:type="character" w:customStyle="1" w:styleId="parameter">
    <w:name w:val="parameter"/>
    <w:rsid w:val="00340742"/>
    <w:rPr>
      <w:i/>
      <w:iCs/>
    </w:rPr>
  </w:style>
  <w:style w:type="character" w:customStyle="1" w:styleId="feedbackcss">
    <w:name w:val="feedbackcss"/>
    <w:rsid w:val="00340742"/>
    <w:rPr>
      <w:bdr w:val="single" w:sz="6" w:space="0" w:color="999999" w:frame="1"/>
    </w:rPr>
  </w:style>
  <w:style w:type="character" w:customStyle="1" w:styleId="math1">
    <w:name w:val="math1"/>
    <w:rsid w:val="00340742"/>
    <w:rPr>
      <w:rFonts w:ascii="Times New Roman" w:hAnsi="Times New Roman" w:cs="Times New Roman" w:hint="default"/>
      <w:sz w:val="30"/>
      <w:szCs w:val="30"/>
    </w:rPr>
  </w:style>
  <w:style w:type="paragraph" w:styleId="afd">
    <w:name w:val="List Paragraph"/>
    <w:basedOn w:val="a"/>
    <w:link w:val="Char1"/>
    <w:uiPriority w:val="34"/>
    <w:qFormat/>
    <w:rsid w:val="000269AD"/>
    <w:pPr>
      <w:ind w:firstLineChars="200" w:firstLine="420"/>
    </w:pPr>
    <w:rPr>
      <w:lang w:val="x-none" w:eastAsia="x-none"/>
    </w:rPr>
  </w:style>
  <w:style w:type="character" w:customStyle="1" w:styleId="frametitle">
    <w:name w:val="_frametitle"/>
    <w:rsid w:val="00027AE0"/>
  </w:style>
  <w:style w:type="character" w:customStyle="1" w:styleId="Char1">
    <w:name w:val="列出段落 Char"/>
    <w:link w:val="afd"/>
    <w:uiPriority w:val="34"/>
    <w:rsid w:val="000E6BE1"/>
    <w:rPr>
      <w:sz w:val="18"/>
      <w:szCs w:val="18"/>
    </w:rPr>
  </w:style>
  <w:style w:type="character" w:customStyle="1" w:styleId="Char">
    <w:name w:val="页眉 Char"/>
    <w:link w:val="a3"/>
    <w:rsid w:val="00BE0DD7"/>
    <w:rPr>
      <w:rFonts w:ascii="Arial" w:hAnsi="Arial"/>
      <w:noProof/>
      <w:sz w:val="18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3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22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7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2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9117">
          <w:marLeft w:val="1166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093">
          <w:marLeft w:val="547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6467">
          <w:marLeft w:val="1166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170">
          <w:marLeft w:val="1166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3315">
          <w:marLeft w:val="547"/>
          <w:marRight w:val="0"/>
          <w:marTop w:val="158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7068">
          <w:marLeft w:val="1166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6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678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4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1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996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1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5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4975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57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5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58020">
          <w:marLeft w:val="547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30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8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8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2659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03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8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5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9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7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8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273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1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7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9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9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IP:PORT/smartbi/vision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1.png"/><Relationship Id="rId28" Type="http://schemas.openxmlformats.org/officeDocument/2006/relationships/oleObject" Target="embeddings/oleObject2.bin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hyperlink" Target="file:///F:\workfiles\B00.&#30740;&#21457;&#36807;&#31243;\99.Smartbi%20main\07.&#24110;&#21161;&#25991;&#26723;\setup\index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hyperlink" Target="mailto:&#38656;&#35201;&#27880;&#20876;&#30340;&#29992;&#25143;&#21517;&#32473;support@smartbi.com.cn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martbi>
  <ImportResourceTree/>
  <ParameterSettings/>
</Smartbi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61D19-CA41-472C-9BC2-288D2E37DEDF}">
  <ds:schemaRefs/>
</ds:datastoreItem>
</file>

<file path=customXml/itemProps2.xml><?xml version="1.0" encoding="utf-8"?>
<ds:datastoreItem xmlns:ds="http://schemas.openxmlformats.org/officeDocument/2006/customXml" ds:itemID="{E722CFCB-06BB-477D-8D99-CCA8B4F2B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27</Pages>
  <Words>1410</Words>
  <Characters>8042</Characters>
  <Application>Microsoft Office Word</Application>
  <DocSecurity>0</DocSecurity>
  <Lines>67</Lines>
  <Paragraphs>18</Paragraphs>
  <ScaleCrop>false</ScaleCrop>
  <Company>微软中国</Company>
  <LinksUpToDate>false</LinksUpToDate>
  <CharactersWithSpaces>9434</CharactersWithSpaces>
  <SharedDoc>false</SharedDoc>
  <HLinks>
    <vt:vector size="222" baseType="variant">
      <vt:variant>
        <vt:i4>-1851000552</vt:i4>
      </vt:variant>
      <vt:variant>
        <vt:i4>192</vt:i4>
      </vt:variant>
      <vt:variant>
        <vt:i4>0</vt:i4>
      </vt:variant>
      <vt:variant>
        <vt:i4>5</vt:i4>
      </vt:variant>
      <vt:variant>
        <vt:lpwstr>mailto:需要注册的用户名给support@smartbi.com.cn</vt:lpwstr>
      </vt:variant>
      <vt:variant>
        <vt:lpwstr/>
      </vt:variant>
      <vt:variant>
        <vt:i4>2036871489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_公共信息查询</vt:lpwstr>
      </vt:variant>
      <vt:variant>
        <vt:i4>2687080</vt:i4>
      </vt:variant>
      <vt:variant>
        <vt:i4>183</vt:i4>
      </vt:variant>
      <vt:variant>
        <vt:i4>0</vt:i4>
      </vt:variant>
      <vt:variant>
        <vt:i4>5</vt:i4>
      </vt:variant>
      <vt:variant>
        <vt:lpwstr>http://IP:PORT/smartbi/vision/</vt:lpwstr>
      </vt:variant>
      <vt:variant>
        <vt:lpwstr/>
      </vt:variant>
      <vt:variant>
        <vt:i4>437223040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_系统更新</vt:lpwstr>
      </vt:variant>
      <vt:variant>
        <vt:i4>131425073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_数据报送</vt:lpwstr>
      </vt:variant>
      <vt:variant>
        <vt:i4>816015311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_分析报告</vt:lpwstr>
      </vt:variant>
      <vt:variant>
        <vt:i4>1025205041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_数据填报</vt:lpwstr>
      </vt:variant>
      <vt:variant>
        <vt:i4>243884648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_用户管理</vt:lpwstr>
      </vt:variant>
      <vt:variant>
        <vt:i4>176193152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_系统登陆</vt:lpwstr>
      </vt:variant>
      <vt:variant>
        <vt:i4>-872344708</vt:i4>
      </vt:variant>
      <vt:variant>
        <vt:i4>159</vt:i4>
      </vt:variant>
      <vt:variant>
        <vt:i4>0</vt:i4>
      </vt:variant>
      <vt:variant>
        <vt:i4>5</vt:i4>
      </vt:variant>
      <vt:variant>
        <vt:lpwstr>../../../B00.研发过程/99.Smartbi main/07.帮助文档/setup/index.html</vt:lpwstr>
      </vt:variant>
      <vt:variant>
        <vt:lpwstr/>
      </vt:variant>
      <vt:variant>
        <vt:i4>475434711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_强大的语义层管理</vt:lpwstr>
      </vt:variant>
      <vt:variant>
        <vt:i4>891770014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_产品简介</vt:lpwstr>
      </vt:variant>
      <vt:variant>
        <vt:i4>2031666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_Toc398214875</vt:lpwstr>
      </vt:variant>
      <vt:variant>
        <vt:i4>2031666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_Toc398214874</vt:lpwstr>
      </vt:variant>
      <vt:variant>
        <vt:i4>2031666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_Toc398214873</vt:lpwstr>
      </vt:variant>
      <vt:variant>
        <vt:i4>2031666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_Toc398214872</vt:lpwstr>
      </vt:variant>
      <vt:variant>
        <vt:i4>2031666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_Toc398214871</vt:lpwstr>
      </vt:variant>
      <vt:variant>
        <vt:i4>2031666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_Toc398214870</vt:lpwstr>
      </vt:variant>
      <vt:variant>
        <vt:i4>1966130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_Toc398214869</vt:lpwstr>
      </vt:variant>
      <vt:variant>
        <vt:i4>1966130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_Toc398214868</vt:lpwstr>
      </vt:variant>
      <vt:variant>
        <vt:i4>1966130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_Toc398214867</vt:lpwstr>
      </vt:variant>
      <vt:variant>
        <vt:i4>1966130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_Toc398214866</vt:lpwstr>
      </vt:variant>
      <vt:variant>
        <vt:i4>1966130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_Toc398214865</vt:lpwstr>
      </vt:variant>
      <vt:variant>
        <vt:i4>1966130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_Toc398214864</vt:lpwstr>
      </vt:variant>
      <vt:variant>
        <vt:i4>1966130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_Toc398214863</vt:lpwstr>
      </vt:variant>
      <vt:variant>
        <vt:i4>1966130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_Toc398214862</vt:lpwstr>
      </vt:variant>
      <vt:variant>
        <vt:i4>1966130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_Toc398214861</vt:lpwstr>
      </vt:variant>
      <vt:variant>
        <vt:i4>1966130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_Toc398214860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_Toc398214859</vt:lpwstr>
      </vt:variant>
      <vt:variant>
        <vt:i4>1900594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_Toc398214858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_Toc398214857</vt:lpwstr>
      </vt:variant>
      <vt:variant>
        <vt:i4>1900594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_Toc398214856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_Toc398214855</vt:lpwstr>
      </vt:variant>
      <vt:variant>
        <vt:i4>1900594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_Toc398214854</vt:lpwstr>
      </vt:variant>
      <vt:variant>
        <vt:i4>1900594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_Toc398214853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_Toc398214852</vt:lpwstr>
      </vt:variant>
      <vt:variant>
        <vt:i4>1900594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_Toc398214851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联机帮助</dc:title>
  <dc:subject/>
  <dc:creator>User</dc:creator>
  <cp:keywords/>
  <cp:lastModifiedBy>王豪</cp:lastModifiedBy>
  <cp:revision>7</cp:revision>
  <cp:lastPrinted>2007-11-06T06:46:00Z</cp:lastPrinted>
  <dcterms:created xsi:type="dcterms:W3CDTF">2015-06-25T10:14:00Z</dcterms:created>
  <dcterms:modified xsi:type="dcterms:W3CDTF">2015-07-08T10:18:00Z</dcterms:modified>
</cp:coreProperties>
</file>