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4C" w:rsidRPr="005F013F" w:rsidRDefault="00A13D4C" w:rsidP="005F013F">
      <w:pPr>
        <w:widowControl/>
        <w:adjustRightInd w:val="0"/>
        <w:snapToGrid w:val="0"/>
        <w:spacing w:before="120" w:after="120" w:line="660" w:lineRule="atLeast"/>
        <w:jc w:val="center"/>
        <w:outlineLvl w:val="0"/>
        <w:rPr>
          <w:rFonts w:ascii="黑体" w:eastAsia="黑体" w:hAnsi="黑体" w:cs="Arial"/>
          <w:color w:val="333333"/>
          <w:kern w:val="36"/>
          <w:sz w:val="36"/>
          <w:szCs w:val="36"/>
        </w:rPr>
      </w:pPr>
      <w:r w:rsidRPr="00A13D4C">
        <w:rPr>
          <w:rFonts w:ascii="黑体" w:eastAsia="黑体" w:hAnsi="黑体" w:cs="Arial"/>
          <w:color w:val="333333"/>
          <w:kern w:val="36"/>
          <w:sz w:val="36"/>
          <w:szCs w:val="36"/>
        </w:rPr>
        <w:t>在线教学</w:t>
      </w:r>
      <w:r w:rsidRPr="00A13D4C">
        <w:rPr>
          <w:rFonts w:ascii="黑体" w:eastAsia="黑体" w:hAnsi="黑体" w:cs="Arial" w:hint="eastAsia"/>
          <w:color w:val="333333"/>
          <w:kern w:val="36"/>
          <w:sz w:val="36"/>
          <w:szCs w:val="36"/>
        </w:rPr>
        <w:t>体</w:t>
      </w:r>
      <w:r w:rsidRPr="00A13D4C">
        <w:rPr>
          <w:rFonts w:ascii="黑体" w:eastAsia="黑体" w:hAnsi="黑体" w:cs="Arial"/>
          <w:color w:val="333333"/>
          <w:kern w:val="36"/>
          <w:sz w:val="36"/>
          <w:szCs w:val="36"/>
        </w:rPr>
        <w:t>会</w:t>
      </w:r>
      <w:r>
        <w:rPr>
          <w:rFonts w:ascii="黑体" w:eastAsia="黑体" w:hAnsi="黑体" w:cs="Arial" w:hint="eastAsia"/>
          <w:color w:val="333333"/>
          <w:kern w:val="36"/>
          <w:sz w:val="36"/>
          <w:szCs w:val="36"/>
        </w:rPr>
        <w:t>：</w:t>
      </w:r>
      <w:r w:rsidR="00306796">
        <w:rPr>
          <w:rFonts w:ascii="黑体" w:eastAsia="黑体" w:hAnsi="黑体" w:cs="Arial"/>
          <w:color w:val="333333"/>
          <w:kern w:val="36"/>
          <w:sz w:val="36"/>
          <w:szCs w:val="36"/>
        </w:rPr>
        <w:t>做好准备、</w:t>
      </w:r>
      <w:r w:rsidR="00306796">
        <w:rPr>
          <w:rFonts w:ascii="黑体" w:eastAsia="黑体" w:hAnsi="黑体" w:cs="Arial" w:hint="eastAsia"/>
          <w:color w:val="333333"/>
          <w:kern w:val="36"/>
          <w:sz w:val="36"/>
          <w:szCs w:val="36"/>
        </w:rPr>
        <w:t>教与</w:t>
      </w:r>
      <w:r w:rsidR="00306796">
        <w:rPr>
          <w:rFonts w:ascii="黑体" w:eastAsia="黑体" w:hAnsi="黑体" w:cs="Arial"/>
          <w:color w:val="333333"/>
          <w:kern w:val="36"/>
          <w:sz w:val="36"/>
          <w:szCs w:val="36"/>
        </w:rPr>
        <w:t>学</w:t>
      </w:r>
      <w:r w:rsidR="00306796">
        <w:rPr>
          <w:rFonts w:ascii="黑体" w:eastAsia="黑体" w:hAnsi="黑体" w:cs="Arial" w:hint="eastAsia"/>
          <w:color w:val="333333"/>
          <w:kern w:val="36"/>
          <w:sz w:val="36"/>
          <w:szCs w:val="36"/>
        </w:rPr>
        <w:t>共鸣</w:t>
      </w:r>
    </w:p>
    <w:p w:rsidR="008E45ED" w:rsidRPr="008E45ED" w:rsidRDefault="00E618C8" w:rsidP="007F6ED2">
      <w:pPr>
        <w:widowControl/>
        <w:spacing w:line="450" w:lineRule="atLeast"/>
        <w:ind w:firstLineChars="200" w:firstLine="512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因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为疫情原因，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本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学期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本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人承担的《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宏观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经济学》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、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《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产业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经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济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学》</w:t>
      </w:r>
      <w:r w:rsidR="003E3C59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两门</w:t>
      </w:r>
      <w:r w:rsidR="003E3C59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课程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均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采用线上直播的形式来完成教学任务，</w:t>
      </w:r>
      <w:r w:rsidR="004528E6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一</w:t>
      </w:r>
      <w:r w:rsidR="004528E6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开始，</w:t>
      </w:r>
      <w:r w:rsidR="003E3C59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“自</w:t>
      </w:r>
      <w:r w:rsidR="003E3C59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说自话</w:t>
      </w:r>
      <w:r w:rsidR="003E3C59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”</w:t>
      </w:r>
      <w:r w:rsidR="003E3C59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的</w:t>
      </w:r>
      <w:r w:rsidR="003E3C59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这种</w:t>
      </w:r>
      <w:r w:rsidR="003E3C59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线</w:t>
      </w:r>
      <w:r w:rsidR="003E3C59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上教学模式跟课堂</w:t>
      </w:r>
      <w:r w:rsidR="003E3C59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面</w:t>
      </w:r>
      <w:r w:rsidR="003E3C59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对面教学</w:t>
      </w:r>
      <w:r w:rsidR="003E3C59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的</w:t>
      </w:r>
      <w:r w:rsidR="007211B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完全</w:t>
      </w:r>
      <w:r w:rsidR="003E3C59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不</w:t>
      </w:r>
      <w:r w:rsidR="003E3C59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同所带来的</w:t>
      </w:r>
      <w:r w:rsidR="004528E6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压力</w:t>
      </w:r>
      <w:r w:rsidR="003E3C59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还</w:t>
      </w:r>
      <w:r w:rsidR="003E3C59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是</w:t>
      </w:r>
      <w:r w:rsidR="004528E6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很大</w:t>
      </w:r>
      <w:r w:rsidR="003E3C59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的</w:t>
      </w:r>
      <w:r w:rsidR="004528E6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，</w:t>
      </w:r>
      <w:r w:rsidR="007211B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自己</w:t>
      </w:r>
      <w:r w:rsidR="007211B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思想上积极把这种压力</w:t>
      </w:r>
      <w:r w:rsidR="007211B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变成</w:t>
      </w:r>
      <w:r w:rsidR="007211B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动力，充分做好课前准备、</w:t>
      </w:r>
      <w:r w:rsidR="009C7A5D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努力</w:t>
      </w:r>
      <w:r w:rsidR="009C7A5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做到教学的</w:t>
      </w:r>
      <w:r w:rsidR="00743800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高</w:t>
      </w:r>
      <w:r w:rsidR="009C7A5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质量</w:t>
      </w:r>
      <w:r w:rsidR="00743800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、</w:t>
      </w:r>
      <w:r w:rsidR="007211B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积极</w:t>
      </w:r>
      <w:r w:rsidR="007211B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营造</w:t>
      </w:r>
      <w:r w:rsidR="0045317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教与</w:t>
      </w:r>
      <w:r w:rsidR="0045317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</w:t>
      </w:r>
      <w:r w:rsidR="007211B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互动氛</w:t>
      </w:r>
      <w:r w:rsidR="007211B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围</w:t>
      </w:r>
      <w:r w:rsidR="00C658E4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，</w:t>
      </w:r>
      <w:r w:rsidR="009C7A5D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其</w:t>
      </w:r>
      <w:r w:rsidR="009C7A5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教学</w:t>
      </w:r>
      <w:r w:rsidR="009C7A5D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效</w:t>
      </w:r>
      <w:r w:rsidR="009C7A5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果</w:t>
      </w:r>
      <w:r w:rsidR="009C7A5D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还</w:t>
      </w:r>
      <w:r w:rsidR="009C7A5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不错，基本上</w:t>
      </w:r>
      <w:r w:rsidR="009C7A5D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得到</w:t>
      </w:r>
      <w:proofErr w:type="gramStart"/>
      <w:r w:rsidR="009C7A5D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了</w:t>
      </w:r>
      <w:r w:rsidR="004F40C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受</w:t>
      </w:r>
      <w:r w:rsidR="004F40C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</w:t>
      </w:r>
      <w:r w:rsidR="009C7A5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学生</w:t>
      </w:r>
      <w:proofErr w:type="gramEnd"/>
      <w:r w:rsidR="009C7A5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的</w:t>
      </w:r>
      <w:r w:rsidR="009C7A5D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肯定</w:t>
      </w:r>
      <w:r w:rsidR="008E45ED" w:rsidRPr="008E45E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。</w:t>
      </w:r>
    </w:p>
    <w:p w:rsidR="00A347BC" w:rsidRDefault="00743800" w:rsidP="00C10FAC">
      <w:pPr>
        <w:pStyle w:val="a3"/>
        <w:widowControl/>
        <w:numPr>
          <w:ilvl w:val="0"/>
          <w:numId w:val="1"/>
        </w:numPr>
        <w:spacing w:line="450" w:lineRule="atLeast"/>
        <w:ind w:firstLineChars="0"/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</w:pPr>
      <w:r w:rsidRPr="001A4A25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充分</w:t>
      </w:r>
      <w:r w:rsidR="004528E6" w:rsidRPr="001A4A25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课前</w:t>
      </w:r>
      <w:r w:rsidR="004528E6" w:rsidRPr="001A4A25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准备</w:t>
      </w:r>
      <w:r w:rsidR="004528E6" w:rsidRPr="001A4A25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：</w:t>
      </w:r>
      <w:r w:rsidRPr="001A4A25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良</w:t>
      </w:r>
      <w:r w:rsidRPr="001A4A25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好教学效果的</w:t>
      </w:r>
      <w:r w:rsidR="008E45ED" w:rsidRPr="001A4A25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基础</w:t>
      </w:r>
    </w:p>
    <w:p w:rsidR="00C07AAD" w:rsidRPr="00506998" w:rsidRDefault="00506998" w:rsidP="00506998">
      <w:pPr>
        <w:widowControl/>
        <w:adjustRightInd w:val="0"/>
        <w:snapToGrid w:val="0"/>
        <w:spacing w:line="450" w:lineRule="atLeast"/>
        <w:ind w:firstLineChars="150" w:firstLine="361"/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</w:pPr>
      <w:r w:rsidRPr="00A90EBB">
        <w:rPr>
          <w:rFonts w:ascii="Arial" w:eastAsia="宋体" w:hAnsi="Arial" w:cs="Arial"/>
          <w:b/>
          <w:noProof/>
          <w:color w:val="333333"/>
          <w:spacing w:val="8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2731135</wp:posOffset>
            </wp:positionH>
            <wp:positionV relativeFrom="paragraph">
              <wp:posOffset>866775</wp:posOffset>
            </wp:positionV>
            <wp:extent cx="2632075" cy="1973580"/>
            <wp:effectExtent l="19050" t="19050" r="15875" b="26670"/>
            <wp:wrapSquare wrapText="bothSides"/>
            <wp:docPr id="4" name="图片 4" descr="C:\Users\ADMINI~1\AppData\Local\Temp\WeChat Files\a39c5ac8e161116b052b27118b3fa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a39c5ac8e161116b052b27118b3fa0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973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7BC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（</w:t>
      </w:r>
      <w:r w:rsidR="00A347BC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1</w:t>
      </w:r>
      <w:r w:rsidR="00A347BC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</w:t>
      </w:r>
      <w:r w:rsidR="00E86148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线</w:t>
      </w:r>
      <w:r w:rsidR="00E86148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上教学平台了解</w:t>
      </w:r>
      <w:r w:rsidR="00E86148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选</w:t>
      </w:r>
      <w:r w:rsidR="00E86148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定</w:t>
      </w:r>
      <w:r w:rsidR="00E86148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：</w:t>
      </w:r>
      <w:r w:rsidR="004F40CC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开课前两周，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根据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校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安排，本人就积极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投入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到在线教学平台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有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关要求的了解过程中，最后根据各教学平台的使用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要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求，以及借鉴其他院校同事的实际使用效果，我选取</w:t>
      </w:r>
      <w:proofErr w:type="gramStart"/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了腾讯</w:t>
      </w:r>
      <w:proofErr w:type="gramEnd"/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课堂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+QQ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群的组合教学模式，</w:t>
      </w:r>
      <w:proofErr w:type="gramStart"/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腾讯课堂</w:t>
      </w:r>
      <w:proofErr w:type="gramEnd"/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用来直接的教学，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QQ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群用来交流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、信息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的收集发布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和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作业布置等，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尤其</w:t>
      </w:r>
      <w:proofErr w:type="gramStart"/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在腾讯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课堂</w:t>
      </w:r>
      <w:proofErr w:type="gramEnd"/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直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播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过程中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出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现问题时，进行补救，直到现在，这种组合的教学工具的使用，基本上满足了教学任务的需要，也较好的解决了教学过程中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出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现的各</w:t>
      </w:r>
      <w:r w:rsidR="00E86148" w:rsidRPr="00A347B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种</w:t>
      </w:r>
      <w:r w:rsidR="00E86148" w:rsidRPr="00A347B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问题。</w:t>
      </w:r>
    </w:p>
    <w:p w:rsidR="00744E2C" w:rsidRDefault="004F40CC" w:rsidP="00A347BC">
      <w:pPr>
        <w:widowControl/>
        <w:adjustRightInd w:val="0"/>
        <w:spacing w:line="450" w:lineRule="atLeast"/>
        <w:ind w:firstLineChars="200" w:firstLine="514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（</w:t>
      </w: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2</w:t>
      </w: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）</w:t>
      </w:r>
      <w:r w:rsidR="009F3F5E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寻找</w:t>
      </w:r>
      <w:r w:rsidR="00744E2C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配套</w:t>
      </w:r>
      <w:r w:rsidR="009F3F5E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教学资料给到</w:t>
      </w:r>
      <w:r w:rsidR="009F3F5E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学生：</w:t>
      </w:r>
      <w:r w:rsidR="00744E2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学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生在家上网课，</w:t>
      </w:r>
      <w:r w:rsidR="00744E2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一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开始都没有任何思想准备，</w:t>
      </w:r>
      <w:r w:rsidR="00744E2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拿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不到教材，</w:t>
      </w:r>
      <w:r w:rsidR="00744E2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拿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不到辅导材料，</w:t>
      </w:r>
      <w:r w:rsidR="0028077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感觉</w:t>
      </w:r>
      <w:r w:rsidR="0028077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是不确定的。我通过各种方法，最后</w:t>
      </w:r>
      <w:r w:rsidR="0028077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把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两门课程</w:t>
      </w:r>
      <w:r w:rsidR="0028077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电子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教材、配套练习题电子版</w:t>
      </w:r>
      <w:r w:rsidR="0028077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、</w:t>
      </w:r>
      <w:r w:rsidR="0028077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课程</w:t>
      </w:r>
      <w:r w:rsidR="0028077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PPT</w:t>
      </w:r>
      <w:r w:rsidR="0028077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都一</w:t>
      </w:r>
      <w:r w:rsidR="00744E2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并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发给他们，同学</w:t>
      </w:r>
      <w:r w:rsidR="00744E2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们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收到这</w:t>
      </w:r>
      <w:r w:rsidR="00744E2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些电子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资料后，心</w:t>
      </w:r>
      <w:r w:rsidR="00744E2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里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踏实了</w:t>
      </w:r>
      <w:r w:rsidR="0028077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许</w:t>
      </w:r>
      <w:r w:rsidR="0028077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多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，感觉更是对老师产生了一种认可和信</w:t>
      </w:r>
      <w:r w:rsidR="00744E2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任</w:t>
      </w:r>
      <w:r w:rsidR="00744E2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。</w:t>
      </w:r>
    </w:p>
    <w:p w:rsidR="00506998" w:rsidRDefault="00506998" w:rsidP="00A347BC">
      <w:pPr>
        <w:widowControl/>
        <w:adjustRightInd w:val="0"/>
        <w:spacing w:line="450" w:lineRule="atLeast"/>
        <w:ind w:firstLineChars="200" w:firstLine="512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</w:p>
    <w:p w:rsidR="00506998" w:rsidRDefault="00506998" w:rsidP="00A347BC">
      <w:pPr>
        <w:widowControl/>
        <w:adjustRightInd w:val="0"/>
        <w:spacing w:line="450" w:lineRule="atLeast"/>
        <w:ind w:firstLineChars="200" w:firstLine="512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</w:p>
    <w:p w:rsidR="00506998" w:rsidRDefault="005604FA" w:rsidP="00A347BC">
      <w:pPr>
        <w:widowControl/>
        <w:adjustRightInd w:val="0"/>
        <w:spacing w:line="450" w:lineRule="atLeast"/>
        <w:ind w:firstLineChars="200" w:firstLine="480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  <w:r w:rsidRPr="00C10FAC">
        <w:rPr>
          <w:rFonts w:ascii="Arial" w:eastAsia="宋体" w:hAnsi="Arial" w:cs="Arial"/>
          <w:noProof/>
          <w:color w:val="333333"/>
          <w:spacing w:val="8"/>
          <w:kern w:val="0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3CBCD98C" wp14:editId="33F2AD4C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385570" cy="1847850"/>
            <wp:effectExtent l="0" t="0" r="5080" b="0"/>
            <wp:wrapTight wrapText="bothSides">
              <wp:wrapPolygon edited="0">
                <wp:start x="0" y="0"/>
                <wp:lineTo x="0" y="21377"/>
                <wp:lineTo x="21382" y="21377"/>
                <wp:lineTo x="21382" y="0"/>
                <wp:lineTo x="0" y="0"/>
              </wp:wrapPolygon>
            </wp:wrapTight>
            <wp:docPr id="3" name="图片 3" descr="C:\Users\ADMINI~1\AppData\Local\Temp\WeChat Files\4ed95ca79bc7177eec0f02b2b756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4ed95ca79bc7177eec0f02b2b756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998" w:rsidRPr="00C07AAD">
        <w:rPr>
          <w:rFonts w:ascii="Arial" w:eastAsia="宋体" w:hAnsi="Arial" w:cs="Arial"/>
          <w:noProof/>
          <w:color w:val="333333"/>
          <w:spacing w:val="8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4D0CBE0" wp14:editId="392A46FD">
            <wp:simplePos x="0" y="0"/>
            <wp:positionH relativeFrom="column">
              <wp:posOffset>3467100</wp:posOffset>
            </wp:positionH>
            <wp:positionV relativeFrom="paragraph">
              <wp:posOffset>94615</wp:posOffset>
            </wp:positionV>
            <wp:extent cx="1314450" cy="1819275"/>
            <wp:effectExtent l="0" t="0" r="0" b="9525"/>
            <wp:wrapSquare wrapText="bothSides"/>
            <wp:docPr id="1" name="图片 1" descr="C:\Users\ADMINI~1\AppData\Local\Temp\WeChat Files\c7eb26e661cf09e2f332125e21fac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c7eb26e661cf09e2f332125e21fac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998" w:rsidRPr="00C10FAC">
        <w:rPr>
          <w:rFonts w:ascii="Arial" w:eastAsia="宋体" w:hAnsi="Arial" w:cs="Arial"/>
          <w:noProof/>
          <w:color w:val="333333"/>
          <w:spacing w:val="8"/>
          <w:kern w:val="0"/>
          <w:sz w:val="24"/>
          <w:szCs w:val="24"/>
        </w:rPr>
        <w:drawing>
          <wp:inline distT="0" distB="0" distL="0" distR="0" wp14:anchorId="3E723EFC" wp14:editId="3FE71380">
            <wp:extent cx="1363345" cy="1817793"/>
            <wp:effectExtent l="0" t="0" r="8255" b="0"/>
            <wp:docPr id="2" name="图片 2" descr="C:\Users\ADMINI~1\AppData\Local\Temp\WeChat Files\309a7480b4fe1c8e37ff6b82cc43a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09a7480b4fe1c8e37ff6b82cc43a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81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998" w:rsidRDefault="00506998" w:rsidP="00B61E23">
      <w:pPr>
        <w:widowControl/>
        <w:adjustRightInd w:val="0"/>
        <w:spacing w:line="450" w:lineRule="atLeast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</w:p>
    <w:p w:rsidR="00F74BFA" w:rsidRDefault="0028077B" w:rsidP="00032D60">
      <w:pPr>
        <w:widowControl/>
        <w:spacing w:line="450" w:lineRule="atLeast"/>
        <w:ind w:firstLineChars="200" w:firstLine="514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（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3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）充分</w:t>
      </w: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备好课</w:t>
      </w:r>
      <w:r w:rsidR="000A4554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做</w:t>
      </w:r>
      <w:r w:rsidR="000A4554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好课</w:t>
      </w:r>
      <w:r w:rsidR="000A4554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堂</w:t>
      </w:r>
      <w:r w:rsidR="00F74BFA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计划</w:t>
      </w:r>
      <w:r w:rsidR="00F74BFA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：</w:t>
      </w:r>
      <w:r w:rsidR="00F74BF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网上教学很重要</w:t>
      </w:r>
      <w:r w:rsidR="00F74BF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一</w:t>
      </w:r>
      <w:r w:rsidR="00F74BF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点，对课堂的安排要充分，</w:t>
      </w:r>
      <w:r w:rsidR="00F74BF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授</w:t>
      </w:r>
      <w:r w:rsidR="00F74BF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课内容要熟练，</w:t>
      </w:r>
      <w:r w:rsidR="00F74BF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它</w:t>
      </w:r>
      <w:r w:rsidR="00F74BF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没有时间如课堂教学可以作</w:t>
      </w:r>
      <w:r w:rsidR="00F74BF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较</w:t>
      </w:r>
      <w:r w:rsidR="00F74BF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大的调整，</w:t>
      </w:r>
      <w:r w:rsidR="00F74BF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要</w:t>
      </w:r>
      <w:r w:rsidR="00F74BF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保证每堂课的教学顺利进行，</w:t>
      </w:r>
      <w:r w:rsidR="00F74BF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备</w:t>
      </w:r>
      <w:r w:rsidR="00F74BF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好课</w:t>
      </w:r>
      <w:r w:rsidR="00F74BF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是</w:t>
      </w:r>
      <w:r w:rsidR="00F74BF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关键！</w:t>
      </w:r>
      <w:r w:rsidR="00F74BF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我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在备课过程中，上课的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PPT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尽量做到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这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几点：内容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清晰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完全、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重点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难点标明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突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出、练习跟内容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融合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、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动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画效果明显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、。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同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学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们对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老师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的授课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PPT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整体上还是很认可的，认为生动、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授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</w:t>
      </w:r>
      <w:r w:rsidR="006745AC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内容</w:t>
      </w:r>
      <w:r w:rsidR="006745AC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明确清晰。</w:t>
      </w:r>
    </w:p>
    <w:p w:rsidR="004F40CC" w:rsidRPr="003A4D3F" w:rsidRDefault="006745AC" w:rsidP="00032D60">
      <w:pPr>
        <w:widowControl/>
        <w:spacing w:line="450" w:lineRule="atLeast"/>
        <w:ind w:firstLineChars="200" w:firstLine="514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（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4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）熟练</w:t>
      </w: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掌握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线</w:t>
      </w: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上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课</w:t>
      </w: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堂教学的操作：</w:t>
      </w:r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上网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课对老师们都是一个挑战，我提前</w:t>
      </w:r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两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周多对课堂教学平台</w:t>
      </w:r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进行全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面了解，</w:t>
      </w:r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后来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选</w:t>
      </w:r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定</w:t>
      </w:r>
      <w:proofErr w:type="gramStart"/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了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腾讯</w:t>
      </w:r>
      <w:proofErr w:type="gramEnd"/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课堂，</w:t>
      </w:r>
      <w:proofErr w:type="gramStart"/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对腾讯</w:t>
      </w:r>
      <w:proofErr w:type="gramEnd"/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课堂</w:t>
      </w:r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如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何使用，</w:t>
      </w:r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在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与同学们一起摸索过程中，我基本上做到了较熟练的掌握，再加上各班建的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QQ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群，</w:t>
      </w:r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课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堂的教学基本都能较好的完成，在中间曾遇到过几次问题，由于自己心里有一定的掌握，基本上</w:t>
      </w:r>
      <w:r w:rsidR="00F76CD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没有</w:t>
      </w:r>
      <w:r w:rsidR="00F76CD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影响的教学的顺利完成。</w:t>
      </w:r>
    </w:p>
    <w:p w:rsidR="006D6163" w:rsidRDefault="001A4A25" w:rsidP="00032D60">
      <w:pPr>
        <w:pStyle w:val="a3"/>
        <w:widowControl/>
        <w:numPr>
          <w:ilvl w:val="0"/>
          <w:numId w:val="1"/>
        </w:numPr>
        <w:spacing w:line="450" w:lineRule="atLeast"/>
        <w:ind w:firstLineChars="0"/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</w:pPr>
      <w:r w:rsidRPr="00B4046C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教学高质量：良好教学</w:t>
      </w:r>
      <w:r w:rsidRPr="00B4046C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效果</w:t>
      </w:r>
      <w:r w:rsidRPr="00B4046C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的根本</w:t>
      </w:r>
    </w:p>
    <w:p w:rsidR="006D6163" w:rsidRPr="006D6163" w:rsidRDefault="006D6163" w:rsidP="00032D60">
      <w:pPr>
        <w:widowControl/>
        <w:adjustRightInd w:val="0"/>
        <w:snapToGrid w:val="0"/>
        <w:spacing w:line="450" w:lineRule="atLeast"/>
        <w:ind w:firstLineChars="200" w:firstLine="514"/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</w:pP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（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1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</w:t>
      </w:r>
      <w:r w:rsidR="009D7DE3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保证课程教学</w:t>
      </w:r>
      <w:r w:rsidR="009D7DE3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内容</w:t>
      </w:r>
      <w:r w:rsidR="009D7DE3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完整</w:t>
      </w:r>
      <w:r w:rsidR="009D7DE3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、</w:t>
      </w:r>
      <w:r w:rsidR="009D7DE3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承前启后</w:t>
      </w:r>
      <w:r w:rsidR="009D7DE3"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：</w:t>
      </w:r>
      <w:r w:rsidR="009D7DE3"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在充分备</w:t>
      </w:r>
      <w:r w:rsidR="009D7DE3"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</w:t>
      </w:r>
      <w:r w:rsidR="009D7DE3"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基础</w:t>
      </w:r>
      <w:r w:rsidR="009D7DE3"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上，</w:t>
      </w:r>
      <w:r w:rsidR="009D7DE3"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每</w:t>
      </w:r>
      <w:r w:rsidR="009D7DE3"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节课上课内容</w:t>
      </w:r>
      <w:r w:rsidR="009D7DE3"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自己</w:t>
      </w:r>
      <w:r w:rsidR="009D7DE3"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都有较好掌握，一般在</w:t>
      </w:r>
      <w:r w:rsidR="009D7DE3"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每</w:t>
      </w:r>
      <w:r w:rsidR="009D7DE3"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堂课</w:t>
      </w:r>
      <w:r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开课之</w:t>
      </w:r>
      <w:r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初</w:t>
      </w:r>
      <w:r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会对已学内容进行必要回顾，在回顾的基础上接上</w:t>
      </w:r>
      <w:r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要</w:t>
      </w:r>
      <w:r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上课的主要内容，并提出相关问题，以提高学生的关注度，</w:t>
      </w:r>
      <w:r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围绕</w:t>
      </w:r>
      <w:r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相关问题来展开</w:t>
      </w:r>
      <w:r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课</w:t>
      </w:r>
      <w:r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堂的教学内容，在课程结束时</w:t>
      </w:r>
      <w:r w:rsidRPr="006D616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再</w:t>
      </w:r>
      <w:r w:rsidRPr="006D616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进行必要的小结，课堂教学内容的完整性得到较好体现。</w:t>
      </w:r>
    </w:p>
    <w:p w:rsidR="00CB79A7" w:rsidRDefault="006D6163" w:rsidP="00032D60">
      <w:pPr>
        <w:widowControl/>
        <w:adjustRightInd w:val="0"/>
        <w:snapToGrid w:val="0"/>
        <w:spacing w:line="450" w:lineRule="atLeast"/>
        <w:ind w:firstLineChars="200" w:firstLine="514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（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2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）配合</w:t>
      </w: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PPT</w:t>
      </w: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，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课</w:t>
      </w:r>
      <w:r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堂内容讲授清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晰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：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PPT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与授课同步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配合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、同步显现，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内容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尽量做到层层推进，在推进过程中，突出</w:t>
      </w:r>
      <w:r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重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点，解决学生的知识难点、盲点问题，</w:t>
      </w:r>
      <w:r w:rsidR="00CB79A7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同</w:t>
      </w:r>
      <w:r w:rsidR="00CB79A7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时，对所学知识的概念做到准确、</w:t>
      </w:r>
      <w:r w:rsidR="00CB79A7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好</w:t>
      </w:r>
      <w:r w:rsidR="00CB79A7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理解，确保学生对所学知识能</w:t>
      </w:r>
      <w:r w:rsidR="00CB79A7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真正</w:t>
      </w:r>
      <w:r w:rsidR="00CB79A7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有较好的掌握</w:t>
      </w:r>
      <w:r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。</w:t>
      </w:r>
    </w:p>
    <w:p w:rsidR="00A90EBB" w:rsidRDefault="00CB79A7" w:rsidP="00032D60">
      <w:pPr>
        <w:widowControl/>
        <w:adjustRightInd w:val="0"/>
        <w:snapToGrid w:val="0"/>
        <w:spacing w:line="450" w:lineRule="atLeast"/>
        <w:ind w:firstLineChars="200" w:firstLine="514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lastRenderedPageBreak/>
        <w:t>（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3</w:t>
      </w:r>
      <w:r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</w:t>
      </w:r>
      <w:r w:rsidR="00A90EBB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授</w:t>
      </w:r>
      <w:r w:rsidR="00A90EBB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课内容联系实际，</w:t>
      </w:r>
      <w:r w:rsidR="00A90EBB" w:rsidRPr="00A90EB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提升</w:t>
      </w:r>
      <w:r w:rsidR="00A90EBB" w:rsidRPr="00A90EB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同学们对知识的应用认识：</w:t>
      </w:r>
      <w:r w:rsidR="00A90EBB" w:rsidRPr="00A90EB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每</w:t>
      </w:r>
      <w:r w:rsidR="00A90EBB" w:rsidRPr="00A90EB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堂课都会结合经济社会当前的一些实际表现、案例，同学们</w:t>
      </w:r>
      <w:r w:rsidR="00A90EBB" w:rsidRPr="00A90EB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身</w:t>
      </w:r>
      <w:r w:rsidR="00A90EBB" w:rsidRPr="00A90EB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边</w:t>
      </w:r>
      <w:r w:rsidR="00A90EBB" w:rsidRPr="00A90EB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发</w:t>
      </w:r>
      <w:r w:rsidR="00A90EBB" w:rsidRPr="00A90EB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生的事情来讲解所学知识的内在意义，</w:t>
      </w:r>
      <w:r w:rsidR="00A90EB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启</w:t>
      </w:r>
      <w:r w:rsidR="00A90EB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发学生用所学的知识来分析和认识社会经济的实际运行情</w:t>
      </w:r>
      <w:r w:rsidR="00A90EB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况</w:t>
      </w:r>
      <w:r w:rsidR="00A90EB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，</w:t>
      </w:r>
      <w:r w:rsidR="00A90EB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授课</w:t>
      </w:r>
      <w:r w:rsidR="00A90EB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内</w:t>
      </w:r>
      <w:r w:rsidR="00A90EB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容</w:t>
      </w:r>
      <w:r w:rsidR="00A90EB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较好的</w:t>
      </w:r>
      <w:r w:rsidR="00A90EBB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体</w:t>
      </w:r>
      <w:r w:rsidR="00A90EBB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现了理论与实际的结合。</w:t>
      </w:r>
    </w:p>
    <w:p w:rsidR="00B4046C" w:rsidRPr="00B4046C" w:rsidRDefault="00183A06" w:rsidP="00032D60">
      <w:pPr>
        <w:widowControl/>
        <w:adjustRightInd w:val="0"/>
        <w:snapToGrid w:val="0"/>
        <w:spacing w:line="450" w:lineRule="atLeast"/>
        <w:ind w:firstLineChars="200" w:firstLine="514"/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</w:pPr>
      <w:r w:rsidRPr="00C84BC1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（</w:t>
      </w:r>
      <w:r w:rsidRPr="00C84BC1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4</w:t>
      </w:r>
      <w:r w:rsidRPr="00C84BC1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</w:t>
      </w:r>
      <w:r w:rsidR="00C84BC1" w:rsidRPr="00C84BC1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丰富</w:t>
      </w:r>
      <w:r w:rsidR="00C84BC1" w:rsidRPr="00C84BC1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课程</w:t>
      </w:r>
      <w:r w:rsidR="00B4046C" w:rsidRPr="00C84BC1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小素材</w:t>
      </w:r>
      <w:r w:rsidR="00C84BC1" w:rsidRPr="00C84BC1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、</w:t>
      </w:r>
      <w:r w:rsidR="00C84BC1" w:rsidRPr="00C84BC1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确保</w:t>
      </w:r>
      <w:r w:rsidR="00C84BC1" w:rsidRPr="00C84BC1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课堂的趣味性：</w:t>
      </w:r>
      <w:r w:rsidR="00B4046C" w:rsidRPr="008E45E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包括</w:t>
      </w:r>
      <w:r w:rsidR="00C84BC1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一</w:t>
      </w:r>
      <w:r w:rsidR="00C84BC1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些现实经济运行过程中的表格、图片，还有授课内容相关的一些</w:t>
      </w:r>
      <w:r w:rsidR="00B4046C" w:rsidRPr="008E45E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音频、视频</w:t>
      </w:r>
      <w:r w:rsidR="003966D2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，</w:t>
      </w:r>
      <w:r w:rsidR="00B4046C" w:rsidRPr="008E45E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还有</w:t>
      </w:r>
      <w:r w:rsidR="003966D2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同</w:t>
      </w:r>
      <w:r w:rsidR="003966D2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学们现实生活中的</w:t>
      </w:r>
      <w:r w:rsidR="00B4046C" w:rsidRPr="008E45E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一个</w:t>
      </w:r>
      <w:r w:rsidR="003966D2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个</w:t>
      </w:r>
      <w:r w:rsidR="00B4046C" w:rsidRPr="008E45ED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活生生的素材，</w:t>
      </w:r>
      <w:r w:rsidR="003966D2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把</w:t>
      </w:r>
      <w:r w:rsidR="003966D2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这些穿插在课堂教学过程中，同学们不再对上课的内容感到</w:t>
      </w:r>
      <w:r w:rsidR="003966D2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枯燥</w:t>
      </w:r>
      <w:r w:rsidR="003966D2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，反而有一定的趣味性能吸引到</w:t>
      </w:r>
      <w:r w:rsidR="003966D2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同</w:t>
      </w:r>
      <w:r w:rsidR="003966D2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学们好好听课。</w:t>
      </w:r>
    </w:p>
    <w:p w:rsidR="001A4A25" w:rsidRPr="00183A06" w:rsidRDefault="001A4A25" w:rsidP="00032D60">
      <w:pPr>
        <w:pStyle w:val="a3"/>
        <w:widowControl/>
        <w:numPr>
          <w:ilvl w:val="0"/>
          <w:numId w:val="1"/>
        </w:numPr>
        <w:spacing w:line="450" w:lineRule="atLeast"/>
        <w:ind w:firstLineChars="0"/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</w:pPr>
      <w:r w:rsidRPr="00183A06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教</w:t>
      </w:r>
      <w:proofErr w:type="gramStart"/>
      <w:r w:rsidRPr="00183A06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与</w:t>
      </w:r>
      <w:r w:rsidRPr="00183A06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学</w:t>
      </w:r>
      <w:r w:rsidRPr="00183A06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互</w:t>
      </w:r>
      <w:r w:rsidRPr="00183A06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融</w:t>
      </w:r>
      <w:proofErr w:type="gramEnd"/>
      <w:r w:rsidRPr="00183A06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：</w:t>
      </w:r>
      <w:r w:rsidRPr="00183A06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良好教学效果的保证</w:t>
      </w:r>
    </w:p>
    <w:p w:rsidR="003966D2" w:rsidRPr="00B10243" w:rsidRDefault="003966D2" w:rsidP="00032D60">
      <w:pPr>
        <w:widowControl/>
        <w:adjustRightInd w:val="0"/>
        <w:snapToGrid w:val="0"/>
        <w:spacing w:line="450" w:lineRule="atLeast"/>
        <w:ind w:firstLineChars="200" w:firstLine="514"/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</w:pPr>
      <w:r w:rsidRPr="003966D2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（</w:t>
      </w:r>
      <w:r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1</w:t>
      </w:r>
      <w:r w:rsidRPr="003966D2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</w:t>
      </w:r>
      <w:r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充分</w:t>
      </w:r>
      <w:proofErr w:type="gramStart"/>
      <w:r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认识</w:t>
      </w:r>
      <w:r w:rsidR="00B10243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线</w:t>
      </w:r>
      <w:proofErr w:type="gramEnd"/>
      <w:r w:rsidR="00B10243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上教学</w:t>
      </w:r>
      <w:r w:rsidR="00A6249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教</w:t>
      </w:r>
      <w:r w:rsidR="00A6249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、</w:t>
      </w:r>
      <w:r w:rsidR="00A6249B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学互动</w:t>
      </w:r>
      <w:r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重要性：</w:t>
      </w:r>
      <w:r w:rsidR="00B10243" w:rsidRPr="00B1024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线</w:t>
      </w:r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上教学最大的问题是老师</w:t>
      </w:r>
      <w:r w:rsidR="00B10243" w:rsidRPr="00B1024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与</w:t>
      </w:r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学生的互动</w:t>
      </w:r>
      <w:r w:rsidR="00B10243" w:rsidRPr="00B1024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比</w:t>
      </w:r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课堂教学差，而彼此不见面，教</w:t>
      </w:r>
      <w:r w:rsidR="00B10243" w:rsidRPr="00B1024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与</w:t>
      </w:r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学的互动又显得特别重要，甚至比课堂教学更重要</w:t>
      </w:r>
      <w:r w:rsidR="00B10243" w:rsidRPr="00B1024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。</w:t>
      </w:r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可以说，</w:t>
      </w:r>
      <w:proofErr w:type="gramStart"/>
      <w:r w:rsidR="00B10243" w:rsidRPr="00B1024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一</w:t>
      </w:r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堂线上</w:t>
      </w:r>
      <w:proofErr w:type="gramEnd"/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的课程成功不成功很大程度上就</w:t>
      </w:r>
      <w:r w:rsidR="00B10243" w:rsidRPr="00B1024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取</w:t>
      </w:r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决于老师与学生的互动</w:t>
      </w:r>
      <w:r w:rsidR="00B10243" w:rsidRPr="00B1024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效果，</w:t>
      </w:r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所以用各种办法营造出一</w:t>
      </w:r>
      <w:r w:rsidR="00B10243" w:rsidRPr="00B10243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个</w:t>
      </w:r>
      <w:r w:rsidR="00B10243" w:rsidRPr="00B10243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教与学互动互融的氛围是线上教学效果的良好保证。</w:t>
      </w:r>
    </w:p>
    <w:p w:rsidR="00B10243" w:rsidRPr="00B10243" w:rsidRDefault="00B10243" w:rsidP="00032D60">
      <w:pPr>
        <w:widowControl/>
        <w:adjustRightInd w:val="0"/>
        <w:snapToGrid w:val="0"/>
        <w:spacing w:line="450" w:lineRule="atLeast"/>
        <w:ind w:firstLineChars="200" w:firstLine="514"/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</w:pPr>
      <w:r w:rsidRPr="003966D2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（</w:t>
      </w:r>
      <w:r w:rsidR="00A6249B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2</w:t>
      </w:r>
      <w:r w:rsidRPr="003966D2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</w:t>
      </w:r>
      <w:r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走</w:t>
      </w:r>
      <w:r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到同学心</w:t>
      </w:r>
      <w:r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里</w:t>
      </w:r>
      <w:r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，跟同学们做朋友：</w:t>
      </w:r>
      <w:r w:rsidR="00285698" w:rsidRP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首先要</w:t>
      </w:r>
      <w:r w:rsidR="00285698" w:rsidRP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有一</w:t>
      </w:r>
      <w:r w:rsidR="00285698" w:rsidRP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颗</w:t>
      </w:r>
      <w:r w:rsidR="00285698" w:rsidRP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爱心，我都是把他们当自己的孩子来看，</w:t>
      </w:r>
      <w:r w:rsidR="00285698" w:rsidRP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其实</w:t>
      </w:r>
      <w:r w:rsidR="00285698" w:rsidRP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这样的一种理念就很自然的在</w:t>
      </w:r>
      <w:r w:rsidR="00285698" w:rsidRP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与</w:t>
      </w:r>
      <w:r w:rsidR="00285698" w:rsidRP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学生们互动力过程</w:t>
      </w:r>
      <w:r w:rsidR="00285698" w:rsidRP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中</w:t>
      </w:r>
      <w:r w:rsidR="00285698" w:rsidRP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会体现出对他们的关心和</w:t>
      </w:r>
      <w:r w:rsidR="00285698" w:rsidRP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爱</w:t>
      </w:r>
      <w:r w:rsidR="00285698" w:rsidRP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，学生是可以感受到</w:t>
      </w:r>
      <w:r w:rsidR="00285698" w:rsidRP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的</w:t>
      </w:r>
      <w:r w:rsidR="00285698" w:rsidRP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，尽管不能见面，他们</w:t>
      </w:r>
      <w:r w:rsidR="00285698" w:rsidRP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会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感受到老师对他们的好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。比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如，一上课先跟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他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们打个招呼、中间时不时的表扬一下某个同学、有意识的让某个同学上台一起做练习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题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、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也可以用他们的语言与他们在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课间</w:t>
      </w:r>
      <w:proofErr w:type="gramStart"/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聊一下</w:t>
      </w:r>
      <w:proofErr w:type="gramEnd"/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他们感兴趣的话题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、上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课前课间放一些他们喜欢听的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歌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等等，同学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们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的情绪是可以被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老师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调动起来的，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线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上教学</w:t>
      </w:r>
      <w:r w:rsidR="00285698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能</w:t>
      </w:r>
      <w:r w:rsidR="00285698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调动同学们的情绪，这个课堂可以说就成功了一半。</w:t>
      </w:r>
    </w:p>
    <w:p w:rsidR="008A454C" w:rsidRPr="00C533B3" w:rsidRDefault="00B10243" w:rsidP="00C533B3">
      <w:pPr>
        <w:widowControl/>
        <w:adjustRightInd w:val="0"/>
        <w:snapToGrid w:val="0"/>
        <w:spacing w:line="450" w:lineRule="atLeast"/>
        <w:ind w:firstLineChars="200" w:firstLine="514"/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</w:pPr>
      <w:r w:rsidRPr="003966D2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（</w:t>
      </w:r>
      <w:r w:rsidR="00285698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3</w:t>
      </w:r>
      <w:r w:rsidRPr="003966D2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）</w:t>
      </w:r>
      <w:r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保持</w:t>
      </w:r>
      <w:r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课堂</w:t>
      </w:r>
      <w:proofErr w:type="gramStart"/>
      <w:r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松</w:t>
      </w:r>
      <w:r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驰</w:t>
      </w:r>
      <w:proofErr w:type="gramEnd"/>
      <w:r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有度</w:t>
      </w:r>
      <w:r w:rsidR="00285698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，</w:t>
      </w:r>
      <w:r w:rsidR="001F4F5A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确保</w:t>
      </w:r>
      <w:r w:rsidR="00285698">
        <w:rPr>
          <w:rFonts w:ascii="Arial" w:eastAsia="宋体" w:hAnsi="Arial" w:cs="Arial" w:hint="eastAsia"/>
          <w:b/>
          <w:color w:val="333333"/>
          <w:spacing w:val="8"/>
          <w:kern w:val="0"/>
          <w:sz w:val="24"/>
          <w:szCs w:val="24"/>
        </w:rPr>
        <w:t>轻松</w:t>
      </w:r>
      <w:r w:rsidR="00285698"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学习</w:t>
      </w:r>
      <w:r>
        <w:rPr>
          <w:rFonts w:ascii="Arial" w:eastAsia="宋体" w:hAnsi="Arial" w:cs="Arial"/>
          <w:b/>
          <w:color w:val="333333"/>
          <w:spacing w:val="8"/>
          <w:kern w:val="0"/>
          <w:sz w:val="24"/>
          <w:szCs w:val="24"/>
        </w:rPr>
        <w:t>：</w:t>
      </w:r>
      <w:r w:rsidR="00A005D4" w:rsidRPr="00A005D4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上</w:t>
      </w:r>
      <w:r w:rsidR="00A005D4" w:rsidRPr="00A005D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</w:t>
      </w:r>
      <w:r w:rsidR="00A005D4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对</w:t>
      </w:r>
      <w:r w:rsidR="00A005D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于同学们学习知识总是会紧张的，</w:t>
      </w:r>
      <w:r w:rsidR="00107124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如</w:t>
      </w:r>
      <w:r w:rsidR="0010712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一味的</w:t>
      </w:r>
      <w:r w:rsidR="00107124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讲</w:t>
      </w:r>
      <w:r w:rsidR="0010712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授知识，</w:t>
      </w:r>
      <w:r w:rsidR="00107124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满堂</w:t>
      </w:r>
      <w:r w:rsidR="0010712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灌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的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效果肯定不好，尤其是线上教学</w:t>
      </w:r>
      <w:r w:rsidR="0010712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会让学生感到很累，效果肯定不好，要学会管理课堂，上课</w:t>
      </w:r>
      <w:r w:rsidR="00107124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形式</w:t>
      </w:r>
      <w:r w:rsidR="0010712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可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灵活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多样、上课内容要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有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重点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有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归纳，</w:t>
      </w:r>
      <w:r w:rsidR="00107124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上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</w:t>
      </w:r>
      <w:r w:rsidR="0010712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语言紧松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有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度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、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上课态度确保亲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和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，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保持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课堂的</w:t>
      </w:r>
      <w:proofErr w:type="gramStart"/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松驰</w:t>
      </w:r>
      <w:proofErr w:type="gramEnd"/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有度</w:t>
      </w:r>
      <w:r w:rsidR="0010712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，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营造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好氛围</w:t>
      </w:r>
      <w:r w:rsidR="001F4F5A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，</w:t>
      </w:r>
      <w:r w:rsidR="001F4F5A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组织好教学</w:t>
      </w:r>
      <w:r w:rsidR="0010712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，</w:t>
      </w:r>
      <w:r w:rsidR="00107124">
        <w:rPr>
          <w:rFonts w:ascii="Arial" w:eastAsia="宋体" w:hAnsi="Arial" w:cs="Arial" w:hint="eastAsia"/>
          <w:color w:val="333333"/>
          <w:spacing w:val="8"/>
          <w:kern w:val="0"/>
          <w:sz w:val="24"/>
          <w:szCs w:val="24"/>
        </w:rPr>
        <w:t>让</w:t>
      </w:r>
      <w:r w:rsidR="00107124">
        <w:rPr>
          <w:rFonts w:ascii="Arial" w:eastAsia="宋体" w:hAnsi="Arial" w:cs="Arial"/>
          <w:color w:val="333333"/>
          <w:spacing w:val="8"/>
          <w:kern w:val="0"/>
          <w:sz w:val="24"/>
          <w:szCs w:val="24"/>
        </w:rPr>
        <w:t>同学们快乐学习、轻松学习。</w:t>
      </w:r>
      <w:bookmarkStart w:id="0" w:name="_GoBack"/>
      <w:bookmarkEnd w:id="0"/>
    </w:p>
    <w:sectPr w:rsidR="008A454C" w:rsidRPr="00C5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E9C"/>
    <w:multiLevelType w:val="hybridMultilevel"/>
    <w:tmpl w:val="895880BA"/>
    <w:lvl w:ilvl="0" w:tplc="4C54BC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B4603E"/>
    <w:multiLevelType w:val="hybridMultilevel"/>
    <w:tmpl w:val="4C92E1D8"/>
    <w:lvl w:ilvl="0" w:tplc="4536A082">
      <w:start w:val="1"/>
      <w:numFmt w:val="decimal"/>
      <w:lvlText w:val="（%1）"/>
      <w:lvlJc w:val="left"/>
      <w:pPr>
        <w:ind w:left="11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abstractNum w:abstractNumId="2" w15:restartNumberingAfterBreak="0">
    <w:nsid w:val="1A1C57A6"/>
    <w:multiLevelType w:val="hybridMultilevel"/>
    <w:tmpl w:val="D3DA10EA"/>
    <w:lvl w:ilvl="0" w:tplc="DF3A7326">
      <w:start w:val="1"/>
      <w:numFmt w:val="decimal"/>
      <w:lvlText w:val="（%1）"/>
      <w:lvlJc w:val="left"/>
      <w:pPr>
        <w:ind w:left="13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3395826"/>
    <w:multiLevelType w:val="hybridMultilevel"/>
    <w:tmpl w:val="299CC8DA"/>
    <w:lvl w:ilvl="0" w:tplc="E69C8BDE">
      <w:start w:val="1"/>
      <w:numFmt w:val="decimal"/>
      <w:lvlText w:val="（%1）"/>
      <w:lvlJc w:val="left"/>
      <w:pPr>
        <w:ind w:left="1232" w:hanging="72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4" w15:restartNumberingAfterBreak="0">
    <w:nsid w:val="376303BE"/>
    <w:multiLevelType w:val="hybridMultilevel"/>
    <w:tmpl w:val="F4B2D456"/>
    <w:lvl w:ilvl="0" w:tplc="8A1CF1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152B3F"/>
    <w:multiLevelType w:val="hybridMultilevel"/>
    <w:tmpl w:val="0B4CB776"/>
    <w:lvl w:ilvl="0" w:tplc="42008314">
      <w:start w:val="1"/>
      <w:numFmt w:val="decimal"/>
      <w:lvlText w:val="（%1）"/>
      <w:lvlJc w:val="left"/>
      <w:pPr>
        <w:ind w:left="123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6" w15:restartNumberingAfterBreak="0">
    <w:nsid w:val="64A30BEB"/>
    <w:multiLevelType w:val="hybridMultilevel"/>
    <w:tmpl w:val="A6EC3F5E"/>
    <w:lvl w:ilvl="0" w:tplc="1A5EC95E">
      <w:start w:val="1"/>
      <w:numFmt w:val="decimal"/>
      <w:lvlText w:val="（%1）"/>
      <w:lvlJc w:val="left"/>
      <w:pPr>
        <w:ind w:left="11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abstractNum w:abstractNumId="7" w15:restartNumberingAfterBreak="0">
    <w:nsid w:val="6FFA20C9"/>
    <w:multiLevelType w:val="hybridMultilevel"/>
    <w:tmpl w:val="C4580524"/>
    <w:lvl w:ilvl="0" w:tplc="826038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DA73D5"/>
    <w:multiLevelType w:val="hybridMultilevel"/>
    <w:tmpl w:val="FD78982E"/>
    <w:lvl w:ilvl="0" w:tplc="49CC9DB0">
      <w:start w:val="1"/>
      <w:numFmt w:val="decimal"/>
      <w:lvlText w:val="（%1）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abstractNum w:abstractNumId="9" w15:restartNumberingAfterBreak="0">
    <w:nsid w:val="7D20154F"/>
    <w:multiLevelType w:val="hybridMultilevel"/>
    <w:tmpl w:val="66927702"/>
    <w:lvl w:ilvl="0" w:tplc="E6701B8E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D"/>
    <w:rsid w:val="00032D60"/>
    <w:rsid w:val="000A4554"/>
    <w:rsid w:val="00107124"/>
    <w:rsid w:val="00183A06"/>
    <w:rsid w:val="001A4A25"/>
    <w:rsid w:val="001F4F5A"/>
    <w:rsid w:val="0028077B"/>
    <w:rsid w:val="00285698"/>
    <w:rsid w:val="002961F8"/>
    <w:rsid w:val="00306796"/>
    <w:rsid w:val="003966D2"/>
    <w:rsid w:val="003A4D3F"/>
    <w:rsid w:val="003E3C59"/>
    <w:rsid w:val="004528E6"/>
    <w:rsid w:val="0045317B"/>
    <w:rsid w:val="004F40CC"/>
    <w:rsid w:val="00506998"/>
    <w:rsid w:val="005604FA"/>
    <w:rsid w:val="005F013F"/>
    <w:rsid w:val="006745AC"/>
    <w:rsid w:val="006D6163"/>
    <w:rsid w:val="00704C75"/>
    <w:rsid w:val="007211B8"/>
    <w:rsid w:val="00743800"/>
    <w:rsid w:val="00744E2C"/>
    <w:rsid w:val="007F6ED2"/>
    <w:rsid w:val="008A454C"/>
    <w:rsid w:val="008E45ED"/>
    <w:rsid w:val="009C7A5D"/>
    <w:rsid w:val="009D7DE3"/>
    <w:rsid w:val="009F3F5E"/>
    <w:rsid w:val="00A005D4"/>
    <w:rsid w:val="00A13D4C"/>
    <w:rsid w:val="00A16F52"/>
    <w:rsid w:val="00A347BC"/>
    <w:rsid w:val="00A6249B"/>
    <w:rsid w:val="00A90EBB"/>
    <w:rsid w:val="00B10243"/>
    <w:rsid w:val="00B4046C"/>
    <w:rsid w:val="00B61E23"/>
    <w:rsid w:val="00BC7A9E"/>
    <w:rsid w:val="00C07AAD"/>
    <w:rsid w:val="00C10FAC"/>
    <w:rsid w:val="00C533B3"/>
    <w:rsid w:val="00C56B30"/>
    <w:rsid w:val="00C658E4"/>
    <w:rsid w:val="00C84BC1"/>
    <w:rsid w:val="00CB79A7"/>
    <w:rsid w:val="00E618C8"/>
    <w:rsid w:val="00E86148"/>
    <w:rsid w:val="00F74BFA"/>
    <w:rsid w:val="00F7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35E6"/>
  <w15:chartTrackingRefBased/>
  <w15:docId w15:val="{33993053-248F-4309-BAE6-0EA08EE3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A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058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7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DFDFDF"/>
            <w:right w:val="none" w:sz="0" w:space="0" w:color="auto"/>
          </w:divBdr>
          <w:divsChild>
            <w:div w:id="8942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9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4170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301</Words>
  <Characters>1721</Characters>
  <Application>Microsoft Office Word</Application>
  <DocSecurity>0</DocSecurity>
  <Lines>14</Lines>
  <Paragraphs>4</Paragraphs>
  <ScaleCrop>false</ScaleCrop>
  <Company>微软中国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2020-04-12T12:06:00Z</dcterms:created>
  <dcterms:modified xsi:type="dcterms:W3CDTF">2020-04-12T15:23:00Z</dcterms:modified>
</cp:coreProperties>
</file>